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860" w:rsidRDefault="008B2DC6" w:rsidP="000579BA">
      <w:pPr>
        <w:jc w:val="center"/>
        <w:rPr>
          <w:b/>
          <w:bCs/>
          <w:sz w:val="28"/>
          <w:szCs w:val="28"/>
          <w:u w:val="single"/>
          <w:lang w:val="uk-UA"/>
        </w:rPr>
      </w:pPr>
      <w:permStart w:id="0" w:edGrp="everyone"/>
      <w:r w:rsidRPr="008B2DC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3" o:spid="_x0000_s1026" type="#_x0000_t75" alt="0_8dd9a_61820eb8_M.jpeg" style="position:absolute;left:0;text-align:left;margin-left:-70.85pt;margin-top:-42.5pt;width:595.5pt;height:843.75pt;z-index:-251659264;visibility:visible">
            <v:imagedata r:id="rId5" o:title="" gain="19661f" blacklevel="22938f"/>
          </v:shape>
        </w:pict>
      </w:r>
      <w:permEnd w:id="0"/>
      <w:r w:rsidR="00BE67EA" w:rsidRPr="0032781B">
        <w:rPr>
          <w:b/>
          <w:bCs/>
          <w:sz w:val="28"/>
          <w:szCs w:val="28"/>
          <w:u w:val="single"/>
          <w:lang w:val="uk-UA"/>
        </w:rPr>
        <w:t>План  уроку</w:t>
      </w:r>
      <w:r w:rsidR="005B4860">
        <w:rPr>
          <w:b/>
          <w:bCs/>
          <w:sz w:val="28"/>
          <w:szCs w:val="28"/>
          <w:u w:val="single"/>
          <w:lang w:val="uk-UA"/>
        </w:rPr>
        <w:t xml:space="preserve"> виробничого навчання з професії «Кухар»</w:t>
      </w:r>
    </w:p>
    <w:p w:rsidR="005B4860" w:rsidRDefault="005B4860" w:rsidP="005B4860">
      <w:pPr>
        <w:rPr>
          <w:b/>
          <w:bCs/>
          <w:sz w:val="28"/>
          <w:szCs w:val="28"/>
          <w:lang w:val="uk-UA"/>
        </w:rPr>
      </w:pPr>
    </w:p>
    <w:p w:rsidR="00BE67EA" w:rsidRPr="005B4860" w:rsidRDefault="005B4860" w:rsidP="005B4860">
      <w:pPr>
        <w:rPr>
          <w:b/>
          <w:bCs/>
          <w:sz w:val="28"/>
          <w:szCs w:val="28"/>
          <w:lang w:val="uk-UA"/>
        </w:rPr>
      </w:pPr>
      <w:r>
        <w:rPr>
          <w:b/>
          <w:bCs/>
          <w:sz w:val="28"/>
          <w:szCs w:val="28"/>
          <w:lang w:val="uk-UA"/>
        </w:rPr>
        <w:t>К</w:t>
      </w:r>
      <w:r w:rsidRPr="005B4860">
        <w:rPr>
          <w:b/>
          <w:bCs/>
          <w:sz w:val="28"/>
          <w:szCs w:val="28"/>
          <w:lang w:val="uk-UA"/>
        </w:rPr>
        <w:t xml:space="preserve">валіфікація – 4 розряд </w:t>
      </w:r>
    </w:p>
    <w:p w:rsidR="00BE67EA" w:rsidRDefault="00BE67EA" w:rsidP="000579BA">
      <w:pPr>
        <w:rPr>
          <w:sz w:val="28"/>
          <w:szCs w:val="28"/>
          <w:lang w:val="uk-UA"/>
        </w:rPr>
      </w:pPr>
    </w:p>
    <w:p w:rsidR="00BE67EA" w:rsidRPr="000579BA" w:rsidRDefault="00BE67EA" w:rsidP="000579BA">
      <w:pPr>
        <w:jc w:val="both"/>
        <w:rPr>
          <w:sz w:val="28"/>
          <w:szCs w:val="28"/>
          <w:lang w:val="uk-UA"/>
        </w:rPr>
      </w:pPr>
      <w:r w:rsidRPr="0032781B">
        <w:rPr>
          <w:b/>
          <w:bCs/>
          <w:sz w:val="28"/>
          <w:szCs w:val="28"/>
          <w:lang w:val="uk-UA"/>
        </w:rPr>
        <w:t>Тема програми:</w:t>
      </w:r>
      <w:r>
        <w:rPr>
          <w:b/>
          <w:bCs/>
          <w:sz w:val="28"/>
          <w:szCs w:val="28"/>
          <w:lang w:val="uk-UA"/>
        </w:rPr>
        <w:t xml:space="preserve"> </w:t>
      </w:r>
      <w:r w:rsidRPr="000579BA">
        <w:rPr>
          <w:sz w:val="28"/>
          <w:szCs w:val="28"/>
          <w:lang w:val="uk-UA"/>
        </w:rPr>
        <w:t>Приготування холодних страв і закусок</w:t>
      </w:r>
    </w:p>
    <w:p w:rsidR="00BE67EA" w:rsidRPr="00054000" w:rsidRDefault="00BE67EA" w:rsidP="000579BA">
      <w:pPr>
        <w:jc w:val="both"/>
        <w:rPr>
          <w:sz w:val="28"/>
          <w:szCs w:val="28"/>
          <w:u w:val="single"/>
          <w:lang w:val="uk-UA"/>
        </w:rPr>
      </w:pPr>
      <w:r>
        <w:rPr>
          <w:b/>
          <w:bCs/>
          <w:sz w:val="28"/>
          <w:szCs w:val="28"/>
          <w:lang w:val="uk-UA"/>
        </w:rPr>
        <w:t xml:space="preserve">Тема уроку:  </w:t>
      </w:r>
      <w:r w:rsidRPr="000579BA">
        <w:rPr>
          <w:sz w:val="28"/>
          <w:szCs w:val="28"/>
          <w:lang w:val="uk-UA"/>
        </w:rPr>
        <w:t>Приготування салатів із варених овочів. Приготування вінегрету</w:t>
      </w:r>
    </w:p>
    <w:p w:rsidR="00BE67EA" w:rsidRDefault="00BE67EA" w:rsidP="000579BA">
      <w:pPr>
        <w:jc w:val="both"/>
        <w:rPr>
          <w:sz w:val="28"/>
          <w:szCs w:val="28"/>
          <w:lang w:val="uk-UA"/>
        </w:rPr>
      </w:pPr>
      <w:r>
        <w:rPr>
          <w:b/>
          <w:bCs/>
          <w:sz w:val="28"/>
          <w:szCs w:val="28"/>
          <w:lang w:val="uk-UA"/>
        </w:rPr>
        <w:t>Мета уроку</w:t>
      </w:r>
      <w:r w:rsidRPr="00A5132B">
        <w:rPr>
          <w:sz w:val="28"/>
          <w:szCs w:val="28"/>
          <w:lang w:val="uk-UA"/>
        </w:rPr>
        <w:t xml:space="preserve">: </w:t>
      </w:r>
    </w:p>
    <w:p w:rsidR="00BE67EA" w:rsidRDefault="00BE67EA" w:rsidP="000579BA">
      <w:pPr>
        <w:jc w:val="both"/>
        <w:rPr>
          <w:sz w:val="28"/>
          <w:szCs w:val="28"/>
          <w:lang w:val="uk-UA"/>
        </w:rPr>
      </w:pPr>
      <w:r>
        <w:rPr>
          <w:sz w:val="28"/>
          <w:szCs w:val="28"/>
          <w:lang w:val="uk-UA"/>
        </w:rPr>
        <w:t>- н</w:t>
      </w:r>
      <w:r w:rsidRPr="00A5132B">
        <w:rPr>
          <w:sz w:val="28"/>
          <w:szCs w:val="28"/>
          <w:lang w:val="uk-UA"/>
        </w:rPr>
        <w:t>авчальна</w:t>
      </w:r>
      <w:r>
        <w:rPr>
          <w:sz w:val="28"/>
          <w:szCs w:val="28"/>
          <w:lang w:val="uk-UA"/>
        </w:rPr>
        <w:t xml:space="preserve">:  закріпити та  удосконалити в учнів знання, уміння і навички      </w:t>
      </w:r>
    </w:p>
    <w:p w:rsidR="00BE67EA" w:rsidRDefault="00BE67EA" w:rsidP="000579BA">
      <w:pPr>
        <w:jc w:val="both"/>
        <w:rPr>
          <w:sz w:val="28"/>
          <w:szCs w:val="28"/>
          <w:lang w:val="uk-UA"/>
        </w:rPr>
      </w:pPr>
      <w:r>
        <w:rPr>
          <w:sz w:val="28"/>
          <w:szCs w:val="28"/>
          <w:lang w:val="uk-UA"/>
        </w:rPr>
        <w:t xml:space="preserve">            приготування  вінегрету; залучати учнів  до сучасного виконання страви; - розвиваюча:  розвивати  творче та критичне мислення при </w:t>
      </w:r>
    </w:p>
    <w:p w:rsidR="00BE67EA" w:rsidRDefault="00BE67EA" w:rsidP="000579BA">
      <w:pPr>
        <w:jc w:val="both"/>
        <w:rPr>
          <w:sz w:val="28"/>
          <w:szCs w:val="28"/>
          <w:lang w:val="uk-UA"/>
        </w:rPr>
      </w:pPr>
      <w:r>
        <w:rPr>
          <w:sz w:val="28"/>
          <w:szCs w:val="28"/>
          <w:lang w:val="uk-UA"/>
        </w:rPr>
        <w:t xml:space="preserve">                       вирішенні виробничих ситуацій і самостійність в роботі;</w:t>
      </w:r>
    </w:p>
    <w:p w:rsidR="00BE67EA" w:rsidRDefault="00BE67EA" w:rsidP="000579BA">
      <w:pPr>
        <w:jc w:val="both"/>
        <w:rPr>
          <w:sz w:val="28"/>
          <w:szCs w:val="28"/>
          <w:lang w:val="uk-UA"/>
        </w:rPr>
      </w:pPr>
      <w:r>
        <w:rPr>
          <w:sz w:val="28"/>
          <w:szCs w:val="28"/>
          <w:lang w:val="uk-UA"/>
        </w:rPr>
        <w:t xml:space="preserve">- виховна:     виховувати естетичний смак, доброзичливість і вимогливість,  </w:t>
      </w:r>
    </w:p>
    <w:p w:rsidR="00BE67EA" w:rsidRDefault="00BE67EA" w:rsidP="000579BA">
      <w:pPr>
        <w:jc w:val="both"/>
        <w:rPr>
          <w:sz w:val="28"/>
          <w:szCs w:val="28"/>
          <w:lang w:val="uk-UA"/>
        </w:rPr>
      </w:pPr>
      <w:r>
        <w:rPr>
          <w:sz w:val="28"/>
          <w:szCs w:val="28"/>
          <w:lang w:val="uk-UA"/>
        </w:rPr>
        <w:t xml:space="preserve">                       культуру спілкування</w:t>
      </w:r>
    </w:p>
    <w:p w:rsidR="00BE67EA" w:rsidRDefault="00BE67EA" w:rsidP="000579BA">
      <w:pPr>
        <w:jc w:val="both"/>
        <w:rPr>
          <w:sz w:val="28"/>
          <w:szCs w:val="28"/>
          <w:lang w:val="uk-UA"/>
        </w:rPr>
      </w:pPr>
      <w:r w:rsidRPr="00A5132B">
        <w:rPr>
          <w:b/>
          <w:bCs/>
          <w:sz w:val="28"/>
          <w:szCs w:val="28"/>
          <w:lang w:val="uk-UA"/>
        </w:rPr>
        <w:t>Тип уроку</w:t>
      </w:r>
      <w:r>
        <w:rPr>
          <w:sz w:val="28"/>
          <w:szCs w:val="28"/>
          <w:lang w:val="uk-UA"/>
        </w:rPr>
        <w:t xml:space="preserve">: урок удосконалення умінь та  формування навичок при </w:t>
      </w:r>
    </w:p>
    <w:p w:rsidR="00BE67EA" w:rsidRPr="00F115A9" w:rsidRDefault="00BE67EA" w:rsidP="000579BA">
      <w:pPr>
        <w:jc w:val="both"/>
        <w:rPr>
          <w:sz w:val="28"/>
          <w:szCs w:val="28"/>
          <w:lang w:val="uk-UA"/>
        </w:rPr>
      </w:pPr>
      <w:r>
        <w:rPr>
          <w:sz w:val="28"/>
          <w:szCs w:val="28"/>
          <w:lang w:val="uk-UA"/>
        </w:rPr>
        <w:t xml:space="preserve">                     виконанні </w:t>
      </w:r>
      <w:proofErr w:type="spellStart"/>
      <w:r>
        <w:rPr>
          <w:sz w:val="28"/>
          <w:szCs w:val="28"/>
          <w:lang w:val="uk-UA"/>
        </w:rPr>
        <w:t>навчально</w:t>
      </w:r>
      <w:proofErr w:type="spellEnd"/>
      <w:r>
        <w:rPr>
          <w:sz w:val="28"/>
          <w:szCs w:val="28"/>
          <w:lang w:val="uk-UA"/>
        </w:rPr>
        <w:t xml:space="preserve"> – виробничих робіт.</w:t>
      </w:r>
    </w:p>
    <w:p w:rsidR="00BE67EA" w:rsidRDefault="00BE67EA" w:rsidP="000579BA">
      <w:pPr>
        <w:jc w:val="both"/>
        <w:rPr>
          <w:b/>
          <w:bCs/>
          <w:sz w:val="28"/>
          <w:szCs w:val="28"/>
          <w:lang w:val="uk-UA"/>
        </w:rPr>
      </w:pPr>
    </w:p>
    <w:p w:rsidR="00BE67EA" w:rsidRPr="00A5132B" w:rsidRDefault="00BE67EA" w:rsidP="000579BA">
      <w:pPr>
        <w:jc w:val="both"/>
        <w:rPr>
          <w:sz w:val="28"/>
          <w:szCs w:val="28"/>
          <w:lang w:val="uk-UA"/>
        </w:rPr>
      </w:pPr>
      <w:r w:rsidRPr="00A5132B">
        <w:rPr>
          <w:b/>
          <w:bCs/>
          <w:sz w:val="28"/>
          <w:szCs w:val="28"/>
          <w:lang w:val="uk-UA"/>
        </w:rPr>
        <w:t>Дидактичне забезпечення</w:t>
      </w:r>
      <w:r>
        <w:rPr>
          <w:b/>
          <w:bCs/>
          <w:sz w:val="28"/>
          <w:szCs w:val="28"/>
          <w:lang w:val="uk-UA"/>
        </w:rPr>
        <w:t xml:space="preserve">: </w:t>
      </w:r>
      <w:r>
        <w:rPr>
          <w:sz w:val="28"/>
          <w:szCs w:val="28"/>
          <w:lang w:val="uk-UA"/>
        </w:rPr>
        <w:t xml:space="preserve"> Схеми, зразки нарізки овочів;</w:t>
      </w:r>
    </w:p>
    <w:p w:rsidR="00BE67EA" w:rsidRDefault="00BE67EA" w:rsidP="000579BA">
      <w:pPr>
        <w:jc w:val="both"/>
        <w:rPr>
          <w:sz w:val="28"/>
          <w:szCs w:val="28"/>
          <w:lang w:val="uk-UA"/>
        </w:rPr>
      </w:pPr>
      <w:proofErr w:type="spellStart"/>
      <w:r w:rsidRPr="00A5132B">
        <w:rPr>
          <w:b/>
          <w:bCs/>
          <w:sz w:val="28"/>
          <w:szCs w:val="28"/>
          <w:lang w:val="uk-UA"/>
        </w:rPr>
        <w:t>Міжпредметні</w:t>
      </w:r>
      <w:proofErr w:type="spellEnd"/>
      <w:r w:rsidRPr="00A5132B">
        <w:rPr>
          <w:b/>
          <w:bCs/>
          <w:sz w:val="28"/>
          <w:szCs w:val="28"/>
          <w:lang w:val="uk-UA"/>
        </w:rPr>
        <w:t xml:space="preserve"> зв’язки:</w:t>
      </w:r>
      <w:r>
        <w:rPr>
          <w:sz w:val="28"/>
          <w:szCs w:val="28"/>
          <w:lang w:val="uk-UA"/>
        </w:rPr>
        <w:t xml:space="preserve"> Технологія приготування їжі з основами, товарознавства,санітарія і гігієна, організація виробництва, устаткування підприємства, хімія, охорона праці.</w:t>
      </w:r>
    </w:p>
    <w:p w:rsidR="00BE67EA" w:rsidRDefault="00BE67EA" w:rsidP="000579BA">
      <w:pPr>
        <w:jc w:val="both"/>
        <w:rPr>
          <w:b/>
          <w:bCs/>
          <w:sz w:val="28"/>
          <w:szCs w:val="28"/>
          <w:lang w:val="uk-UA"/>
        </w:rPr>
      </w:pPr>
    </w:p>
    <w:p w:rsidR="00BE67EA" w:rsidRDefault="00BE67EA" w:rsidP="000579BA">
      <w:pPr>
        <w:jc w:val="center"/>
        <w:rPr>
          <w:b/>
          <w:bCs/>
          <w:sz w:val="28"/>
          <w:szCs w:val="28"/>
          <w:lang w:val="uk-UA"/>
        </w:rPr>
      </w:pPr>
      <w:r>
        <w:rPr>
          <w:b/>
          <w:bCs/>
          <w:sz w:val="28"/>
          <w:szCs w:val="28"/>
          <w:lang w:val="uk-UA"/>
        </w:rPr>
        <w:t>Матеріально-технічне оснащення:</w:t>
      </w:r>
    </w:p>
    <w:p w:rsidR="00BE67EA" w:rsidRDefault="00BE67EA" w:rsidP="000579BA">
      <w:pPr>
        <w:rPr>
          <w:sz w:val="28"/>
          <w:szCs w:val="28"/>
          <w:lang w:val="uk-UA"/>
        </w:rPr>
      </w:pPr>
    </w:p>
    <w:p w:rsidR="00BE67EA" w:rsidRPr="0032781B" w:rsidRDefault="00BE67EA" w:rsidP="000579BA">
      <w:pPr>
        <w:jc w:val="both"/>
        <w:rPr>
          <w:sz w:val="28"/>
          <w:szCs w:val="28"/>
          <w:lang w:val="uk-UA"/>
        </w:rPr>
      </w:pPr>
      <w:r w:rsidRPr="0000517C">
        <w:rPr>
          <w:b/>
          <w:bCs/>
          <w:sz w:val="28"/>
          <w:szCs w:val="28"/>
          <w:lang w:val="uk-UA"/>
        </w:rPr>
        <w:t>Продукти</w:t>
      </w:r>
      <w:r>
        <w:rPr>
          <w:sz w:val="28"/>
          <w:szCs w:val="28"/>
          <w:lang w:val="uk-UA"/>
        </w:rPr>
        <w:t>: згідно інструкційно-технологічної карти</w:t>
      </w:r>
    </w:p>
    <w:p w:rsidR="00BE67EA" w:rsidRPr="00480FBB" w:rsidRDefault="00BE67EA" w:rsidP="000579BA">
      <w:pPr>
        <w:jc w:val="both"/>
        <w:rPr>
          <w:sz w:val="28"/>
          <w:szCs w:val="28"/>
          <w:lang w:val="uk-UA"/>
        </w:rPr>
      </w:pPr>
      <w:r w:rsidRPr="0000517C">
        <w:rPr>
          <w:b/>
          <w:bCs/>
          <w:sz w:val="28"/>
          <w:szCs w:val="28"/>
          <w:lang w:val="uk-UA"/>
        </w:rPr>
        <w:t>Інвентар:</w:t>
      </w:r>
      <w:r>
        <w:rPr>
          <w:sz w:val="28"/>
          <w:szCs w:val="28"/>
          <w:lang w:val="uk-UA"/>
        </w:rPr>
        <w:t xml:space="preserve"> дошки «О.В», ножі «О.В», миски</w:t>
      </w:r>
    </w:p>
    <w:p w:rsidR="00BE67EA" w:rsidRDefault="00BE67EA" w:rsidP="000579BA">
      <w:pPr>
        <w:jc w:val="both"/>
        <w:rPr>
          <w:sz w:val="28"/>
          <w:szCs w:val="28"/>
          <w:lang w:val="uk-UA"/>
        </w:rPr>
      </w:pPr>
      <w:r w:rsidRPr="0000517C">
        <w:rPr>
          <w:b/>
          <w:bCs/>
          <w:sz w:val="28"/>
          <w:szCs w:val="28"/>
          <w:lang w:val="uk-UA"/>
        </w:rPr>
        <w:t>Технічна документація</w:t>
      </w:r>
      <w:r>
        <w:rPr>
          <w:sz w:val="28"/>
          <w:szCs w:val="28"/>
          <w:lang w:val="uk-UA"/>
        </w:rPr>
        <w:t xml:space="preserve">: інструкційні карти,  наглядні зразки, калькуляційні </w:t>
      </w:r>
    </w:p>
    <w:p w:rsidR="00BE67EA" w:rsidRDefault="00BE67EA" w:rsidP="000579BA">
      <w:pPr>
        <w:jc w:val="both"/>
        <w:rPr>
          <w:sz w:val="28"/>
          <w:szCs w:val="28"/>
          <w:lang w:val="uk-UA"/>
        </w:rPr>
      </w:pPr>
      <w:r>
        <w:rPr>
          <w:sz w:val="28"/>
          <w:szCs w:val="28"/>
          <w:lang w:val="uk-UA"/>
        </w:rPr>
        <w:t xml:space="preserve">                    карти </w:t>
      </w:r>
    </w:p>
    <w:p w:rsidR="00BE67EA" w:rsidRDefault="00BE67EA" w:rsidP="000579BA">
      <w:pPr>
        <w:jc w:val="center"/>
        <w:rPr>
          <w:b/>
          <w:bCs/>
          <w:sz w:val="28"/>
          <w:szCs w:val="28"/>
          <w:lang w:val="uk-UA"/>
        </w:rPr>
      </w:pPr>
      <w:r>
        <w:rPr>
          <w:b/>
          <w:bCs/>
          <w:sz w:val="28"/>
          <w:szCs w:val="28"/>
          <w:lang w:val="uk-UA"/>
        </w:rPr>
        <w:t>Хід уроку</w:t>
      </w:r>
    </w:p>
    <w:p w:rsidR="00BE67EA" w:rsidRDefault="00BE67EA" w:rsidP="000579BA">
      <w:pPr>
        <w:jc w:val="center"/>
        <w:rPr>
          <w:b/>
          <w:bCs/>
          <w:sz w:val="28"/>
          <w:szCs w:val="28"/>
          <w:lang w:val="uk-UA"/>
        </w:rPr>
      </w:pPr>
    </w:p>
    <w:p w:rsidR="00BE67EA" w:rsidRPr="00F24A5C" w:rsidRDefault="00BE67EA" w:rsidP="000579BA">
      <w:pPr>
        <w:jc w:val="both"/>
        <w:rPr>
          <w:b/>
          <w:bCs/>
          <w:sz w:val="28"/>
          <w:szCs w:val="28"/>
          <w:lang w:val="uk-UA"/>
        </w:rPr>
      </w:pPr>
      <w:r>
        <w:rPr>
          <w:b/>
          <w:bCs/>
          <w:sz w:val="28"/>
          <w:szCs w:val="28"/>
          <w:lang w:val="uk-UA"/>
        </w:rPr>
        <w:t xml:space="preserve">І Організаційна частина     </w:t>
      </w:r>
    </w:p>
    <w:p w:rsidR="00BE67EA" w:rsidRDefault="00BE67EA" w:rsidP="000579BA">
      <w:pPr>
        <w:ind w:left="360"/>
        <w:jc w:val="both"/>
        <w:rPr>
          <w:sz w:val="28"/>
          <w:szCs w:val="28"/>
          <w:lang w:val="uk-UA"/>
        </w:rPr>
      </w:pPr>
      <w:r w:rsidRPr="00B25BDB">
        <w:rPr>
          <w:sz w:val="28"/>
          <w:szCs w:val="28"/>
          <w:lang w:val="uk-UA"/>
        </w:rPr>
        <w:t>а)</w:t>
      </w:r>
      <w:r>
        <w:rPr>
          <w:sz w:val="28"/>
          <w:szCs w:val="28"/>
          <w:lang w:val="uk-UA"/>
        </w:rPr>
        <w:t xml:space="preserve"> привітання;</w:t>
      </w:r>
    </w:p>
    <w:p w:rsidR="00BE67EA" w:rsidRPr="00B25BDB" w:rsidRDefault="00BE67EA" w:rsidP="000579BA">
      <w:pPr>
        <w:ind w:left="360"/>
        <w:jc w:val="both"/>
        <w:rPr>
          <w:sz w:val="28"/>
          <w:szCs w:val="28"/>
          <w:lang w:val="uk-UA"/>
        </w:rPr>
      </w:pPr>
      <w:r>
        <w:rPr>
          <w:sz w:val="28"/>
          <w:szCs w:val="28"/>
          <w:lang w:val="uk-UA"/>
        </w:rPr>
        <w:t>б)</w:t>
      </w:r>
      <w:r w:rsidRPr="00B25BDB">
        <w:rPr>
          <w:sz w:val="28"/>
          <w:szCs w:val="28"/>
          <w:lang w:val="uk-UA"/>
        </w:rPr>
        <w:t xml:space="preserve">рапорт </w:t>
      </w:r>
      <w:r>
        <w:rPr>
          <w:sz w:val="28"/>
          <w:szCs w:val="28"/>
          <w:lang w:val="uk-UA"/>
        </w:rPr>
        <w:t>чергового ( черговий доповідає майстру в/н про кількість учнів в групі, хто відсутній і з якої причини);</w:t>
      </w:r>
    </w:p>
    <w:p w:rsidR="00BE67EA" w:rsidRPr="00B25BDB" w:rsidRDefault="00BE67EA" w:rsidP="000579BA">
      <w:pPr>
        <w:ind w:left="360"/>
        <w:jc w:val="both"/>
        <w:rPr>
          <w:sz w:val="28"/>
          <w:szCs w:val="28"/>
          <w:lang w:val="uk-UA"/>
        </w:rPr>
      </w:pPr>
      <w:r>
        <w:rPr>
          <w:sz w:val="28"/>
          <w:szCs w:val="28"/>
          <w:lang w:val="uk-UA"/>
        </w:rPr>
        <w:t>в</w:t>
      </w:r>
      <w:r w:rsidRPr="00B25BDB">
        <w:rPr>
          <w:sz w:val="28"/>
          <w:szCs w:val="28"/>
          <w:lang w:val="uk-UA"/>
        </w:rPr>
        <w:t>)перевірка зовнішнього вигляду</w:t>
      </w:r>
      <w:r>
        <w:rPr>
          <w:sz w:val="28"/>
          <w:szCs w:val="28"/>
          <w:lang w:val="uk-UA"/>
        </w:rPr>
        <w:t xml:space="preserve"> та особистої гігієни;</w:t>
      </w:r>
    </w:p>
    <w:p w:rsidR="00BE67EA" w:rsidRDefault="00BE67EA" w:rsidP="000579BA">
      <w:pPr>
        <w:ind w:left="360"/>
        <w:jc w:val="both"/>
        <w:rPr>
          <w:sz w:val="28"/>
          <w:szCs w:val="28"/>
          <w:lang w:val="uk-UA"/>
        </w:rPr>
      </w:pPr>
      <w:r>
        <w:rPr>
          <w:sz w:val="28"/>
          <w:szCs w:val="28"/>
          <w:lang w:val="uk-UA"/>
        </w:rPr>
        <w:t>г</w:t>
      </w:r>
      <w:r w:rsidRPr="00B25BDB">
        <w:rPr>
          <w:sz w:val="28"/>
          <w:szCs w:val="28"/>
          <w:lang w:val="uk-UA"/>
        </w:rPr>
        <w:t>)наявність щоденників</w:t>
      </w:r>
      <w:r>
        <w:rPr>
          <w:sz w:val="28"/>
          <w:szCs w:val="28"/>
          <w:lang w:val="uk-UA"/>
        </w:rPr>
        <w:t>;</w:t>
      </w:r>
    </w:p>
    <w:p w:rsidR="00BE67EA" w:rsidRDefault="00BE67EA" w:rsidP="000579BA">
      <w:pPr>
        <w:ind w:left="360"/>
        <w:jc w:val="both"/>
        <w:rPr>
          <w:sz w:val="28"/>
          <w:szCs w:val="28"/>
          <w:lang w:val="uk-UA"/>
        </w:rPr>
      </w:pPr>
    </w:p>
    <w:p w:rsidR="00BE67EA" w:rsidRPr="00D73674" w:rsidRDefault="00BE67EA" w:rsidP="000579BA">
      <w:pPr>
        <w:ind w:left="360"/>
        <w:jc w:val="both"/>
        <w:rPr>
          <w:sz w:val="28"/>
          <w:szCs w:val="28"/>
          <w:lang w:val="uk-UA"/>
        </w:rPr>
      </w:pPr>
      <w:r>
        <w:rPr>
          <w:sz w:val="28"/>
          <w:szCs w:val="28"/>
          <w:lang w:val="uk-UA"/>
        </w:rPr>
        <w:t>Група поділена на бригади по 5 чоловік.</w:t>
      </w:r>
    </w:p>
    <w:p w:rsidR="00BE67EA" w:rsidRDefault="00BE67EA" w:rsidP="000579BA">
      <w:pPr>
        <w:ind w:left="360"/>
        <w:jc w:val="both"/>
        <w:rPr>
          <w:sz w:val="28"/>
          <w:szCs w:val="28"/>
          <w:lang w:val="uk-UA"/>
        </w:rPr>
      </w:pPr>
    </w:p>
    <w:p w:rsidR="00BE67EA" w:rsidRDefault="00BE67EA" w:rsidP="000579BA">
      <w:pPr>
        <w:jc w:val="both"/>
        <w:rPr>
          <w:b/>
          <w:bCs/>
          <w:sz w:val="28"/>
          <w:szCs w:val="28"/>
          <w:lang w:val="uk-UA"/>
        </w:rPr>
      </w:pPr>
      <w:r>
        <w:rPr>
          <w:b/>
          <w:bCs/>
          <w:sz w:val="28"/>
          <w:szCs w:val="28"/>
          <w:lang w:val="uk-UA"/>
        </w:rPr>
        <w:t xml:space="preserve">ІІ Вступний інструктаж   </w:t>
      </w:r>
    </w:p>
    <w:p w:rsidR="00BE67EA" w:rsidRDefault="00BE67EA" w:rsidP="00F90933">
      <w:pPr>
        <w:jc w:val="both"/>
        <w:rPr>
          <w:b/>
          <w:bCs/>
          <w:sz w:val="28"/>
          <w:szCs w:val="28"/>
          <w:lang w:val="uk-UA"/>
        </w:rPr>
      </w:pPr>
      <w:r>
        <w:rPr>
          <w:b/>
          <w:bCs/>
          <w:sz w:val="28"/>
          <w:szCs w:val="28"/>
          <w:lang w:val="uk-UA"/>
        </w:rPr>
        <w:t xml:space="preserve"> </w:t>
      </w:r>
    </w:p>
    <w:p w:rsidR="00BE67EA" w:rsidRDefault="00BE67EA" w:rsidP="00F90933">
      <w:pPr>
        <w:jc w:val="both"/>
        <w:rPr>
          <w:sz w:val="28"/>
          <w:szCs w:val="28"/>
          <w:lang w:val="uk-UA"/>
        </w:rPr>
      </w:pPr>
      <w:r>
        <w:rPr>
          <w:sz w:val="28"/>
          <w:szCs w:val="28"/>
          <w:lang w:val="uk-UA"/>
        </w:rPr>
        <w:t>С</w:t>
      </w:r>
      <w:proofErr w:type="spellStart"/>
      <w:r w:rsidRPr="000579BA">
        <w:rPr>
          <w:sz w:val="28"/>
          <w:szCs w:val="28"/>
        </w:rPr>
        <w:t>алати</w:t>
      </w:r>
      <w:proofErr w:type="spellEnd"/>
      <w:r w:rsidRPr="000579BA">
        <w:rPr>
          <w:sz w:val="28"/>
          <w:szCs w:val="28"/>
        </w:rPr>
        <w:t xml:space="preserve"> </w:t>
      </w:r>
      <w:proofErr w:type="spellStart"/>
      <w:r w:rsidRPr="000579BA">
        <w:rPr>
          <w:sz w:val="28"/>
          <w:szCs w:val="28"/>
        </w:rPr>
        <w:t>завжди</w:t>
      </w:r>
      <w:proofErr w:type="spellEnd"/>
      <w:r w:rsidRPr="000579BA">
        <w:rPr>
          <w:sz w:val="28"/>
          <w:szCs w:val="28"/>
        </w:rPr>
        <w:t xml:space="preserve"> </w:t>
      </w:r>
      <w:proofErr w:type="spellStart"/>
      <w:r w:rsidRPr="000579BA">
        <w:rPr>
          <w:sz w:val="28"/>
          <w:szCs w:val="28"/>
        </w:rPr>
        <w:t>привертали</w:t>
      </w:r>
      <w:proofErr w:type="spellEnd"/>
      <w:r w:rsidRPr="000579BA">
        <w:rPr>
          <w:sz w:val="28"/>
          <w:szCs w:val="28"/>
        </w:rPr>
        <w:t xml:space="preserve"> до себе </w:t>
      </w:r>
      <w:proofErr w:type="spellStart"/>
      <w:r w:rsidRPr="000579BA">
        <w:rPr>
          <w:sz w:val="28"/>
          <w:szCs w:val="28"/>
        </w:rPr>
        <w:t>увагу</w:t>
      </w:r>
      <w:proofErr w:type="spellEnd"/>
      <w:r w:rsidRPr="000579BA">
        <w:rPr>
          <w:sz w:val="28"/>
          <w:szCs w:val="28"/>
        </w:rPr>
        <w:t xml:space="preserve"> </w:t>
      </w:r>
      <w:proofErr w:type="spellStart"/>
      <w:r w:rsidRPr="000579BA">
        <w:rPr>
          <w:sz w:val="28"/>
          <w:szCs w:val="28"/>
        </w:rPr>
        <w:t>і</w:t>
      </w:r>
      <w:proofErr w:type="spellEnd"/>
      <w:r w:rsidRPr="000579BA">
        <w:rPr>
          <w:sz w:val="28"/>
          <w:szCs w:val="28"/>
        </w:rPr>
        <w:t xml:space="preserve"> </w:t>
      </w:r>
      <w:proofErr w:type="spellStart"/>
      <w:r w:rsidRPr="000579BA">
        <w:rPr>
          <w:sz w:val="28"/>
          <w:szCs w:val="28"/>
        </w:rPr>
        <w:t>фантазію</w:t>
      </w:r>
      <w:proofErr w:type="spellEnd"/>
      <w:r w:rsidRPr="000579BA">
        <w:rPr>
          <w:sz w:val="28"/>
          <w:szCs w:val="28"/>
        </w:rPr>
        <w:t xml:space="preserve"> </w:t>
      </w:r>
      <w:proofErr w:type="spellStart"/>
      <w:r w:rsidRPr="000579BA">
        <w:rPr>
          <w:sz w:val="28"/>
          <w:szCs w:val="28"/>
        </w:rPr>
        <w:t>гурманів</w:t>
      </w:r>
      <w:proofErr w:type="spellEnd"/>
      <w:r w:rsidR="00234A88">
        <w:rPr>
          <w:sz w:val="28"/>
          <w:szCs w:val="28"/>
          <w:lang w:val="uk-UA"/>
        </w:rPr>
        <w:t>,</w:t>
      </w:r>
      <w:r w:rsidRPr="000579BA">
        <w:rPr>
          <w:sz w:val="28"/>
          <w:szCs w:val="28"/>
        </w:rPr>
        <w:t xml:space="preserve"> </w:t>
      </w:r>
      <w:proofErr w:type="spellStart"/>
      <w:r w:rsidRPr="000579BA">
        <w:rPr>
          <w:sz w:val="28"/>
          <w:szCs w:val="28"/>
        </w:rPr>
        <w:t>і</w:t>
      </w:r>
      <w:proofErr w:type="spellEnd"/>
      <w:r w:rsidRPr="000579BA">
        <w:rPr>
          <w:sz w:val="28"/>
          <w:szCs w:val="28"/>
        </w:rPr>
        <w:t xml:space="preserve"> великих </w:t>
      </w:r>
      <w:proofErr w:type="spellStart"/>
      <w:r w:rsidRPr="000579BA">
        <w:rPr>
          <w:sz w:val="28"/>
          <w:szCs w:val="28"/>
        </w:rPr>
        <w:t>кулінарів</w:t>
      </w:r>
      <w:proofErr w:type="spellEnd"/>
      <w:r w:rsidRPr="000579BA">
        <w:rPr>
          <w:sz w:val="28"/>
          <w:szCs w:val="28"/>
        </w:rPr>
        <w:t xml:space="preserve">. </w:t>
      </w:r>
      <w:proofErr w:type="spellStart"/>
      <w:r w:rsidRPr="000579BA">
        <w:rPr>
          <w:sz w:val="28"/>
          <w:szCs w:val="28"/>
        </w:rPr>
        <w:t>Сьогодні</w:t>
      </w:r>
      <w:proofErr w:type="spellEnd"/>
      <w:r w:rsidRPr="000579BA">
        <w:rPr>
          <w:sz w:val="28"/>
          <w:szCs w:val="28"/>
        </w:rPr>
        <w:t xml:space="preserve">, коли </w:t>
      </w:r>
      <w:proofErr w:type="spellStart"/>
      <w:r w:rsidRPr="000579BA">
        <w:rPr>
          <w:sz w:val="28"/>
          <w:szCs w:val="28"/>
        </w:rPr>
        <w:t>зросла</w:t>
      </w:r>
      <w:proofErr w:type="spellEnd"/>
      <w:r w:rsidRPr="000579BA">
        <w:rPr>
          <w:sz w:val="28"/>
          <w:szCs w:val="28"/>
        </w:rPr>
        <w:t xml:space="preserve"> </w:t>
      </w:r>
      <w:proofErr w:type="spellStart"/>
      <w:r w:rsidRPr="000579BA">
        <w:rPr>
          <w:sz w:val="28"/>
          <w:szCs w:val="28"/>
        </w:rPr>
        <w:t>актуальність</w:t>
      </w:r>
      <w:proofErr w:type="spellEnd"/>
      <w:r w:rsidRPr="000579BA">
        <w:rPr>
          <w:sz w:val="28"/>
          <w:szCs w:val="28"/>
        </w:rPr>
        <w:t xml:space="preserve"> здорового способу </w:t>
      </w:r>
      <w:proofErr w:type="spellStart"/>
      <w:r w:rsidRPr="000579BA">
        <w:rPr>
          <w:sz w:val="28"/>
          <w:szCs w:val="28"/>
        </w:rPr>
        <w:t>життя</w:t>
      </w:r>
      <w:proofErr w:type="spellEnd"/>
      <w:r w:rsidRPr="000579BA">
        <w:rPr>
          <w:sz w:val="28"/>
          <w:szCs w:val="28"/>
        </w:rPr>
        <w:t xml:space="preserve">, </w:t>
      </w:r>
      <w:proofErr w:type="spellStart"/>
      <w:r w:rsidRPr="000579BA">
        <w:rPr>
          <w:sz w:val="28"/>
          <w:szCs w:val="28"/>
        </w:rPr>
        <w:t>невід'ємною</w:t>
      </w:r>
      <w:proofErr w:type="spellEnd"/>
      <w:r w:rsidRPr="000579BA">
        <w:rPr>
          <w:sz w:val="28"/>
          <w:szCs w:val="28"/>
        </w:rPr>
        <w:t xml:space="preserve"> </w:t>
      </w:r>
      <w:proofErr w:type="spellStart"/>
      <w:r w:rsidRPr="000579BA">
        <w:rPr>
          <w:sz w:val="28"/>
          <w:szCs w:val="28"/>
        </w:rPr>
        <w:t>частиною</w:t>
      </w:r>
      <w:proofErr w:type="spellEnd"/>
      <w:r w:rsidRPr="000579BA">
        <w:rPr>
          <w:sz w:val="28"/>
          <w:szCs w:val="28"/>
        </w:rPr>
        <w:t xml:space="preserve"> </w:t>
      </w:r>
      <w:proofErr w:type="spellStart"/>
      <w:r w:rsidRPr="000579BA">
        <w:rPr>
          <w:sz w:val="28"/>
          <w:szCs w:val="28"/>
        </w:rPr>
        <w:t>якого</w:t>
      </w:r>
      <w:proofErr w:type="spellEnd"/>
      <w:r w:rsidRPr="000579BA">
        <w:rPr>
          <w:sz w:val="28"/>
          <w:szCs w:val="28"/>
        </w:rPr>
        <w:t xml:space="preserve"> </w:t>
      </w:r>
      <w:proofErr w:type="spellStart"/>
      <w:r w:rsidRPr="000579BA">
        <w:rPr>
          <w:sz w:val="28"/>
          <w:szCs w:val="28"/>
        </w:rPr>
        <w:t>є</w:t>
      </w:r>
      <w:proofErr w:type="spellEnd"/>
      <w:r w:rsidRPr="000579BA">
        <w:rPr>
          <w:sz w:val="28"/>
          <w:szCs w:val="28"/>
        </w:rPr>
        <w:t xml:space="preserve"> </w:t>
      </w:r>
      <w:proofErr w:type="spellStart"/>
      <w:r w:rsidRPr="000579BA">
        <w:rPr>
          <w:sz w:val="28"/>
          <w:szCs w:val="28"/>
        </w:rPr>
        <w:t>корисне</w:t>
      </w:r>
      <w:proofErr w:type="spellEnd"/>
      <w:r w:rsidRPr="000579BA">
        <w:rPr>
          <w:sz w:val="28"/>
          <w:szCs w:val="28"/>
        </w:rPr>
        <w:t xml:space="preserve"> </w:t>
      </w:r>
      <w:proofErr w:type="spellStart"/>
      <w:r w:rsidRPr="000579BA">
        <w:rPr>
          <w:sz w:val="28"/>
          <w:szCs w:val="28"/>
        </w:rPr>
        <w:t>харчування</w:t>
      </w:r>
      <w:proofErr w:type="spellEnd"/>
      <w:r w:rsidRPr="000579BA">
        <w:rPr>
          <w:sz w:val="28"/>
          <w:szCs w:val="28"/>
        </w:rPr>
        <w:t xml:space="preserve">, </w:t>
      </w:r>
      <w:proofErr w:type="spellStart"/>
      <w:r w:rsidRPr="000579BA">
        <w:rPr>
          <w:sz w:val="28"/>
          <w:szCs w:val="28"/>
        </w:rPr>
        <w:t>ця</w:t>
      </w:r>
      <w:proofErr w:type="spellEnd"/>
      <w:r w:rsidRPr="000579BA">
        <w:rPr>
          <w:sz w:val="28"/>
          <w:szCs w:val="28"/>
        </w:rPr>
        <w:t xml:space="preserve"> </w:t>
      </w:r>
      <w:proofErr w:type="spellStart"/>
      <w:r w:rsidRPr="000579BA">
        <w:rPr>
          <w:sz w:val="28"/>
          <w:szCs w:val="28"/>
        </w:rPr>
        <w:t>страва</w:t>
      </w:r>
      <w:proofErr w:type="spellEnd"/>
      <w:r w:rsidRPr="000579BA">
        <w:rPr>
          <w:sz w:val="28"/>
          <w:szCs w:val="28"/>
        </w:rPr>
        <w:t xml:space="preserve"> </w:t>
      </w:r>
      <w:proofErr w:type="gramStart"/>
      <w:r w:rsidRPr="000579BA">
        <w:rPr>
          <w:sz w:val="28"/>
          <w:szCs w:val="28"/>
        </w:rPr>
        <w:t>перестала</w:t>
      </w:r>
      <w:proofErr w:type="gramEnd"/>
      <w:r>
        <w:t xml:space="preserve"> </w:t>
      </w:r>
      <w:r w:rsidRPr="000579BA">
        <w:rPr>
          <w:sz w:val="28"/>
          <w:szCs w:val="28"/>
        </w:rPr>
        <w:t xml:space="preserve">бути </w:t>
      </w:r>
      <w:proofErr w:type="spellStart"/>
      <w:r w:rsidRPr="000579BA">
        <w:rPr>
          <w:sz w:val="28"/>
          <w:szCs w:val="28"/>
        </w:rPr>
        <w:t>привілеєм</w:t>
      </w:r>
      <w:proofErr w:type="spellEnd"/>
      <w:r w:rsidRPr="000579BA">
        <w:rPr>
          <w:sz w:val="28"/>
          <w:szCs w:val="28"/>
        </w:rPr>
        <w:t xml:space="preserve"> </w:t>
      </w:r>
      <w:proofErr w:type="spellStart"/>
      <w:r w:rsidRPr="000579BA">
        <w:rPr>
          <w:sz w:val="28"/>
          <w:szCs w:val="28"/>
        </w:rPr>
        <w:t>аристократів</w:t>
      </w:r>
      <w:proofErr w:type="spellEnd"/>
      <w:r w:rsidRPr="000579BA">
        <w:rPr>
          <w:sz w:val="28"/>
          <w:szCs w:val="28"/>
        </w:rPr>
        <w:t xml:space="preserve">. </w:t>
      </w:r>
      <w:proofErr w:type="spellStart"/>
      <w:r w:rsidRPr="000579BA">
        <w:rPr>
          <w:sz w:val="28"/>
          <w:szCs w:val="28"/>
        </w:rPr>
        <w:t>Це</w:t>
      </w:r>
      <w:proofErr w:type="spellEnd"/>
      <w:r w:rsidRPr="000579BA">
        <w:rPr>
          <w:sz w:val="28"/>
          <w:szCs w:val="28"/>
        </w:rPr>
        <w:t xml:space="preserve"> </w:t>
      </w:r>
      <w:proofErr w:type="spellStart"/>
      <w:r w:rsidRPr="000579BA">
        <w:rPr>
          <w:sz w:val="28"/>
          <w:szCs w:val="28"/>
        </w:rPr>
        <w:t>вже</w:t>
      </w:r>
      <w:proofErr w:type="spellEnd"/>
      <w:r w:rsidRPr="000579BA">
        <w:rPr>
          <w:sz w:val="28"/>
          <w:szCs w:val="28"/>
        </w:rPr>
        <w:t xml:space="preserve"> не „</w:t>
      </w:r>
      <w:proofErr w:type="spellStart"/>
      <w:r w:rsidRPr="000579BA">
        <w:rPr>
          <w:sz w:val="28"/>
          <w:szCs w:val="28"/>
        </w:rPr>
        <w:t>herbal</w:t>
      </w:r>
      <w:proofErr w:type="spellEnd"/>
      <w:r w:rsidRPr="000579BA">
        <w:rPr>
          <w:sz w:val="28"/>
          <w:szCs w:val="28"/>
        </w:rPr>
        <w:t xml:space="preserve"> </w:t>
      </w:r>
      <w:proofErr w:type="spellStart"/>
      <w:r w:rsidRPr="000579BA">
        <w:rPr>
          <w:sz w:val="28"/>
          <w:szCs w:val="28"/>
        </w:rPr>
        <w:t>salata</w:t>
      </w:r>
      <w:proofErr w:type="spellEnd"/>
      <w:r w:rsidRPr="000579BA">
        <w:rPr>
          <w:sz w:val="28"/>
          <w:szCs w:val="28"/>
        </w:rPr>
        <w:t xml:space="preserve">”, </w:t>
      </w:r>
      <w:proofErr w:type="spellStart"/>
      <w:r w:rsidRPr="000579BA">
        <w:rPr>
          <w:sz w:val="28"/>
          <w:szCs w:val="28"/>
        </w:rPr>
        <w:t>що</w:t>
      </w:r>
      <w:proofErr w:type="spellEnd"/>
      <w:r w:rsidRPr="000579BA">
        <w:rPr>
          <w:sz w:val="28"/>
          <w:szCs w:val="28"/>
        </w:rPr>
        <w:t xml:space="preserve"> значить не </w:t>
      </w:r>
      <w:proofErr w:type="spellStart"/>
      <w:r w:rsidRPr="000579BA">
        <w:rPr>
          <w:sz w:val="28"/>
          <w:szCs w:val="28"/>
        </w:rPr>
        <w:t>більш</w:t>
      </w:r>
      <w:proofErr w:type="spellEnd"/>
      <w:r w:rsidRPr="000579BA">
        <w:rPr>
          <w:sz w:val="28"/>
          <w:szCs w:val="28"/>
        </w:rPr>
        <w:t xml:space="preserve"> </w:t>
      </w:r>
      <w:proofErr w:type="spellStart"/>
      <w:r w:rsidRPr="000579BA">
        <w:rPr>
          <w:sz w:val="28"/>
          <w:szCs w:val="28"/>
        </w:rPr>
        <w:t>ніж</w:t>
      </w:r>
      <w:proofErr w:type="spellEnd"/>
      <w:r w:rsidRPr="000579BA">
        <w:rPr>
          <w:sz w:val="28"/>
          <w:szCs w:val="28"/>
        </w:rPr>
        <w:t xml:space="preserve"> „солона зелень”, а </w:t>
      </w:r>
      <w:proofErr w:type="spellStart"/>
      <w:r w:rsidRPr="000579BA">
        <w:rPr>
          <w:sz w:val="28"/>
          <w:szCs w:val="28"/>
        </w:rPr>
        <w:t>багатокомпонентна</w:t>
      </w:r>
      <w:proofErr w:type="spellEnd"/>
      <w:r w:rsidRPr="000579BA">
        <w:rPr>
          <w:sz w:val="28"/>
          <w:szCs w:val="28"/>
        </w:rPr>
        <w:t xml:space="preserve"> </w:t>
      </w:r>
      <w:proofErr w:type="spellStart"/>
      <w:r w:rsidRPr="000579BA">
        <w:rPr>
          <w:sz w:val="28"/>
          <w:szCs w:val="28"/>
        </w:rPr>
        <w:t>страва</w:t>
      </w:r>
      <w:proofErr w:type="spellEnd"/>
      <w:r w:rsidRPr="000579BA">
        <w:rPr>
          <w:sz w:val="28"/>
          <w:szCs w:val="28"/>
        </w:rPr>
        <w:t xml:space="preserve"> </w:t>
      </w:r>
      <w:proofErr w:type="spellStart"/>
      <w:r w:rsidRPr="000579BA">
        <w:rPr>
          <w:sz w:val="28"/>
          <w:szCs w:val="28"/>
        </w:rPr>
        <w:t>з</w:t>
      </w:r>
      <w:proofErr w:type="spellEnd"/>
      <w:r w:rsidRPr="000579BA">
        <w:rPr>
          <w:sz w:val="28"/>
          <w:szCs w:val="28"/>
        </w:rPr>
        <w:t xml:space="preserve"> </w:t>
      </w:r>
      <w:proofErr w:type="spellStart"/>
      <w:r w:rsidRPr="000579BA">
        <w:rPr>
          <w:sz w:val="28"/>
          <w:szCs w:val="28"/>
        </w:rPr>
        <w:t>різних</w:t>
      </w:r>
      <w:proofErr w:type="spellEnd"/>
      <w:r w:rsidRPr="000579BA">
        <w:rPr>
          <w:sz w:val="28"/>
          <w:szCs w:val="28"/>
        </w:rPr>
        <w:t xml:space="preserve"> </w:t>
      </w:r>
      <w:proofErr w:type="spellStart"/>
      <w:r w:rsidRPr="000579BA">
        <w:rPr>
          <w:sz w:val="28"/>
          <w:szCs w:val="28"/>
        </w:rPr>
        <w:t>екологічно</w:t>
      </w:r>
      <w:proofErr w:type="spellEnd"/>
      <w:r w:rsidRPr="000579BA">
        <w:rPr>
          <w:sz w:val="28"/>
          <w:szCs w:val="28"/>
        </w:rPr>
        <w:t xml:space="preserve"> </w:t>
      </w:r>
      <w:proofErr w:type="spellStart"/>
      <w:r w:rsidRPr="000579BA">
        <w:rPr>
          <w:sz w:val="28"/>
          <w:szCs w:val="28"/>
        </w:rPr>
        <w:t>чистих</w:t>
      </w:r>
      <w:proofErr w:type="spellEnd"/>
      <w:r w:rsidRPr="000579BA">
        <w:rPr>
          <w:sz w:val="28"/>
          <w:szCs w:val="28"/>
        </w:rPr>
        <w:t xml:space="preserve"> </w:t>
      </w:r>
      <w:proofErr w:type="spellStart"/>
      <w:r w:rsidRPr="000579BA">
        <w:rPr>
          <w:sz w:val="28"/>
          <w:szCs w:val="28"/>
        </w:rPr>
        <w:t>продуктів</w:t>
      </w:r>
      <w:proofErr w:type="spellEnd"/>
      <w:r w:rsidRPr="000579BA">
        <w:rPr>
          <w:sz w:val="28"/>
          <w:szCs w:val="28"/>
        </w:rPr>
        <w:t>.</w:t>
      </w:r>
    </w:p>
    <w:p w:rsidR="00BE67EA" w:rsidRDefault="00BE67EA" w:rsidP="00F90933">
      <w:pPr>
        <w:jc w:val="both"/>
        <w:rPr>
          <w:sz w:val="28"/>
          <w:szCs w:val="28"/>
          <w:lang w:val="uk-UA"/>
        </w:rPr>
      </w:pPr>
    </w:p>
    <w:p w:rsidR="00BE67EA" w:rsidRDefault="00BE67EA" w:rsidP="00F90933">
      <w:pPr>
        <w:jc w:val="both"/>
        <w:rPr>
          <w:sz w:val="28"/>
          <w:szCs w:val="28"/>
          <w:lang w:val="uk-UA"/>
        </w:rPr>
      </w:pPr>
      <w:r w:rsidRPr="00727517">
        <w:rPr>
          <w:sz w:val="28"/>
          <w:szCs w:val="28"/>
          <w:lang w:val="uk-UA"/>
        </w:rPr>
        <w:lastRenderedPageBreak/>
        <w:t>Коренеплоди (м</w:t>
      </w:r>
      <w:r w:rsidR="00234A88">
        <w:rPr>
          <w:sz w:val="28"/>
          <w:szCs w:val="28"/>
          <w:lang w:val="uk-UA"/>
        </w:rPr>
        <w:t>орква, буряк, брукву, картоплю)</w:t>
      </w:r>
      <w:r w:rsidRPr="00727517">
        <w:rPr>
          <w:sz w:val="28"/>
          <w:szCs w:val="28"/>
          <w:lang w:val="uk-UA"/>
        </w:rPr>
        <w:t xml:space="preserve"> в XIX столітті не наважувалися вводити в салати сирими, оскільки вважали їх, як усі «підземні» </w:t>
      </w:r>
      <w:r>
        <w:rPr>
          <w:sz w:val="28"/>
          <w:szCs w:val="28"/>
          <w:lang w:val="uk-UA"/>
        </w:rPr>
        <w:t>овочі,  «н</w:t>
      </w:r>
      <w:r w:rsidRPr="00727517">
        <w:rPr>
          <w:sz w:val="28"/>
          <w:szCs w:val="28"/>
          <w:lang w:val="uk-UA"/>
        </w:rPr>
        <w:t>ечистими». Так з'явився особливий підвид салатів - вінегрети, що готуються з відварених овочів.</w:t>
      </w:r>
    </w:p>
    <w:p w:rsidR="00BE67EA" w:rsidRDefault="008B2DC6">
      <w:pPr>
        <w:rPr>
          <w:sz w:val="28"/>
          <w:szCs w:val="28"/>
          <w:lang w:val="uk-UA"/>
        </w:rPr>
      </w:pPr>
      <w:r w:rsidRPr="008B2DC6">
        <w:rPr>
          <w:noProof/>
        </w:rPr>
        <w:pict>
          <v:shape id="Рисунок 72" o:spid="_x0000_s1027" type="#_x0000_t75" alt="0_8dd9a_61820eb8_M.jpeg" style="position:absolute;margin-left:-72.35pt;margin-top:-79.2pt;width:603pt;height:848.25pt;z-index:-251660288;visibility:visible">
            <v:imagedata r:id="rId5" o:title="" gain="19661f" blacklevel="22938f"/>
          </v:shape>
        </w:pict>
      </w:r>
    </w:p>
    <w:p w:rsidR="00BE67EA" w:rsidRDefault="00BE67EA">
      <w:pPr>
        <w:rPr>
          <w:sz w:val="28"/>
          <w:szCs w:val="28"/>
          <w:lang w:val="uk-UA"/>
        </w:rPr>
      </w:pPr>
    </w:p>
    <w:p w:rsidR="00BE67EA" w:rsidRPr="00F24A5C" w:rsidRDefault="00BE67EA" w:rsidP="000579BA">
      <w:pPr>
        <w:ind w:left="360"/>
        <w:jc w:val="both"/>
        <w:rPr>
          <w:b/>
          <w:bCs/>
          <w:sz w:val="28"/>
          <w:szCs w:val="28"/>
          <w:lang w:val="uk-UA"/>
        </w:rPr>
      </w:pPr>
      <w:r>
        <w:rPr>
          <w:sz w:val="28"/>
          <w:szCs w:val="28"/>
          <w:lang w:val="uk-UA"/>
        </w:rPr>
        <w:t>1</w:t>
      </w:r>
      <w:r w:rsidRPr="00F24A5C">
        <w:rPr>
          <w:i/>
          <w:iCs/>
          <w:sz w:val="28"/>
          <w:szCs w:val="28"/>
          <w:lang w:val="uk-UA"/>
        </w:rPr>
        <w:t>.</w:t>
      </w:r>
      <w:r w:rsidRPr="00F24A5C">
        <w:rPr>
          <w:b/>
          <w:bCs/>
          <w:i/>
          <w:iCs/>
          <w:sz w:val="28"/>
          <w:szCs w:val="28"/>
          <w:lang w:val="uk-UA"/>
        </w:rPr>
        <w:t>Актуалізація опорних знань</w:t>
      </w:r>
      <w:r>
        <w:rPr>
          <w:b/>
          <w:bCs/>
          <w:i/>
          <w:iCs/>
          <w:sz w:val="28"/>
          <w:szCs w:val="28"/>
          <w:lang w:val="uk-UA"/>
        </w:rPr>
        <w:t>.</w:t>
      </w:r>
    </w:p>
    <w:p w:rsidR="00BE67EA" w:rsidRDefault="00BE67EA" w:rsidP="00620C2F">
      <w:pPr>
        <w:pStyle w:val="a3"/>
        <w:numPr>
          <w:ilvl w:val="0"/>
          <w:numId w:val="1"/>
        </w:numPr>
        <w:rPr>
          <w:sz w:val="28"/>
          <w:szCs w:val="28"/>
          <w:lang w:val="uk-UA"/>
        </w:rPr>
      </w:pPr>
      <w:r w:rsidRPr="00620C2F">
        <w:rPr>
          <w:sz w:val="28"/>
          <w:szCs w:val="28"/>
          <w:lang w:val="uk-UA"/>
        </w:rPr>
        <w:t>Повідомлення теми, мети заняття</w:t>
      </w:r>
    </w:p>
    <w:p w:rsidR="00BE67EA" w:rsidRDefault="00BE67EA" w:rsidP="005B4860">
      <w:pPr>
        <w:ind w:left="360"/>
        <w:jc w:val="both"/>
        <w:rPr>
          <w:sz w:val="28"/>
          <w:szCs w:val="28"/>
          <w:lang w:val="uk-UA"/>
        </w:rPr>
      </w:pPr>
      <w:r>
        <w:rPr>
          <w:sz w:val="28"/>
          <w:szCs w:val="28"/>
          <w:lang w:val="uk-UA"/>
        </w:rPr>
        <w:t xml:space="preserve"> </w:t>
      </w:r>
      <w:r w:rsidR="008B2DC6" w:rsidRPr="008B2DC6">
        <w:rPr>
          <w:noProof/>
          <w:sz w:val="28"/>
          <w:szCs w:val="28"/>
        </w:rPr>
        <w:pict>
          <v:shape id="Рисунок 1" o:spid="_x0000_i1025" type="#_x0000_t75" style="width:124.15pt;height:88.15pt;visibility:visible">
            <v:imagedata r:id="rId6" o:title=""/>
          </v:shape>
        </w:pict>
      </w:r>
      <w:r>
        <w:rPr>
          <w:sz w:val="28"/>
          <w:szCs w:val="28"/>
          <w:lang w:val="uk-UA"/>
        </w:rPr>
        <w:t xml:space="preserve">   Сьогодні на уроці ми не тільки вдосконалимо знання з приготування овочевого  вінегрету</w:t>
      </w:r>
      <w:r w:rsidRPr="00480FBB">
        <w:rPr>
          <w:sz w:val="28"/>
          <w:szCs w:val="28"/>
          <w:lang w:val="uk-UA"/>
        </w:rPr>
        <w:t>, але й дізнаємося багато цікавого.</w:t>
      </w:r>
      <w:r w:rsidRPr="00A67014">
        <w:rPr>
          <w:b/>
          <w:bCs/>
          <w:sz w:val="28"/>
          <w:szCs w:val="28"/>
          <w:lang w:val="uk-UA"/>
        </w:rPr>
        <w:t xml:space="preserve"> Вінегрет</w:t>
      </w:r>
      <w:r w:rsidRPr="00D73674">
        <w:rPr>
          <w:sz w:val="28"/>
          <w:szCs w:val="28"/>
          <w:lang w:val="uk-UA"/>
        </w:rPr>
        <w:t xml:space="preserve"> — це популярне овочеве блюдо, яке має дуже давнє коріння. У багатьох європейських країнах вінегрет іменують «російським салатом». Це смач</w:t>
      </w:r>
      <w:r w:rsidR="00234A88">
        <w:rPr>
          <w:sz w:val="28"/>
          <w:szCs w:val="28"/>
          <w:lang w:val="uk-UA"/>
        </w:rPr>
        <w:t>не і апетитне блюдо дуже корисне</w:t>
      </w:r>
      <w:r w:rsidRPr="00D73674">
        <w:rPr>
          <w:sz w:val="28"/>
          <w:szCs w:val="28"/>
          <w:lang w:val="uk-UA"/>
        </w:rPr>
        <w:t xml:space="preserve"> для здоров’я — завдяки поєднанню кількох видів овочів вінегрет виходить неймовірно багатим вітамінами</w:t>
      </w:r>
      <w:r>
        <w:rPr>
          <w:sz w:val="28"/>
          <w:szCs w:val="28"/>
          <w:lang w:val="uk-UA"/>
        </w:rPr>
        <w:t>.</w:t>
      </w:r>
    </w:p>
    <w:p w:rsidR="00BE67EA" w:rsidRPr="00A67014" w:rsidRDefault="00BE67EA" w:rsidP="00A67014">
      <w:pPr>
        <w:pStyle w:val="a3"/>
        <w:rPr>
          <w:sz w:val="28"/>
          <w:szCs w:val="28"/>
          <w:lang w:val="uk-UA"/>
        </w:rPr>
      </w:pPr>
    </w:p>
    <w:p w:rsidR="00BE67EA" w:rsidRDefault="00BE67EA">
      <w:pPr>
        <w:rPr>
          <w:sz w:val="28"/>
          <w:szCs w:val="28"/>
          <w:lang w:val="uk-UA"/>
        </w:rPr>
      </w:pPr>
    </w:p>
    <w:p w:rsidR="00BE67EA" w:rsidRDefault="00BE67EA" w:rsidP="00A02351">
      <w:pPr>
        <w:numPr>
          <w:ilvl w:val="0"/>
          <w:numId w:val="2"/>
        </w:numPr>
        <w:jc w:val="both"/>
        <w:rPr>
          <w:sz w:val="28"/>
          <w:szCs w:val="28"/>
          <w:lang w:val="uk-UA"/>
        </w:rPr>
      </w:pPr>
      <w:r>
        <w:rPr>
          <w:sz w:val="28"/>
          <w:szCs w:val="28"/>
          <w:lang w:val="uk-UA"/>
        </w:rPr>
        <w:t>Перевірка З,У,Н учнів, необхідних їм для подальшої  роботи на уроці:</w:t>
      </w:r>
    </w:p>
    <w:p w:rsidR="00BE67EA" w:rsidRDefault="00BE67EA" w:rsidP="000F17B9">
      <w:pPr>
        <w:ind w:left="1080"/>
        <w:jc w:val="both"/>
        <w:rPr>
          <w:sz w:val="28"/>
          <w:szCs w:val="28"/>
          <w:lang w:val="uk-UA"/>
        </w:rPr>
      </w:pPr>
    </w:p>
    <w:p w:rsidR="00BE67EA" w:rsidRPr="00A67014" w:rsidRDefault="00BE67EA" w:rsidP="00234A88">
      <w:pPr>
        <w:pStyle w:val="a3"/>
        <w:numPr>
          <w:ilvl w:val="0"/>
          <w:numId w:val="6"/>
        </w:numPr>
        <w:jc w:val="both"/>
        <w:rPr>
          <w:b/>
          <w:bCs/>
          <w:sz w:val="28"/>
          <w:szCs w:val="28"/>
          <w:lang w:val="uk-UA"/>
        </w:rPr>
      </w:pPr>
      <w:r w:rsidRPr="00A67014">
        <w:rPr>
          <w:b/>
          <w:bCs/>
          <w:sz w:val="28"/>
          <w:szCs w:val="28"/>
          <w:lang w:val="uk-UA"/>
        </w:rPr>
        <w:t>З метою швидкого залучення учнів до роботи використовую гру «Пароль», пропоную учням по черзі назвати :</w:t>
      </w:r>
    </w:p>
    <w:p w:rsidR="00BE67EA" w:rsidRPr="00A67014" w:rsidRDefault="00BE67EA" w:rsidP="00A67014">
      <w:pPr>
        <w:pStyle w:val="a3"/>
        <w:ind w:left="1080"/>
        <w:rPr>
          <w:b/>
          <w:bCs/>
          <w:sz w:val="28"/>
          <w:szCs w:val="28"/>
          <w:lang w:val="uk-UA"/>
        </w:rPr>
      </w:pPr>
    </w:p>
    <w:p w:rsidR="00BE67EA" w:rsidRDefault="00BE67EA" w:rsidP="005B4860">
      <w:pPr>
        <w:pStyle w:val="a3"/>
        <w:numPr>
          <w:ilvl w:val="0"/>
          <w:numId w:val="11"/>
        </w:numPr>
        <w:jc w:val="both"/>
        <w:rPr>
          <w:sz w:val="28"/>
          <w:szCs w:val="28"/>
          <w:lang w:val="uk-UA"/>
        </w:rPr>
      </w:pPr>
      <w:r>
        <w:rPr>
          <w:sz w:val="28"/>
          <w:szCs w:val="28"/>
          <w:lang w:val="uk-UA"/>
        </w:rPr>
        <w:t>Я</w:t>
      </w:r>
      <w:r w:rsidRPr="000F17B9">
        <w:rPr>
          <w:sz w:val="28"/>
          <w:szCs w:val="28"/>
          <w:lang w:val="uk-UA"/>
        </w:rPr>
        <w:t>кі овочі відносяться до підгруп</w:t>
      </w:r>
      <w:r>
        <w:rPr>
          <w:sz w:val="28"/>
          <w:szCs w:val="28"/>
          <w:lang w:val="uk-UA"/>
        </w:rPr>
        <w:t xml:space="preserve">и бульбоплоди? ( картопля, </w:t>
      </w:r>
      <w:proofErr w:type="spellStart"/>
      <w:r>
        <w:rPr>
          <w:sz w:val="28"/>
          <w:szCs w:val="28"/>
          <w:lang w:val="uk-UA"/>
        </w:rPr>
        <w:t>батат</w:t>
      </w:r>
      <w:proofErr w:type="spellEnd"/>
      <w:r>
        <w:rPr>
          <w:sz w:val="28"/>
          <w:szCs w:val="28"/>
          <w:lang w:val="uk-UA"/>
        </w:rPr>
        <w:t>, топінамбур)</w:t>
      </w:r>
    </w:p>
    <w:p w:rsidR="00BE67EA" w:rsidRDefault="00BE67EA" w:rsidP="005B4860">
      <w:pPr>
        <w:pStyle w:val="a3"/>
        <w:numPr>
          <w:ilvl w:val="0"/>
          <w:numId w:val="11"/>
        </w:numPr>
        <w:jc w:val="both"/>
        <w:rPr>
          <w:sz w:val="28"/>
          <w:szCs w:val="28"/>
          <w:lang w:val="uk-UA"/>
        </w:rPr>
      </w:pPr>
      <w:r>
        <w:rPr>
          <w:sz w:val="28"/>
          <w:szCs w:val="28"/>
          <w:lang w:val="uk-UA"/>
        </w:rPr>
        <w:t>Які овочі відносяться до підгрупи коренеплоди? (морква, буряк, редиска, ріпа, петрушка, хрін)</w:t>
      </w:r>
    </w:p>
    <w:p w:rsidR="00BE67EA" w:rsidRDefault="00BE67EA" w:rsidP="00A8749E">
      <w:pPr>
        <w:pStyle w:val="a3"/>
        <w:ind w:left="780"/>
        <w:rPr>
          <w:sz w:val="28"/>
          <w:szCs w:val="28"/>
          <w:lang w:val="uk-UA"/>
        </w:rPr>
      </w:pPr>
    </w:p>
    <w:p w:rsidR="00BE67EA" w:rsidRPr="00A67014" w:rsidRDefault="00BE67EA" w:rsidP="00A8749E">
      <w:pPr>
        <w:pStyle w:val="a3"/>
        <w:numPr>
          <w:ilvl w:val="0"/>
          <w:numId w:val="6"/>
        </w:numPr>
        <w:rPr>
          <w:b/>
          <w:bCs/>
          <w:sz w:val="28"/>
          <w:szCs w:val="28"/>
          <w:lang w:val="uk-UA"/>
        </w:rPr>
      </w:pPr>
      <w:r w:rsidRPr="00A67014">
        <w:rPr>
          <w:b/>
          <w:bCs/>
          <w:sz w:val="28"/>
          <w:szCs w:val="28"/>
          <w:lang w:val="uk-UA"/>
        </w:rPr>
        <w:t>Значення овочів у харчуванні людини?</w:t>
      </w:r>
    </w:p>
    <w:p w:rsidR="00BE67EA" w:rsidRDefault="00BE67EA" w:rsidP="005B4860">
      <w:pPr>
        <w:ind w:left="720"/>
        <w:jc w:val="both"/>
        <w:rPr>
          <w:sz w:val="28"/>
          <w:szCs w:val="28"/>
          <w:lang w:val="uk-UA"/>
        </w:rPr>
      </w:pPr>
      <w:r w:rsidRPr="00480FBB">
        <w:rPr>
          <w:color w:val="00B050"/>
          <w:sz w:val="28"/>
          <w:szCs w:val="28"/>
          <w:lang w:val="uk-UA"/>
        </w:rPr>
        <w:t xml:space="preserve">Овочі </w:t>
      </w:r>
      <w:r>
        <w:rPr>
          <w:sz w:val="28"/>
          <w:szCs w:val="28"/>
          <w:lang w:val="uk-UA"/>
        </w:rPr>
        <w:t>– життєво необхідні продукти харчування, основне джерело вітаміну С, каротину, мінеральних речовин, кальцію, натрію, фосфору, заліза. Овочі багаті на вуглеводи у вигляді цукру, крохмалю, клітковини.</w:t>
      </w:r>
    </w:p>
    <w:p w:rsidR="00BE67EA" w:rsidRDefault="00BE67EA" w:rsidP="004B2BC9">
      <w:pPr>
        <w:ind w:left="720"/>
        <w:rPr>
          <w:sz w:val="28"/>
          <w:szCs w:val="28"/>
          <w:lang w:val="uk-UA"/>
        </w:rPr>
      </w:pPr>
    </w:p>
    <w:p w:rsidR="00BE67EA" w:rsidRPr="00A67014" w:rsidRDefault="00BE67EA" w:rsidP="00234A88">
      <w:pPr>
        <w:pStyle w:val="a3"/>
        <w:numPr>
          <w:ilvl w:val="0"/>
          <w:numId w:val="6"/>
        </w:numPr>
        <w:jc w:val="both"/>
        <w:rPr>
          <w:b/>
          <w:bCs/>
          <w:sz w:val="28"/>
          <w:szCs w:val="28"/>
          <w:lang w:val="uk-UA"/>
        </w:rPr>
      </w:pPr>
      <w:r>
        <w:rPr>
          <w:b/>
          <w:bCs/>
          <w:sz w:val="28"/>
          <w:szCs w:val="28"/>
          <w:lang w:val="uk-UA"/>
        </w:rPr>
        <w:t xml:space="preserve">На екрані </w:t>
      </w:r>
      <w:r w:rsidRPr="00A67014">
        <w:rPr>
          <w:b/>
          <w:bCs/>
          <w:sz w:val="28"/>
          <w:szCs w:val="28"/>
          <w:lang w:val="uk-UA"/>
        </w:rPr>
        <w:t>зображені овочі, з яких ми сьогодні будемо готувати вінегрет. Потрібно дати  кожному овочу товарознавчу характеристику.</w:t>
      </w:r>
    </w:p>
    <w:p w:rsidR="00BE67EA" w:rsidRDefault="008B2DC6" w:rsidP="00175506">
      <w:pPr>
        <w:ind w:left="720"/>
        <w:rPr>
          <w:sz w:val="28"/>
          <w:szCs w:val="28"/>
          <w:lang w:val="uk-UA"/>
        </w:rPr>
      </w:pPr>
      <w:r w:rsidRPr="008B2DC6">
        <w:rPr>
          <w:noProof/>
          <w:sz w:val="28"/>
          <w:szCs w:val="28"/>
        </w:rPr>
        <w:pict>
          <v:shape id="_x0000_i1026" type="#_x0000_t75" style="width:119.15pt;height:79.45pt;visibility:visible">
            <v:imagedata r:id="rId7" o:title=""/>
          </v:shape>
        </w:pict>
      </w:r>
      <w:r w:rsidR="00BE67EA">
        <w:rPr>
          <w:sz w:val="28"/>
          <w:szCs w:val="28"/>
          <w:lang w:val="uk-UA"/>
        </w:rPr>
        <w:t xml:space="preserve">  </w:t>
      </w:r>
      <w:r w:rsidRPr="008B2DC6">
        <w:rPr>
          <w:noProof/>
          <w:sz w:val="28"/>
          <w:szCs w:val="28"/>
        </w:rPr>
        <w:pict>
          <v:shape id="Рисунок 4" o:spid="_x0000_i1027" type="#_x0000_t75" style="width:105.5pt;height:85.65pt;visibility:visible">
            <v:imagedata r:id="rId8" o:title=""/>
          </v:shape>
        </w:pict>
      </w:r>
      <w:r w:rsidR="00BE67EA">
        <w:rPr>
          <w:sz w:val="28"/>
          <w:szCs w:val="28"/>
          <w:lang w:val="uk-UA"/>
        </w:rPr>
        <w:t xml:space="preserve"> </w:t>
      </w:r>
      <w:r w:rsidRPr="008B2DC6">
        <w:rPr>
          <w:noProof/>
          <w:sz w:val="28"/>
          <w:szCs w:val="28"/>
        </w:rPr>
        <w:pict>
          <v:shape id="Рисунок 7" o:spid="_x0000_i1028" type="#_x0000_t75" style="width:103.05pt;height:90.6pt;visibility:visible">
            <v:imagedata r:id="rId9" o:title=""/>
          </v:shape>
        </w:pict>
      </w:r>
      <w:r w:rsidRPr="008B2DC6">
        <w:rPr>
          <w:noProof/>
          <w:sz w:val="28"/>
          <w:szCs w:val="28"/>
        </w:rPr>
        <w:pict>
          <v:shape id="_x0000_i1029" type="#_x0000_t75" style="width:83.15pt;height:85.65pt;visibility:visible">
            <v:imagedata r:id="rId10" o:title=""/>
          </v:shape>
        </w:pict>
      </w:r>
    </w:p>
    <w:p w:rsidR="00BE67EA" w:rsidRPr="00175506" w:rsidRDefault="00BE67EA" w:rsidP="00175506">
      <w:pPr>
        <w:ind w:left="720"/>
        <w:rPr>
          <w:sz w:val="28"/>
          <w:szCs w:val="28"/>
          <w:lang w:val="uk-UA"/>
        </w:rPr>
      </w:pPr>
    </w:p>
    <w:p w:rsidR="00BE67EA" w:rsidRDefault="00BE67EA" w:rsidP="004B2BC9">
      <w:pPr>
        <w:ind w:left="720"/>
        <w:rPr>
          <w:sz w:val="28"/>
          <w:szCs w:val="28"/>
          <w:lang w:val="uk-UA"/>
        </w:rPr>
      </w:pPr>
    </w:p>
    <w:p w:rsidR="00BE67EA" w:rsidRDefault="008B2DC6" w:rsidP="00560569">
      <w:pPr>
        <w:ind w:left="-284" w:hanging="1004"/>
        <w:jc w:val="center"/>
        <w:rPr>
          <w:sz w:val="28"/>
          <w:szCs w:val="28"/>
          <w:lang w:val="uk-UA"/>
        </w:rPr>
      </w:pPr>
      <w:r w:rsidRPr="008B2DC6">
        <w:rPr>
          <w:noProof/>
        </w:rPr>
        <w:lastRenderedPageBreak/>
        <w:pict>
          <v:shape id="Рисунок 70" o:spid="_x0000_s1028" type="#_x0000_t75" alt="0_8dd9a_61820eb8_M.jpeg" style="position:absolute;left:0;text-align:left;margin-left:-73.85pt;margin-top:-42.5pt;width:600.75pt;height:843.75pt;z-index:-251661312;visibility:visible">
            <v:imagedata r:id="rId5" o:title="" gain="19661f" blacklevel="22938f"/>
          </v:shape>
        </w:pict>
      </w:r>
      <w:r w:rsidRPr="008B2DC6">
        <w:rPr>
          <w:noProof/>
          <w:sz w:val="28"/>
          <w:szCs w:val="28"/>
        </w:rPr>
        <w:pict>
          <v:shape id="_x0000_i1030" type="#_x0000_t75" style="width:134.05pt;height:88.15pt;visibility:visible">
            <v:imagedata r:id="rId11" o:title=""/>
          </v:shape>
        </w:pict>
      </w:r>
      <w:r w:rsidR="00BE67EA">
        <w:rPr>
          <w:sz w:val="28"/>
          <w:szCs w:val="28"/>
          <w:lang w:val="uk-UA"/>
        </w:rPr>
        <w:t xml:space="preserve">      </w:t>
      </w:r>
      <w:r w:rsidRPr="008B2DC6">
        <w:rPr>
          <w:noProof/>
          <w:sz w:val="28"/>
          <w:szCs w:val="28"/>
        </w:rPr>
        <w:pict>
          <v:shape id="Рисунок 34" o:spid="_x0000_i1031" type="#_x0000_t75" style="width:120.4pt;height:88.15pt;visibility:visible">
            <v:imagedata r:id="rId12" o:title=""/>
          </v:shape>
        </w:pict>
      </w:r>
    </w:p>
    <w:p w:rsidR="00BE67EA" w:rsidRPr="00A67014" w:rsidRDefault="00BE67EA" w:rsidP="00560569">
      <w:pPr>
        <w:pStyle w:val="a3"/>
        <w:numPr>
          <w:ilvl w:val="0"/>
          <w:numId w:val="6"/>
        </w:numPr>
        <w:rPr>
          <w:b/>
          <w:bCs/>
          <w:sz w:val="28"/>
          <w:szCs w:val="28"/>
          <w:lang w:val="uk-UA"/>
        </w:rPr>
      </w:pPr>
      <w:r w:rsidRPr="00A67014">
        <w:rPr>
          <w:b/>
          <w:bCs/>
          <w:sz w:val="28"/>
          <w:szCs w:val="28"/>
          <w:lang w:val="uk-UA"/>
        </w:rPr>
        <w:t>З яких операцій складається технологічний процес обробки овочів?</w:t>
      </w:r>
    </w:p>
    <w:p w:rsidR="00BE67EA" w:rsidRPr="00A67014" w:rsidRDefault="00BE67EA" w:rsidP="00A67014">
      <w:pPr>
        <w:pStyle w:val="a3"/>
        <w:tabs>
          <w:tab w:val="left" w:pos="2010"/>
        </w:tabs>
        <w:ind w:left="1080"/>
        <w:rPr>
          <w:b/>
          <w:bCs/>
          <w:sz w:val="28"/>
          <w:szCs w:val="28"/>
          <w:lang w:val="uk-UA"/>
        </w:rPr>
      </w:pPr>
      <w:r w:rsidRPr="00A67014">
        <w:rPr>
          <w:b/>
          <w:bCs/>
          <w:sz w:val="28"/>
          <w:szCs w:val="28"/>
          <w:lang w:val="uk-UA"/>
        </w:rPr>
        <w:tab/>
      </w:r>
    </w:p>
    <w:p w:rsidR="00BE67EA" w:rsidRPr="00A67014" w:rsidRDefault="00BE67EA" w:rsidP="00A80257">
      <w:pPr>
        <w:jc w:val="center"/>
        <w:rPr>
          <w:b/>
          <w:bCs/>
          <w:color w:val="7030A0"/>
          <w:sz w:val="28"/>
          <w:szCs w:val="28"/>
          <w:lang w:val="uk-UA"/>
        </w:rPr>
      </w:pPr>
      <w:r w:rsidRPr="00A67014">
        <w:rPr>
          <w:b/>
          <w:bCs/>
          <w:color w:val="7030A0"/>
          <w:sz w:val="28"/>
          <w:szCs w:val="28"/>
          <w:lang w:val="uk-UA"/>
        </w:rPr>
        <w:t>Складіть вірну послідовність операцій:</w:t>
      </w:r>
    </w:p>
    <w:p w:rsidR="00BE67EA" w:rsidRPr="00A67014" w:rsidRDefault="00BE67EA" w:rsidP="00A80257">
      <w:pPr>
        <w:jc w:val="center"/>
        <w:rPr>
          <w:b/>
          <w:bCs/>
          <w:color w:val="7030A0"/>
          <w:sz w:val="28"/>
          <w:szCs w:val="28"/>
          <w:lang w:val="uk-UA"/>
        </w:rPr>
      </w:pPr>
    </w:p>
    <w:p w:rsidR="00BE67EA" w:rsidRPr="00A80257" w:rsidRDefault="00BE67EA" w:rsidP="00A80257">
      <w:pPr>
        <w:ind w:left="426"/>
        <w:rPr>
          <w:sz w:val="28"/>
          <w:szCs w:val="28"/>
          <w:lang w:val="uk-UA"/>
        </w:rPr>
      </w:pPr>
      <w:r>
        <w:rPr>
          <w:sz w:val="28"/>
          <w:szCs w:val="28"/>
          <w:lang w:val="uk-UA"/>
        </w:rPr>
        <w:t xml:space="preserve">А).  </w:t>
      </w:r>
      <w:r w:rsidRPr="00A80257">
        <w:rPr>
          <w:sz w:val="28"/>
          <w:szCs w:val="28"/>
          <w:lang w:val="uk-UA"/>
        </w:rPr>
        <w:t>Промивання</w:t>
      </w:r>
    </w:p>
    <w:p w:rsidR="00BE67EA" w:rsidRPr="00A80257" w:rsidRDefault="00BE67EA" w:rsidP="00A80257">
      <w:pPr>
        <w:ind w:left="426"/>
        <w:rPr>
          <w:sz w:val="28"/>
          <w:szCs w:val="28"/>
          <w:lang w:val="uk-UA"/>
        </w:rPr>
      </w:pPr>
      <w:r>
        <w:rPr>
          <w:sz w:val="28"/>
          <w:szCs w:val="28"/>
          <w:lang w:val="uk-UA"/>
        </w:rPr>
        <w:t xml:space="preserve">Б).   </w:t>
      </w:r>
      <w:r w:rsidRPr="00A80257">
        <w:rPr>
          <w:sz w:val="28"/>
          <w:szCs w:val="28"/>
          <w:lang w:val="uk-UA"/>
        </w:rPr>
        <w:t>Обчищання</w:t>
      </w:r>
    </w:p>
    <w:p w:rsidR="00BE67EA" w:rsidRPr="00A80257" w:rsidRDefault="00BE67EA" w:rsidP="00A80257">
      <w:pPr>
        <w:ind w:left="426"/>
        <w:rPr>
          <w:sz w:val="28"/>
          <w:szCs w:val="28"/>
          <w:lang w:val="uk-UA"/>
        </w:rPr>
      </w:pPr>
      <w:r>
        <w:rPr>
          <w:sz w:val="28"/>
          <w:szCs w:val="28"/>
          <w:lang w:val="uk-UA"/>
        </w:rPr>
        <w:t xml:space="preserve">В).   </w:t>
      </w:r>
      <w:r w:rsidRPr="00A80257">
        <w:rPr>
          <w:sz w:val="28"/>
          <w:szCs w:val="28"/>
          <w:lang w:val="uk-UA"/>
        </w:rPr>
        <w:t>Сортування</w:t>
      </w:r>
    </w:p>
    <w:p w:rsidR="00BE67EA" w:rsidRPr="00A80257" w:rsidRDefault="00BE67EA" w:rsidP="00A80257">
      <w:pPr>
        <w:ind w:left="426"/>
        <w:rPr>
          <w:sz w:val="28"/>
          <w:szCs w:val="28"/>
          <w:lang w:val="uk-UA"/>
        </w:rPr>
      </w:pPr>
      <w:r>
        <w:rPr>
          <w:sz w:val="28"/>
          <w:szCs w:val="28"/>
          <w:lang w:val="uk-UA"/>
        </w:rPr>
        <w:t xml:space="preserve">Г).   </w:t>
      </w:r>
      <w:r w:rsidRPr="00A80257">
        <w:rPr>
          <w:sz w:val="28"/>
          <w:szCs w:val="28"/>
          <w:lang w:val="uk-UA"/>
        </w:rPr>
        <w:t>Калібрування</w:t>
      </w:r>
    </w:p>
    <w:p w:rsidR="00BE67EA" w:rsidRPr="00A80257" w:rsidRDefault="00BE67EA" w:rsidP="00A80257">
      <w:pPr>
        <w:ind w:left="426"/>
        <w:rPr>
          <w:sz w:val="28"/>
          <w:szCs w:val="28"/>
          <w:lang w:val="uk-UA"/>
        </w:rPr>
      </w:pPr>
      <w:r>
        <w:rPr>
          <w:sz w:val="28"/>
          <w:szCs w:val="28"/>
          <w:lang w:val="uk-UA"/>
        </w:rPr>
        <w:t xml:space="preserve">Д).   </w:t>
      </w:r>
      <w:r w:rsidRPr="00A80257">
        <w:rPr>
          <w:sz w:val="28"/>
          <w:szCs w:val="28"/>
          <w:lang w:val="uk-UA"/>
        </w:rPr>
        <w:t>Нарізання</w:t>
      </w:r>
    </w:p>
    <w:p w:rsidR="00BE67EA" w:rsidRDefault="00BE67EA" w:rsidP="00A80257">
      <w:pPr>
        <w:ind w:left="426"/>
        <w:rPr>
          <w:sz w:val="28"/>
          <w:szCs w:val="28"/>
          <w:lang w:val="uk-UA"/>
        </w:rPr>
      </w:pPr>
      <w:r>
        <w:rPr>
          <w:sz w:val="28"/>
          <w:szCs w:val="28"/>
          <w:lang w:val="uk-UA"/>
        </w:rPr>
        <w:t xml:space="preserve">Е).   </w:t>
      </w:r>
      <w:r w:rsidRPr="00A80257">
        <w:rPr>
          <w:sz w:val="28"/>
          <w:szCs w:val="28"/>
          <w:lang w:val="uk-UA"/>
        </w:rPr>
        <w:t>Миття</w:t>
      </w:r>
    </w:p>
    <w:p w:rsidR="00BE67EA" w:rsidRDefault="00BE67EA" w:rsidP="00A80257">
      <w:pPr>
        <w:ind w:left="426"/>
        <w:rPr>
          <w:sz w:val="28"/>
          <w:szCs w:val="28"/>
          <w:lang w:val="uk-UA"/>
        </w:rPr>
      </w:pPr>
    </w:p>
    <w:p w:rsidR="00BE67EA" w:rsidRDefault="00BE67EA" w:rsidP="00A80257">
      <w:pPr>
        <w:ind w:left="426"/>
        <w:rPr>
          <w:sz w:val="28"/>
          <w:szCs w:val="28"/>
          <w:lang w:val="uk-UA"/>
        </w:rPr>
      </w:pPr>
      <w:r>
        <w:rPr>
          <w:sz w:val="28"/>
          <w:szCs w:val="28"/>
          <w:lang w:val="uk-UA"/>
        </w:rPr>
        <w:t>1…, 2…,3…,4…,5…,6….</w:t>
      </w:r>
    </w:p>
    <w:p w:rsidR="00BE67EA" w:rsidRPr="007B7BAE" w:rsidRDefault="00BE67EA" w:rsidP="007B7BAE">
      <w:pPr>
        <w:rPr>
          <w:sz w:val="28"/>
          <w:szCs w:val="28"/>
          <w:lang w:val="uk-UA"/>
        </w:rPr>
      </w:pPr>
    </w:p>
    <w:p w:rsidR="00BE67EA" w:rsidRPr="007B7BAE" w:rsidRDefault="00BE67EA" w:rsidP="007B7BAE">
      <w:pPr>
        <w:ind w:left="720"/>
        <w:rPr>
          <w:sz w:val="28"/>
          <w:szCs w:val="28"/>
          <w:lang w:val="uk-UA"/>
        </w:rPr>
      </w:pPr>
    </w:p>
    <w:p w:rsidR="00BE67EA" w:rsidRPr="00782766" w:rsidRDefault="00BE67EA" w:rsidP="00782766">
      <w:pPr>
        <w:jc w:val="both"/>
        <w:rPr>
          <w:lang w:val="uk-UA"/>
        </w:rPr>
      </w:pPr>
    </w:p>
    <w:p w:rsidR="00BE67EA" w:rsidRPr="00A67014" w:rsidRDefault="00BE67EA" w:rsidP="007A5305">
      <w:pPr>
        <w:pStyle w:val="a3"/>
        <w:numPr>
          <w:ilvl w:val="0"/>
          <w:numId w:val="6"/>
        </w:numPr>
        <w:jc w:val="both"/>
        <w:rPr>
          <w:b/>
          <w:bCs/>
          <w:sz w:val="28"/>
          <w:szCs w:val="28"/>
        </w:rPr>
      </w:pPr>
      <w:r w:rsidRPr="00A67014">
        <w:rPr>
          <w:b/>
          <w:bCs/>
          <w:sz w:val="28"/>
          <w:szCs w:val="28"/>
          <w:lang w:val="uk-UA"/>
        </w:rPr>
        <w:t xml:space="preserve">Літературна </w:t>
      </w:r>
      <w:r w:rsidRPr="00A67014">
        <w:rPr>
          <w:b/>
          <w:bCs/>
          <w:sz w:val="28"/>
          <w:szCs w:val="28"/>
        </w:rPr>
        <w:t xml:space="preserve"> </w:t>
      </w:r>
      <w:r>
        <w:rPr>
          <w:b/>
          <w:bCs/>
          <w:sz w:val="28"/>
          <w:szCs w:val="28"/>
          <w:lang w:val="uk-UA"/>
        </w:rPr>
        <w:t>«</w:t>
      </w:r>
      <w:r w:rsidRPr="00A67014">
        <w:rPr>
          <w:b/>
          <w:bCs/>
          <w:sz w:val="28"/>
          <w:szCs w:val="28"/>
        </w:rPr>
        <w:t>абракадабра "</w:t>
      </w:r>
    </w:p>
    <w:p w:rsidR="00BE67EA" w:rsidRPr="00A67014" w:rsidRDefault="00BE67EA" w:rsidP="00B52C9D">
      <w:pPr>
        <w:jc w:val="both"/>
        <w:rPr>
          <w:b/>
          <w:bCs/>
          <w:sz w:val="28"/>
          <w:szCs w:val="28"/>
          <w:lang w:val="uk-UA"/>
        </w:rPr>
      </w:pPr>
    </w:p>
    <w:p w:rsidR="00BE67EA" w:rsidRPr="00B52C9D" w:rsidRDefault="00BE67EA" w:rsidP="00B52C9D">
      <w:pPr>
        <w:jc w:val="both"/>
        <w:rPr>
          <w:sz w:val="28"/>
          <w:szCs w:val="28"/>
          <w:lang w:val="uk-UA"/>
        </w:rPr>
      </w:pPr>
    </w:p>
    <w:p w:rsidR="00BE67EA" w:rsidRDefault="00BE67EA" w:rsidP="00B52C9D">
      <w:pPr>
        <w:jc w:val="both"/>
        <w:rPr>
          <w:sz w:val="28"/>
          <w:szCs w:val="28"/>
          <w:lang w:val="uk-UA"/>
        </w:rPr>
      </w:pPr>
      <w:proofErr w:type="gramStart"/>
      <w:r w:rsidRPr="00B52C9D">
        <w:rPr>
          <w:sz w:val="28"/>
          <w:szCs w:val="28"/>
        </w:rPr>
        <w:t>З</w:t>
      </w:r>
      <w:proofErr w:type="gramEnd"/>
      <w:r w:rsidRPr="00B52C9D">
        <w:rPr>
          <w:sz w:val="28"/>
          <w:szCs w:val="28"/>
        </w:rPr>
        <w:t xml:space="preserve"> </w:t>
      </w:r>
      <w:proofErr w:type="spellStart"/>
      <w:r w:rsidRPr="00B52C9D">
        <w:rPr>
          <w:sz w:val="28"/>
          <w:szCs w:val="28"/>
        </w:rPr>
        <w:t>даних</w:t>
      </w:r>
      <w:proofErr w:type="spellEnd"/>
      <w:r w:rsidRPr="00B52C9D">
        <w:rPr>
          <w:sz w:val="28"/>
          <w:szCs w:val="28"/>
        </w:rPr>
        <w:t xml:space="preserve"> букв </w:t>
      </w:r>
      <w:proofErr w:type="spellStart"/>
      <w:r w:rsidRPr="00B52C9D">
        <w:rPr>
          <w:sz w:val="28"/>
          <w:szCs w:val="28"/>
        </w:rPr>
        <w:t>складіть</w:t>
      </w:r>
      <w:proofErr w:type="spellEnd"/>
      <w:r w:rsidRPr="00B52C9D">
        <w:rPr>
          <w:sz w:val="28"/>
          <w:szCs w:val="28"/>
        </w:rPr>
        <w:t xml:space="preserve"> слова, </w:t>
      </w:r>
      <w:proofErr w:type="spellStart"/>
      <w:r w:rsidRPr="00B52C9D">
        <w:rPr>
          <w:sz w:val="28"/>
          <w:szCs w:val="28"/>
        </w:rPr>
        <w:t>що</w:t>
      </w:r>
      <w:proofErr w:type="spellEnd"/>
      <w:r w:rsidRPr="00B52C9D">
        <w:rPr>
          <w:sz w:val="28"/>
          <w:szCs w:val="28"/>
        </w:rPr>
        <w:t xml:space="preserve"> </w:t>
      </w:r>
      <w:proofErr w:type="spellStart"/>
      <w:r w:rsidRPr="00B52C9D">
        <w:rPr>
          <w:sz w:val="28"/>
          <w:szCs w:val="28"/>
        </w:rPr>
        <w:t>позначають</w:t>
      </w:r>
      <w:proofErr w:type="spellEnd"/>
      <w:r w:rsidRPr="00B52C9D">
        <w:rPr>
          <w:sz w:val="28"/>
          <w:szCs w:val="28"/>
        </w:rPr>
        <w:t xml:space="preserve"> </w:t>
      </w:r>
      <w:proofErr w:type="spellStart"/>
      <w:r w:rsidRPr="00B52C9D">
        <w:rPr>
          <w:sz w:val="28"/>
          <w:szCs w:val="28"/>
        </w:rPr>
        <w:t>п</w:t>
      </w:r>
      <w:r>
        <w:rPr>
          <w:sz w:val="28"/>
          <w:szCs w:val="28"/>
        </w:rPr>
        <w:t>родукти</w:t>
      </w:r>
      <w:proofErr w:type="spellEnd"/>
      <w:r>
        <w:rPr>
          <w:sz w:val="28"/>
          <w:szCs w:val="28"/>
        </w:rPr>
        <w:t xml:space="preserve">, </w:t>
      </w:r>
      <w:r>
        <w:rPr>
          <w:sz w:val="28"/>
          <w:szCs w:val="28"/>
          <w:lang w:val="uk-UA"/>
        </w:rPr>
        <w:t>які</w:t>
      </w:r>
      <w:r w:rsidRPr="00B52C9D">
        <w:rPr>
          <w:sz w:val="28"/>
          <w:szCs w:val="28"/>
        </w:rPr>
        <w:t xml:space="preserve"> </w:t>
      </w:r>
      <w:proofErr w:type="spellStart"/>
      <w:r w:rsidRPr="00B52C9D">
        <w:rPr>
          <w:sz w:val="28"/>
          <w:szCs w:val="28"/>
        </w:rPr>
        <w:t>використовуються</w:t>
      </w:r>
      <w:proofErr w:type="spellEnd"/>
      <w:r w:rsidRPr="00B52C9D">
        <w:rPr>
          <w:sz w:val="28"/>
          <w:szCs w:val="28"/>
        </w:rPr>
        <w:t xml:space="preserve"> у </w:t>
      </w:r>
      <w:proofErr w:type="spellStart"/>
      <w:r w:rsidRPr="00B52C9D">
        <w:rPr>
          <w:sz w:val="28"/>
          <w:szCs w:val="28"/>
        </w:rPr>
        <w:t>приготуванні</w:t>
      </w:r>
      <w:proofErr w:type="spellEnd"/>
      <w:r w:rsidRPr="00B52C9D">
        <w:rPr>
          <w:sz w:val="28"/>
          <w:szCs w:val="28"/>
        </w:rPr>
        <w:t xml:space="preserve"> </w:t>
      </w:r>
      <w:proofErr w:type="spellStart"/>
      <w:r w:rsidRPr="00B52C9D">
        <w:rPr>
          <w:sz w:val="28"/>
          <w:szCs w:val="28"/>
        </w:rPr>
        <w:t>вінегрету</w:t>
      </w:r>
      <w:proofErr w:type="spellEnd"/>
      <w:r w:rsidRPr="00B52C9D">
        <w:rPr>
          <w:sz w:val="28"/>
          <w:szCs w:val="28"/>
        </w:rPr>
        <w:t xml:space="preserve">. Слова </w:t>
      </w:r>
      <w:proofErr w:type="spellStart"/>
      <w:r w:rsidRPr="00B52C9D">
        <w:rPr>
          <w:sz w:val="28"/>
          <w:szCs w:val="28"/>
        </w:rPr>
        <w:t>можуть</w:t>
      </w:r>
      <w:proofErr w:type="spellEnd"/>
      <w:r w:rsidRPr="00B52C9D">
        <w:rPr>
          <w:sz w:val="28"/>
          <w:szCs w:val="28"/>
        </w:rPr>
        <w:t xml:space="preserve"> </w:t>
      </w:r>
      <w:proofErr w:type="spellStart"/>
      <w:r w:rsidRPr="00B52C9D">
        <w:rPr>
          <w:sz w:val="28"/>
          <w:szCs w:val="28"/>
        </w:rPr>
        <w:t>ламатися</w:t>
      </w:r>
      <w:proofErr w:type="spellEnd"/>
      <w:r w:rsidRPr="00B52C9D">
        <w:rPr>
          <w:sz w:val="28"/>
          <w:szCs w:val="28"/>
        </w:rPr>
        <w:t xml:space="preserve">, </w:t>
      </w:r>
      <w:proofErr w:type="spellStart"/>
      <w:r w:rsidRPr="00B52C9D">
        <w:rPr>
          <w:sz w:val="28"/>
          <w:szCs w:val="28"/>
        </w:rPr>
        <w:t>читатися</w:t>
      </w:r>
      <w:proofErr w:type="spellEnd"/>
      <w:r w:rsidRPr="00B52C9D">
        <w:rPr>
          <w:sz w:val="28"/>
          <w:szCs w:val="28"/>
        </w:rPr>
        <w:t xml:space="preserve"> справа </w:t>
      </w:r>
      <w:proofErr w:type="spellStart"/>
      <w:r w:rsidRPr="00B52C9D">
        <w:rPr>
          <w:sz w:val="28"/>
          <w:szCs w:val="28"/>
        </w:rPr>
        <w:t>наліво</w:t>
      </w:r>
      <w:proofErr w:type="spellEnd"/>
      <w:r w:rsidRPr="00B52C9D">
        <w:rPr>
          <w:sz w:val="28"/>
          <w:szCs w:val="28"/>
        </w:rPr>
        <w:t xml:space="preserve">, </w:t>
      </w:r>
      <w:proofErr w:type="spellStart"/>
      <w:r w:rsidRPr="00B52C9D">
        <w:rPr>
          <w:sz w:val="28"/>
          <w:szCs w:val="28"/>
        </w:rPr>
        <w:t>але</w:t>
      </w:r>
      <w:proofErr w:type="spellEnd"/>
      <w:r w:rsidRPr="00B52C9D">
        <w:rPr>
          <w:sz w:val="28"/>
          <w:szCs w:val="28"/>
        </w:rPr>
        <w:t xml:space="preserve"> не по </w:t>
      </w:r>
      <w:proofErr w:type="spellStart"/>
      <w:r w:rsidRPr="00B52C9D">
        <w:rPr>
          <w:sz w:val="28"/>
          <w:szCs w:val="28"/>
        </w:rPr>
        <w:t>діагоналі</w:t>
      </w:r>
      <w:proofErr w:type="spellEnd"/>
      <w:r w:rsidRPr="00B52C9D">
        <w:rPr>
          <w:sz w:val="28"/>
          <w:szCs w:val="28"/>
        </w:rPr>
        <w:t>. (</w:t>
      </w:r>
      <w:proofErr w:type="spellStart"/>
      <w:r w:rsidRPr="00B52C9D">
        <w:rPr>
          <w:sz w:val="28"/>
          <w:szCs w:val="28"/>
        </w:rPr>
        <w:t>Хто</w:t>
      </w:r>
      <w:proofErr w:type="spellEnd"/>
      <w:r w:rsidRPr="00B52C9D">
        <w:rPr>
          <w:sz w:val="28"/>
          <w:szCs w:val="28"/>
        </w:rPr>
        <w:t xml:space="preserve"> </w:t>
      </w:r>
      <w:proofErr w:type="spellStart"/>
      <w:r w:rsidRPr="00B52C9D">
        <w:rPr>
          <w:sz w:val="28"/>
          <w:szCs w:val="28"/>
        </w:rPr>
        <w:t>швидше</w:t>
      </w:r>
      <w:proofErr w:type="spellEnd"/>
      <w:r w:rsidRPr="00B52C9D">
        <w:rPr>
          <w:sz w:val="28"/>
          <w:szCs w:val="28"/>
        </w:rPr>
        <w:t xml:space="preserve"> </w:t>
      </w:r>
      <w:proofErr w:type="spellStart"/>
      <w:r w:rsidRPr="00B52C9D">
        <w:rPr>
          <w:sz w:val="28"/>
          <w:szCs w:val="28"/>
        </w:rPr>
        <w:t>виконає</w:t>
      </w:r>
      <w:proofErr w:type="spellEnd"/>
      <w:r w:rsidRPr="00B52C9D">
        <w:rPr>
          <w:sz w:val="28"/>
          <w:szCs w:val="28"/>
        </w:rPr>
        <w:t xml:space="preserve"> </w:t>
      </w:r>
      <w:proofErr w:type="spellStart"/>
      <w:r w:rsidRPr="00B52C9D">
        <w:rPr>
          <w:sz w:val="28"/>
          <w:szCs w:val="28"/>
        </w:rPr>
        <w:t>завдання</w:t>
      </w:r>
      <w:proofErr w:type="spellEnd"/>
      <w:r w:rsidRPr="00B52C9D">
        <w:rPr>
          <w:sz w:val="28"/>
          <w:szCs w:val="28"/>
        </w:rPr>
        <w:t>).</w:t>
      </w:r>
    </w:p>
    <w:p w:rsidR="00BE67EA" w:rsidRDefault="00BE67EA" w:rsidP="00B52C9D">
      <w:pPr>
        <w:jc w:val="both"/>
        <w:rPr>
          <w:sz w:val="28"/>
          <w:szCs w:val="28"/>
          <w:lang w:val="uk-UA"/>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
        <w:gridCol w:w="765"/>
        <w:gridCol w:w="810"/>
        <w:gridCol w:w="705"/>
        <w:gridCol w:w="630"/>
      </w:tblGrid>
      <w:tr w:rsidR="00BE67EA">
        <w:trPr>
          <w:trHeight w:val="255"/>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б</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у</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о</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р</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о</w:t>
            </w:r>
          </w:p>
        </w:tc>
      </w:tr>
      <w:tr w:rsidR="00BE67EA">
        <w:trPr>
          <w:trHeight w:val="270"/>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я</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р</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к</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і</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г</w:t>
            </w:r>
          </w:p>
        </w:tc>
      </w:tr>
      <w:tr w:rsidR="00BE67EA">
        <w:trPr>
          <w:trHeight w:val="270"/>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к</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б</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у</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л</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я</w:t>
            </w:r>
          </w:p>
        </w:tc>
      </w:tr>
      <w:tr w:rsidR="00BE67EA">
        <w:trPr>
          <w:trHeight w:val="270"/>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ц</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и</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к</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в</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а</w:t>
            </w:r>
          </w:p>
        </w:tc>
      </w:tr>
      <w:tr w:rsidR="00BE67EA">
        <w:trPr>
          <w:trHeight w:val="255"/>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м</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о</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р</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п</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у</w:t>
            </w:r>
          </w:p>
        </w:tc>
      </w:tr>
      <w:tr w:rsidR="00BE67EA">
        <w:trPr>
          <w:trHeight w:val="255"/>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а</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к</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к</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а</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с</w:t>
            </w:r>
          </w:p>
        </w:tc>
      </w:tr>
      <w:tr w:rsidR="00BE67EA">
        <w:trPr>
          <w:trHeight w:val="270"/>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р</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т</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о</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и</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т</w:t>
            </w:r>
          </w:p>
        </w:tc>
      </w:tr>
      <w:tr w:rsidR="00BE67EA">
        <w:trPr>
          <w:trHeight w:val="285"/>
        </w:trPr>
        <w:tc>
          <w:tcPr>
            <w:tcW w:w="630" w:type="dxa"/>
          </w:tcPr>
          <w:p w:rsidR="00BE67EA" w:rsidRPr="00E66C4B" w:rsidRDefault="00BE67EA" w:rsidP="00A67014">
            <w:pPr>
              <w:jc w:val="center"/>
              <w:rPr>
                <w:b/>
                <w:color w:val="7030A0"/>
                <w:sz w:val="28"/>
                <w:szCs w:val="28"/>
                <w:lang w:val="uk-UA"/>
              </w:rPr>
            </w:pPr>
            <w:r w:rsidRPr="00E66C4B">
              <w:rPr>
                <w:b/>
                <w:color w:val="7030A0"/>
                <w:sz w:val="28"/>
                <w:szCs w:val="28"/>
                <w:lang w:val="uk-UA"/>
              </w:rPr>
              <w:t>я</w:t>
            </w:r>
          </w:p>
        </w:tc>
        <w:tc>
          <w:tcPr>
            <w:tcW w:w="765" w:type="dxa"/>
          </w:tcPr>
          <w:p w:rsidR="00BE67EA" w:rsidRPr="00E66C4B" w:rsidRDefault="00BE67EA" w:rsidP="00A67014">
            <w:pPr>
              <w:spacing w:after="200" w:line="276" w:lineRule="auto"/>
              <w:jc w:val="center"/>
              <w:rPr>
                <w:b/>
                <w:color w:val="002060"/>
                <w:sz w:val="28"/>
                <w:szCs w:val="28"/>
                <w:lang w:val="uk-UA"/>
              </w:rPr>
            </w:pPr>
            <w:r w:rsidRPr="00E66C4B">
              <w:rPr>
                <w:b/>
                <w:color w:val="002060"/>
                <w:sz w:val="28"/>
                <w:szCs w:val="28"/>
                <w:lang w:val="uk-UA"/>
              </w:rPr>
              <w:t>л</w:t>
            </w:r>
          </w:p>
        </w:tc>
        <w:tc>
          <w:tcPr>
            <w:tcW w:w="810" w:type="dxa"/>
          </w:tcPr>
          <w:p w:rsidR="00BE67EA" w:rsidRPr="00E66C4B" w:rsidRDefault="00BE67EA" w:rsidP="00A67014">
            <w:pPr>
              <w:spacing w:after="200" w:line="276" w:lineRule="auto"/>
              <w:jc w:val="center"/>
              <w:rPr>
                <w:b/>
                <w:color w:val="4F6228" w:themeColor="accent3" w:themeShade="80"/>
                <w:sz w:val="28"/>
                <w:szCs w:val="28"/>
                <w:lang w:val="uk-UA"/>
              </w:rPr>
            </w:pPr>
            <w:r w:rsidRPr="00E66C4B">
              <w:rPr>
                <w:b/>
                <w:color w:val="4F6228" w:themeColor="accent3" w:themeShade="80"/>
                <w:sz w:val="28"/>
                <w:szCs w:val="28"/>
                <w:lang w:val="uk-UA"/>
              </w:rPr>
              <w:t>п</w:t>
            </w:r>
          </w:p>
        </w:tc>
        <w:tc>
          <w:tcPr>
            <w:tcW w:w="705" w:type="dxa"/>
          </w:tcPr>
          <w:p w:rsidR="00BE67EA" w:rsidRPr="00E66C4B" w:rsidRDefault="00BE67EA" w:rsidP="00A67014">
            <w:pPr>
              <w:spacing w:after="200" w:line="276" w:lineRule="auto"/>
              <w:jc w:val="center"/>
              <w:rPr>
                <w:b/>
                <w:color w:val="215868" w:themeColor="accent5" w:themeShade="80"/>
                <w:sz w:val="28"/>
                <w:szCs w:val="28"/>
                <w:lang w:val="uk-UA"/>
              </w:rPr>
            </w:pPr>
            <w:r w:rsidRPr="00E66C4B">
              <w:rPr>
                <w:b/>
                <w:color w:val="215868" w:themeColor="accent5" w:themeShade="80"/>
                <w:sz w:val="28"/>
                <w:szCs w:val="28"/>
                <w:lang w:val="uk-UA"/>
              </w:rPr>
              <w:t>н</w:t>
            </w:r>
          </w:p>
        </w:tc>
        <w:tc>
          <w:tcPr>
            <w:tcW w:w="630" w:type="dxa"/>
          </w:tcPr>
          <w:p w:rsidR="00BE67EA" w:rsidRPr="00E66C4B" w:rsidRDefault="00BE67EA" w:rsidP="00A67014">
            <w:pPr>
              <w:spacing w:after="200" w:line="276" w:lineRule="auto"/>
              <w:jc w:val="center"/>
              <w:rPr>
                <w:b/>
                <w:color w:val="C00000"/>
                <w:sz w:val="28"/>
                <w:szCs w:val="28"/>
                <w:lang w:val="uk-UA"/>
              </w:rPr>
            </w:pPr>
            <w:r w:rsidRPr="00E66C4B">
              <w:rPr>
                <w:b/>
                <w:color w:val="C00000"/>
                <w:sz w:val="28"/>
                <w:szCs w:val="28"/>
                <w:lang w:val="uk-UA"/>
              </w:rPr>
              <w:t>а</w:t>
            </w:r>
          </w:p>
        </w:tc>
      </w:tr>
    </w:tbl>
    <w:p w:rsidR="00BE67EA" w:rsidRDefault="00BE67EA" w:rsidP="00B52C9D">
      <w:pPr>
        <w:jc w:val="both"/>
        <w:rPr>
          <w:sz w:val="28"/>
          <w:szCs w:val="28"/>
          <w:lang w:val="uk-UA"/>
        </w:rPr>
      </w:pPr>
      <w:r>
        <w:rPr>
          <w:sz w:val="28"/>
          <w:szCs w:val="28"/>
          <w:lang w:val="uk-UA"/>
        </w:rPr>
        <w:br w:type="textWrapping" w:clear="all"/>
      </w:r>
    </w:p>
    <w:p w:rsidR="00BE67EA" w:rsidRDefault="00BE67EA" w:rsidP="00B52C9D">
      <w:pPr>
        <w:jc w:val="both"/>
        <w:rPr>
          <w:sz w:val="28"/>
          <w:szCs w:val="28"/>
          <w:lang w:val="uk-UA"/>
        </w:rPr>
      </w:pPr>
    </w:p>
    <w:p w:rsidR="00BE67EA" w:rsidRPr="00480FBB" w:rsidRDefault="00BE67EA" w:rsidP="00B52C9D">
      <w:pPr>
        <w:jc w:val="both"/>
        <w:rPr>
          <w:color w:val="76923C"/>
          <w:sz w:val="28"/>
          <w:szCs w:val="28"/>
          <w:lang w:val="uk-UA"/>
        </w:rPr>
      </w:pPr>
      <w:r w:rsidRPr="00480FBB">
        <w:rPr>
          <w:b/>
          <w:bCs/>
          <w:sz w:val="28"/>
          <w:szCs w:val="28"/>
          <w:lang w:val="uk-UA"/>
        </w:rPr>
        <w:t>Відповідь</w:t>
      </w:r>
      <w:r>
        <w:rPr>
          <w:sz w:val="28"/>
          <w:szCs w:val="28"/>
          <w:lang w:val="uk-UA"/>
        </w:rPr>
        <w:t xml:space="preserve">: </w:t>
      </w:r>
      <w:r w:rsidRPr="00480FBB">
        <w:rPr>
          <w:color w:val="FF0000"/>
          <w:sz w:val="28"/>
          <w:szCs w:val="28"/>
          <w:lang w:val="uk-UA"/>
        </w:rPr>
        <w:t>буряк</w:t>
      </w:r>
      <w:r>
        <w:rPr>
          <w:sz w:val="28"/>
          <w:szCs w:val="28"/>
          <w:lang w:val="uk-UA"/>
        </w:rPr>
        <w:t xml:space="preserve">, </w:t>
      </w:r>
      <w:r w:rsidRPr="00480FBB">
        <w:rPr>
          <w:color w:val="00B050"/>
          <w:sz w:val="28"/>
          <w:szCs w:val="28"/>
          <w:lang w:val="uk-UA"/>
        </w:rPr>
        <w:t>огірок</w:t>
      </w:r>
      <w:r>
        <w:rPr>
          <w:sz w:val="28"/>
          <w:szCs w:val="28"/>
          <w:lang w:val="uk-UA"/>
        </w:rPr>
        <w:t xml:space="preserve">,  </w:t>
      </w:r>
      <w:r w:rsidRPr="00E66C4B">
        <w:rPr>
          <w:color w:val="984806" w:themeColor="accent6" w:themeShade="80"/>
          <w:sz w:val="28"/>
          <w:szCs w:val="28"/>
          <w:lang w:val="uk-UA"/>
        </w:rPr>
        <w:t>морква</w:t>
      </w:r>
      <w:r>
        <w:rPr>
          <w:sz w:val="28"/>
          <w:szCs w:val="28"/>
          <w:lang w:val="uk-UA"/>
        </w:rPr>
        <w:t xml:space="preserve">, цибуля, </w:t>
      </w:r>
      <w:r w:rsidRPr="00480FBB">
        <w:rPr>
          <w:color w:val="76923C"/>
          <w:sz w:val="28"/>
          <w:szCs w:val="28"/>
          <w:lang w:val="uk-UA"/>
        </w:rPr>
        <w:t>капустина</w:t>
      </w:r>
      <w:r>
        <w:rPr>
          <w:color w:val="76923C"/>
          <w:sz w:val="28"/>
          <w:szCs w:val="28"/>
          <w:lang w:val="uk-UA"/>
        </w:rPr>
        <w:t>.</w:t>
      </w:r>
    </w:p>
    <w:p w:rsidR="00BE67EA" w:rsidRDefault="00BE67EA" w:rsidP="00B52C9D">
      <w:pPr>
        <w:jc w:val="both"/>
        <w:rPr>
          <w:sz w:val="28"/>
          <w:szCs w:val="28"/>
          <w:lang w:val="uk-UA"/>
        </w:rPr>
      </w:pPr>
    </w:p>
    <w:p w:rsidR="00BE67EA" w:rsidRPr="0030416F" w:rsidRDefault="008B2DC6" w:rsidP="0030416F">
      <w:pPr>
        <w:jc w:val="both"/>
        <w:rPr>
          <w:sz w:val="28"/>
          <w:szCs w:val="28"/>
          <w:lang w:val="uk-UA"/>
        </w:rPr>
      </w:pPr>
      <w:r w:rsidRPr="008B2DC6">
        <w:rPr>
          <w:noProof/>
        </w:rPr>
        <w:pict>
          <v:shape id="Рисунок 69" o:spid="_x0000_s1029" type="#_x0000_t75" alt="0_8dd9a_61820eb8_M.jpeg" style="position:absolute;left:0;text-align:left;margin-left:-73.1pt;margin-top:-44pt;width:598.5pt;height:845.25pt;z-index:-251662336;visibility:visible">
            <v:imagedata r:id="rId5" o:title="" gain="19661f" blacklevel="22938f"/>
          </v:shape>
        </w:pict>
      </w:r>
    </w:p>
    <w:p w:rsidR="00BE67EA" w:rsidRPr="00B52C9D" w:rsidRDefault="008B2DC6" w:rsidP="007A5305">
      <w:pPr>
        <w:jc w:val="both"/>
        <w:rPr>
          <w:i/>
          <w:iCs/>
          <w:color w:val="000000"/>
          <w:sz w:val="28"/>
          <w:szCs w:val="28"/>
          <w:lang w:val="uk-UA"/>
        </w:rPr>
      </w:pPr>
      <w:r w:rsidRPr="008B2DC6">
        <w:rPr>
          <w:noProof/>
        </w:rPr>
        <w:lastRenderedPageBreak/>
        <w:pict>
          <v:shape id="Рисунок 68" o:spid="_x0000_s1030" type="#_x0000_t75" alt="0_8dd9a_61820eb8_M.jpeg" style="position:absolute;left:0;text-align:left;margin-left:-76.1pt;margin-top:-42.5pt;width:600pt;height:1580.15pt;z-index:-251663360;visibility:visible">
            <v:imagedata r:id="rId5" o:title="" gain="19661f" blacklevel="22938f"/>
          </v:shape>
        </w:pict>
      </w:r>
    </w:p>
    <w:p w:rsidR="00BE67EA" w:rsidRPr="00A67014" w:rsidRDefault="00BE67EA" w:rsidP="00C834C2">
      <w:pPr>
        <w:jc w:val="both"/>
        <w:rPr>
          <w:b/>
          <w:bCs/>
          <w:color w:val="FF0000"/>
          <w:sz w:val="28"/>
          <w:szCs w:val="28"/>
          <w:lang w:val="uk-UA"/>
        </w:rPr>
      </w:pPr>
      <w:r w:rsidRPr="00A67014">
        <w:rPr>
          <w:b/>
          <w:bCs/>
          <w:color w:val="FF0000"/>
          <w:sz w:val="28"/>
          <w:szCs w:val="28"/>
          <w:lang w:val="uk-UA"/>
        </w:rPr>
        <w:t xml:space="preserve">Інформаційна хвилинка – перепочинок « Історичні </w:t>
      </w:r>
      <w:proofErr w:type="spellStart"/>
      <w:r w:rsidRPr="00A67014">
        <w:rPr>
          <w:b/>
          <w:bCs/>
          <w:color w:val="FF0000"/>
          <w:sz w:val="28"/>
          <w:szCs w:val="28"/>
          <w:lang w:val="uk-UA"/>
        </w:rPr>
        <w:t>цікавинки</w:t>
      </w:r>
      <w:proofErr w:type="spellEnd"/>
      <w:r w:rsidRPr="00A67014">
        <w:rPr>
          <w:b/>
          <w:bCs/>
          <w:color w:val="FF0000"/>
          <w:sz w:val="28"/>
          <w:szCs w:val="28"/>
          <w:lang w:val="uk-UA"/>
        </w:rPr>
        <w:t>»</w:t>
      </w:r>
    </w:p>
    <w:p w:rsidR="00BE67EA" w:rsidRDefault="00BE67EA" w:rsidP="00E66C4B">
      <w:pPr>
        <w:jc w:val="both"/>
        <w:rPr>
          <w:sz w:val="28"/>
          <w:szCs w:val="28"/>
          <w:lang w:val="uk-UA"/>
        </w:rPr>
      </w:pPr>
      <w:r>
        <w:rPr>
          <w:sz w:val="28"/>
          <w:szCs w:val="28"/>
          <w:lang w:val="uk-UA"/>
        </w:rPr>
        <w:t xml:space="preserve">( учні готували у </w:t>
      </w:r>
      <w:r w:rsidR="00234A88">
        <w:rPr>
          <w:sz w:val="28"/>
          <w:szCs w:val="28"/>
          <w:lang w:val="uk-UA"/>
        </w:rPr>
        <w:t>вигляді домашнього завдання: «І</w:t>
      </w:r>
      <w:r>
        <w:rPr>
          <w:sz w:val="28"/>
          <w:szCs w:val="28"/>
          <w:lang w:val="uk-UA"/>
        </w:rPr>
        <w:t>сторія походження страви вінегрет») Додаток .</w:t>
      </w:r>
      <w:r w:rsidRPr="00A1000D">
        <w:rPr>
          <w:noProof/>
          <w:lang w:val="uk-UA" w:eastAsia="uk-UA"/>
        </w:rPr>
        <w:t xml:space="preserve"> </w:t>
      </w:r>
    </w:p>
    <w:p w:rsidR="00BE67EA" w:rsidRDefault="00BE67EA" w:rsidP="0055593E">
      <w:pPr>
        <w:rPr>
          <w:sz w:val="28"/>
          <w:szCs w:val="28"/>
          <w:lang w:val="uk-UA"/>
        </w:rPr>
      </w:pPr>
    </w:p>
    <w:p w:rsidR="00BE67EA" w:rsidRPr="00387B55" w:rsidRDefault="00BE67EA" w:rsidP="005B7C61">
      <w:pPr>
        <w:pStyle w:val="a3"/>
        <w:numPr>
          <w:ilvl w:val="0"/>
          <w:numId w:val="6"/>
        </w:numPr>
        <w:rPr>
          <w:b/>
          <w:bCs/>
          <w:sz w:val="28"/>
          <w:szCs w:val="28"/>
          <w:lang w:val="uk-UA"/>
        </w:rPr>
      </w:pPr>
      <w:r w:rsidRPr="00387B55">
        <w:rPr>
          <w:b/>
          <w:bCs/>
          <w:sz w:val="28"/>
          <w:szCs w:val="28"/>
          <w:lang w:val="uk-UA"/>
        </w:rPr>
        <w:t>Як підготувати овочі для приготування салату?</w:t>
      </w:r>
    </w:p>
    <w:p w:rsidR="00BE67EA" w:rsidRPr="008B3B55" w:rsidRDefault="00BE67EA" w:rsidP="00E66C4B">
      <w:pPr>
        <w:jc w:val="both"/>
        <w:rPr>
          <w:sz w:val="28"/>
          <w:szCs w:val="28"/>
          <w:lang w:val="uk-UA"/>
        </w:rPr>
      </w:pPr>
      <w:r>
        <w:rPr>
          <w:sz w:val="28"/>
          <w:szCs w:val="28"/>
          <w:lang w:val="uk-UA"/>
        </w:rPr>
        <w:t>Картоплю, буряк, моркву потрібно відварити, квашену капусту, якщо вона кисла, промити.</w:t>
      </w:r>
      <w:r w:rsidRPr="008B3B55">
        <w:t xml:space="preserve"> </w:t>
      </w:r>
      <w:r w:rsidRPr="008B3B55">
        <w:rPr>
          <w:sz w:val="28"/>
          <w:szCs w:val="28"/>
          <w:lang w:val="uk-UA"/>
        </w:rPr>
        <w:t>Картоплю і моркву варять з шкірочкою або обчищеними, бу</w:t>
      </w:r>
      <w:r>
        <w:rPr>
          <w:sz w:val="28"/>
          <w:szCs w:val="28"/>
          <w:lang w:val="uk-UA"/>
        </w:rPr>
        <w:t>ряки - з шкірочкою</w:t>
      </w:r>
      <w:r w:rsidRPr="008B3B55">
        <w:rPr>
          <w:sz w:val="28"/>
          <w:szCs w:val="28"/>
          <w:lang w:val="uk-UA"/>
        </w:rPr>
        <w:t xml:space="preserve">. </w:t>
      </w:r>
    </w:p>
    <w:p w:rsidR="00BE67EA" w:rsidRPr="008B3B55" w:rsidRDefault="00BE67EA" w:rsidP="008B3B55">
      <w:pPr>
        <w:rPr>
          <w:sz w:val="28"/>
          <w:szCs w:val="28"/>
          <w:lang w:val="uk-UA"/>
        </w:rPr>
      </w:pPr>
    </w:p>
    <w:p w:rsidR="00BE67EA" w:rsidRDefault="00BE67EA" w:rsidP="00E66C4B">
      <w:pPr>
        <w:jc w:val="both"/>
        <w:rPr>
          <w:sz w:val="28"/>
          <w:szCs w:val="28"/>
          <w:lang w:val="uk-UA"/>
        </w:rPr>
      </w:pPr>
      <w:r w:rsidRPr="008B3B55">
        <w:rPr>
          <w:sz w:val="28"/>
          <w:szCs w:val="28"/>
          <w:lang w:val="uk-UA"/>
        </w:rPr>
        <w:t xml:space="preserve">Овочі занурюють у киплячу підсолену воду (на </w:t>
      </w:r>
      <w:smartTag w:uri="urn:schemas-microsoft-com:office:smarttags" w:element="metricconverter">
        <w:smartTagPr>
          <w:attr w:name="ProductID" w:val="1 л"/>
        </w:smartTagPr>
        <w:r w:rsidRPr="008B3B55">
          <w:rPr>
            <w:sz w:val="28"/>
            <w:szCs w:val="28"/>
            <w:lang w:val="uk-UA"/>
          </w:rPr>
          <w:t>1 л</w:t>
        </w:r>
      </w:smartTag>
      <w:r w:rsidRPr="008B3B55">
        <w:rPr>
          <w:sz w:val="28"/>
          <w:szCs w:val="28"/>
          <w:lang w:val="uk-UA"/>
        </w:rPr>
        <w:t xml:space="preserve"> води </w:t>
      </w:r>
      <w:smartTag w:uri="urn:schemas-microsoft-com:office:smarttags" w:element="metricconverter">
        <w:smartTagPr>
          <w:attr w:name="ProductID" w:val="10 г"/>
        </w:smartTagPr>
        <w:r w:rsidRPr="008B3B55">
          <w:rPr>
            <w:sz w:val="28"/>
            <w:szCs w:val="28"/>
            <w:lang w:val="uk-UA"/>
          </w:rPr>
          <w:t>10 г</w:t>
        </w:r>
      </w:smartTag>
      <w:r w:rsidRPr="008B3B55">
        <w:rPr>
          <w:sz w:val="28"/>
          <w:szCs w:val="28"/>
          <w:lang w:val="uk-UA"/>
        </w:rPr>
        <w:t xml:space="preserve"> солі), варять у посуді з закритою кришкою в </w:t>
      </w:r>
      <w:proofErr w:type="spellStart"/>
      <w:r w:rsidRPr="008B3B55">
        <w:rPr>
          <w:sz w:val="28"/>
          <w:szCs w:val="28"/>
          <w:lang w:val="uk-UA"/>
        </w:rPr>
        <w:t>наплитних</w:t>
      </w:r>
      <w:proofErr w:type="spellEnd"/>
      <w:r w:rsidRPr="008B3B55">
        <w:rPr>
          <w:sz w:val="28"/>
          <w:szCs w:val="28"/>
          <w:lang w:val="uk-UA"/>
        </w:rPr>
        <w:t xml:space="preserve"> або стаціонарних казанах. Вода має покривати овочі на 1-</w:t>
      </w:r>
      <w:smartTag w:uri="urn:schemas-microsoft-com:office:smarttags" w:element="metricconverter">
        <w:smartTagPr>
          <w:attr w:name="ProductID" w:val="2 см"/>
        </w:smartTagPr>
        <w:r w:rsidRPr="008B3B55">
          <w:rPr>
            <w:sz w:val="28"/>
            <w:szCs w:val="28"/>
            <w:lang w:val="uk-UA"/>
          </w:rPr>
          <w:t>2 см</w:t>
        </w:r>
      </w:smartTag>
      <w:r w:rsidRPr="008B3B55">
        <w:rPr>
          <w:sz w:val="28"/>
          <w:szCs w:val="28"/>
          <w:lang w:val="uk-UA"/>
        </w:rPr>
        <w:t>, оскільки під час варіння у великій кількості води збільшуються втрати поживних речовин, особливо вітаміну С. Буряки, моркву, зелений горошок варять без солі, щоб не погіршився смак і не сповільнився процес варіння.</w:t>
      </w:r>
    </w:p>
    <w:p w:rsidR="00BE67EA" w:rsidRPr="00387B55" w:rsidRDefault="00BE67EA" w:rsidP="00387B55">
      <w:pPr>
        <w:rPr>
          <w:sz w:val="28"/>
          <w:szCs w:val="28"/>
          <w:lang w:val="uk-UA"/>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01"/>
      </w:tblGrid>
      <w:tr w:rsidR="00BE67EA" w:rsidRPr="00081921" w:rsidTr="00E66C4B">
        <w:trPr>
          <w:trHeight w:val="3628"/>
        </w:trPr>
        <w:tc>
          <w:tcPr>
            <w:tcW w:w="7701" w:type="dxa"/>
          </w:tcPr>
          <w:p w:rsidR="00BE67EA" w:rsidRPr="00D37FA8" w:rsidRDefault="00BE67EA" w:rsidP="00E66C4B">
            <w:pPr>
              <w:pStyle w:val="a3"/>
              <w:tabs>
                <w:tab w:val="left" w:pos="3045"/>
              </w:tabs>
              <w:ind w:left="3600"/>
              <w:jc w:val="center"/>
              <w:rPr>
                <w:i/>
                <w:iCs/>
                <w:sz w:val="28"/>
                <w:szCs w:val="28"/>
                <w:lang w:val="uk-UA"/>
              </w:rPr>
            </w:pPr>
          </w:p>
          <w:p w:rsidR="00BE67EA" w:rsidRDefault="00BE67EA" w:rsidP="00E66C4B">
            <w:pPr>
              <w:jc w:val="center"/>
              <w:rPr>
                <w:i/>
                <w:iCs/>
                <w:sz w:val="28"/>
                <w:szCs w:val="28"/>
                <w:lang w:val="uk-UA"/>
              </w:rPr>
            </w:pPr>
          </w:p>
          <w:p w:rsidR="00BE67EA" w:rsidRPr="00AF3869" w:rsidRDefault="00BE67EA" w:rsidP="00E66C4B">
            <w:pPr>
              <w:jc w:val="center"/>
              <w:rPr>
                <w:i/>
                <w:iCs/>
                <w:color w:val="C00000"/>
                <w:sz w:val="28"/>
                <w:szCs w:val="28"/>
                <w:lang w:val="uk-UA"/>
              </w:rPr>
            </w:pPr>
            <w:r w:rsidRPr="00AF3869">
              <w:rPr>
                <w:i/>
                <w:iCs/>
                <w:color w:val="C00000"/>
                <w:sz w:val="28"/>
                <w:szCs w:val="28"/>
                <w:lang w:val="uk-UA"/>
              </w:rPr>
              <w:t>Шкірочка картоплі при варінні не потріскається, якщо у воду додати кілька крапель оцту або солі понад норму чи трохи капустяного або огіркового розсолу.</w:t>
            </w:r>
          </w:p>
          <w:p w:rsidR="00BE67EA" w:rsidRPr="00AF3869" w:rsidRDefault="00BE67EA" w:rsidP="00E66C4B">
            <w:pPr>
              <w:jc w:val="center"/>
              <w:rPr>
                <w:i/>
                <w:iCs/>
                <w:color w:val="C00000"/>
                <w:sz w:val="28"/>
                <w:szCs w:val="28"/>
                <w:lang w:val="uk-UA"/>
              </w:rPr>
            </w:pPr>
            <w:r>
              <w:rPr>
                <w:i/>
                <w:iCs/>
                <w:color w:val="C00000"/>
                <w:sz w:val="28"/>
                <w:szCs w:val="28"/>
                <w:lang w:val="uk-UA"/>
              </w:rPr>
              <w:t>***</w:t>
            </w:r>
          </w:p>
          <w:p w:rsidR="00BE67EA" w:rsidRPr="00AF3869" w:rsidRDefault="00BE67EA" w:rsidP="00E66C4B">
            <w:pPr>
              <w:jc w:val="center"/>
              <w:rPr>
                <w:i/>
                <w:iCs/>
                <w:color w:val="C00000"/>
                <w:sz w:val="28"/>
                <w:szCs w:val="28"/>
                <w:lang w:val="uk-UA"/>
              </w:rPr>
            </w:pPr>
            <w:r w:rsidRPr="00AF3869">
              <w:rPr>
                <w:i/>
                <w:iCs/>
                <w:color w:val="C00000"/>
                <w:sz w:val="28"/>
                <w:szCs w:val="28"/>
                <w:lang w:val="uk-UA"/>
              </w:rPr>
              <w:t>Картопля,зварена з шкірочкою, обчищається швидше, якщо відразу після варіння її облити холодною водою</w:t>
            </w:r>
          </w:p>
          <w:p w:rsidR="00BE67EA" w:rsidRPr="00D37FA8" w:rsidRDefault="00BE67EA" w:rsidP="00E66C4B">
            <w:pPr>
              <w:jc w:val="center"/>
              <w:rPr>
                <w:i/>
                <w:iCs/>
                <w:sz w:val="28"/>
                <w:szCs w:val="28"/>
                <w:lang w:val="uk-UA"/>
              </w:rPr>
            </w:pPr>
          </w:p>
          <w:p w:rsidR="00BE67EA" w:rsidRPr="00D37FA8" w:rsidRDefault="00BE67EA" w:rsidP="00E66C4B">
            <w:pPr>
              <w:jc w:val="center"/>
              <w:rPr>
                <w:sz w:val="28"/>
                <w:szCs w:val="28"/>
                <w:lang w:val="uk-UA"/>
              </w:rPr>
            </w:pPr>
          </w:p>
          <w:p w:rsidR="00BE67EA" w:rsidRPr="00D37FA8" w:rsidRDefault="00BE67EA" w:rsidP="00E66C4B">
            <w:pPr>
              <w:ind w:left="277"/>
              <w:jc w:val="center"/>
              <w:rPr>
                <w:sz w:val="28"/>
                <w:szCs w:val="28"/>
                <w:lang w:val="uk-UA"/>
              </w:rPr>
            </w:pPr>
          </w:p>
          <w:p w:rsidR="00BE67EA" w:rsidRPr="00A8749E" w:rsidRDefault="00BE67EA" w:rsidP="00E66C4B">
            <w:pPr>
              <w:jc w:val="center"/>
              <w:rPr>
                <w:sz w:val="28"/>
                <w:szCs w:val="28"/>
                <w:lang w:val="uk-UA"/>
              </w:rPr>
            </w:pPr>
          </w:p>
          <w:p w:rsidR="00BE67EA" w:rsidRPr="00A8749E" w:rsidRDefault="00BE67EA" w:rsidP="00E66C4B">
            <w:pPr>
              <w:jc w:val="center"/>
              <w:rPr>
                <w:sz w:val="28"/>
                <w:szCs w:val="28"/>
                <w:lang w:val="uk-UA"/>
              </w:rPr>
            </w:pPr>
          </w:p>
          <w:p w:rsidR="00BE67EA" w:rsidRDefault="00BE67EA" w:rsidP="00E66C4B">
            <w:pPr>
              <w:jc w:val="center"/>
              <w:rPr>
                <w:sz w:val="28"/>
                <w:szCs w:val="28"/>
                <w:lang w:val="uk-UA"/>
              </w:rPr>
            </w:pPr>
          </w:p>
        </w:tc>
      </w:tr>
    </w:tbl>
    <w:p w:rsidR="00BE67EA" w:rsidRDefault="00BE67EA">
      <w:pPr>
        <w:rPr>
          <w:sz w:val="28"/>
          <w:szCs w:val="28"/>
          <w:lang w:val="uk-UA"/>
        </w:rPr>
      </w:pPr>
      <w:r>
        <w:rPr>
          <w:sz w:val="28"/>
          <w:szCs w:val="28"/>
          <w:lang w:val="uk-UA"/>
        </w:rPr>
        <w:br w:type="textWrapping" w:clear="all"/>
      </w:r>
    </w:p>
    <w:p w:rsidR="00BE67EA" w:rsidRDefault="00BE67EA" w:rsidP="00D37FA8">
      <w:pPr>
        <w:pStyle w:val="a3"/>
        <w:numPr>
          <w:ilvl w:val="0"/>
          <w:numId w:val="6"/>
        </w:numPr>
        <w:rPr>
          <w:b/>
          <w:bCs/>
          <w:sz w:val="28"/>
          <w:szCs w:val="28"/>
          <w:lang w:val="uk-UA"/>
        </w:rPr>
      </w:pPr>
      <w:r w:rsidRPr="00D37FA8">
        <w:rPr>
          <w:b/>
          <w:bCs/>
          <w:sz w:val="28"/>
          <w:szCs w:val="28"/>
          <w:lang w:val="uk-UA"/>
        </w:rPr>
        <w:t>Розкажіть технологію приготування овочевого вінегрету</w:t>
      </w:r>
    </w:p>
    <w:p w:rsidR="00BE67EA" w:rsidRDefault="00BE67EA" w:rsidP="00A41780">
      <w:pPr>
        <w:pStyle w:val="a3"/>
        <w:ind w:left="1080"/>
        <w:rPr>
          <w:b/>
          <w:bCs/>
          <w:sz w:val="28"/>
          <w:szCs w:val="28"/>
          <w:lang w:val="uk-UA"/>
        </w:rPr>
      </w:pPr>
    </w:p>
    <w:p w:rsidR="00D9032D" w:rsidRDefault="00D9032D" w:rsidP="00A41780">
      <w:pPr>
        <w:pStyle w:val="a3"/>
        <w:ind w:left="1080"/>
        <w:rPr>
          <w:b/>
          <w:bCs/>
          <w:sz w:val="28"/>
          <w:szCs w:val="28"/>
          <w:lang w:val="uk-UA"/>
        </w:rPr>
      </w:pPr>
    </w:p>
    <w:p w:rsidR="00D9032D" w:rsidRDefault="00D9032D" w:rsidP="00A41780">
      <w:pPr>
        <w:pStyle w:val="a3"/>
        <w:ind w:left="1080"/>
        <w:rPr>
          <w:b/>
          <w:bCs/>
          <w:sz w:val="28"/>
          <w:szCs w:val="28"/>
          <w:lang w:val="uk-UA"/>
        </w:rPr>
      </w:pPr>
    </w:p>
    <w:p w:rsidR="00BE67EA" w:rsidRPr="004A1AED" w:rsidRDefault="00BE67EA" w:rsidP="00A41780">
      <w:pPr>
        <w:pStyle w:val="a3"/>
        <w:numPr>
          <w:ilvl w:val="0"/>
          <w:numId w:val="14"/>
        </w:numPr>
        <w:rPr>
          <w:color w:val="CC00CC"/>
          <w:sz w:val="28"/>
          <w:szCs w:val="28"/>
          <w:lang w:val="uk-UA"/>
        </w:rPr>
      </w:pPr>
      <w:r w:rsidRPr="004A1AED">
        <w:rPr>
          <w:color w:val="CC00CC"/>
          <w:sz w:val="28"/>
          <w:szCs w:val="28"/>
          <w:lang w:val="uk-UA"/>
        </w:rPr>
        <w:t>Зварити буряк</w:t>
      </w:r>
    </w:p>
    <w:p w:rsidR="00BE67EA" w:rsidRDefault="00BE67EA">
      <w:pPr>
        <w:rPr>
          <w:sz w:val="28"/>
          <w:szCs w:val="28"/>
          <w:lang w:val="uk-UA"/>
        </w:rPr>
      </w:pPr>
    </w:p>
    <w:p w:rsidR="00BE67EA" w:rsidRDefault="00BE67EA">
      <w:pPr>
        <w:rPr>
          <w:sz w:val="28"/>
          <w:szCs w:val="28"/>
          <w:lang w:val="uk-UA"/>
        </w:rPr>
      </w:pPr>
    </w:p>
    <w:p w:rsidR="00BE67EA" w:rsidRDefault="008B2DC6" w:rsidP="00A41780">
      <w:pPr>
        <w:jc w:val="center"/>
        <w:rPr>
          <w:sz w:val="28"/>
          <w:szCs w:val="28"/>
          <w:lang w:val="uk-UA"/>
        </w:rPr>
      </w:pPr>
      <w:r w:rsidRPr="008B2DC6">
        <w:rPr>
          <w:noProof/>
          <w:sz w:val="28"/>
          <w:szCs w:val="28"/>
        </w:rPr>
        <w:pict>
          <v:shape id="_x0000_i1032" type="#_x0000_t75" style="width:198.6pt;height:106.75pt;visibility:visible">
            <v:imagedata r:id="rId13" o:title=""/>
          </v:shape>
        </w:pict>
      </w:r>
    </w:p>
    <w:p w:rsidR="00BE67EA" w:rsidRDefault="00BE67EA" w:rsidP="00A41780">
      <w:pPr>
        <w:jc w:val="center"/>
        <w:rPr>
          <w:sz w:val="28"/>
          <w:szCs w:val="28"/>
          <w:lang w:val="uk-UA"/>
        </w:rPr>
      </w:pPr>
    </w:p>
    <w:p w:rsidR="00BE67EA" w:rsidRDefault="00BE67EA" w:rsidP="00A41780">
      <w:pPr>
        <w:pStyle w:val="a3"/>
        <w:rPr>
          <w:sz w:val="28"/>
          <w:szCs w:val="28"/>
          <w:lang w:val="uk-UA"/>
        </w:rPr>
      </w:pPr>
    </w:p>
    <w:p w:rsidR="00BE67EA" w:rsidRPr="004A1AED" w:rsidRDefault="008B2DC6" w:rsidP="00A41780">
      <w:pPr>
        <w:pStyle w:val="a3"/>
        <w:numPr>
          <w:ilvl w:val="0"/>
          <w:numId w:val="14"/>
        </w:numPr>
        <w:rPr>
          <w:color w:val="CC00CC"/>
          <w:sz w:val="28"/>
          <w:szCs w:val="28"/>
          <w:lang w:val="uk-UA"/>
        </w:rPr>
      </w:pPr>
      <w:r w:rsidRPr="008B2DC6">
        <w:rPr>
          <w:noProof/>
        </w:rPr>
        <w:lastRenderedPageBreak/>
        <w:pict>
          <v:shape id="Рисунок 67" o:spid="_x0000_s1032" type="#_x0000_t75" alt="0_8dd9a_61820eb8_M.jpeg" style="position:absolute;left:0;text-align:left;margin-left:-67.85pt;margin-top:-49.35pt;width:597.75pt;height:845.25pt;z-index:-251664384;visibility:visible">
            <v:imagedata r:id="rId5" o:title="" gain="19661f" blacklevel="22938f"/>
          </v:shape>
        </w:pict>
      </w:r>
      <w:r w:rsidR="00BE67EA" w:rsidRPr="004A1AED">
        <w:rPr>
          <w:color w:val="CC00CC"/>
          <w:sz w:val="28"/>
          <w:szCs w:val="28"/>
          <w:lang w:val="uk-UA"/>
        </w:rPr>
        <w:t>З</w:t>
      </w:r>
      <w:proofErr w:type="spellStart"/>
      <w:r w:rsidR="00BE67EA" w:rsidRPr="004A1AED">
        <w:rPr>
          <w:color w:val="CC00CC"/>
          <w:sz w:val="28"/>
          <w:szCs w:val="28"/>
        </w:rPr>
        <w:t>варити</w:t>
      </w:r>
      <w:proofErr w:type="spellEnd"/>
      <w:r w:rsidR="00BE67EA" w:rsidRPr="004A1AED">
        <w:rPr>
          <w:color w:val="CC00CC"/>
          <w:sz w:val="28"/>
          <w:szCs w:val="28"/>
        </w:rPr>
        <w:t xml:space="preserve"> </w:t>
      </w:r>
      <w:proofErr w:type="spellStart"/>
      <w:r w:rsidR="00BE67EA" w:rsidRPr="004A1AED">
        <w:rPr>
          <w:color w:val="CC00CC"/>
          <w:sz w:val="28"/>
          <w:szCs w:val="28"/>
        </w:rPr>
        <w:t>картоплю</w:t>
      </w:r>
      <w:proofErr w:type="spellEnd"/>
      <w:r w:rsidR="00BE67EA" w:rsidRPr="004A1AED">
        <w:rPr>
          <w:color w:val="CC00CC"/>
          <w:sz w:val="28"/>
          <w:szCs w:val="28"/>
        </w:rPr>
        <w:t xml:space="preserve">, </w:t>
      </w:r>
      <w:proofErr w:type="spellStart"/>
      <w:r w:rsidR="00BE67EA" w:rsidRPr="004A1AED">
        <w:rPr>
          <w:color w:val="CC00CC"/>
          <w:sz w:val="28"/>
          <w:szCs w:val="28"/>
        </w:rPr>
        <w:t>моркву</w:t>
      </w:r>
      <w:proofErr w:type="spellEnd"/>
      <w:r w:rsidR="00BE67EA" w:rsidRPr="004A1AED">
        <w:rPr>
          <w:color w:val="CC00CC"/>
          <w:sz w:val="28"/>
          <w:szCs w:val="28"/>
        </w:rPr>
        <w:t xml:space="preserve"> до </w:t>
      </w:r>
      <w:proofErr w:type="spellStart"/>
      <w:r w:rsidR="00BE67EA" w:rsidRPr="004A1AED">
        <w:rPr>
          <w:color w:val="CC00CC"/>
          <w:sz w:val="28"/>
          <w:szCs w:val="28"/>
        </w:rPr>
        <w:t>готовност</w:t>
      </w:r>
      <w:proofErr w:type="spellEnd"/>
      <w:r w:rsidR="00BE67EA" w:rsidRPr="004A1AED">
        <w:rPr>
          <w:color w:val="CC00CC"/>
          <w:sz w:val="28"/>
          <w:szCs w:val="28"/>
          <w:lang w:val="uk-UA"/>
        </w:rPr>
        <w:t>і</w:t>
      </w:r>
    </w:p>
    <w:p w:rsidR="00BE67EA" w:rsidRPr="00A41780" w:rsidRDefault="00BE67EA" w:rsidP="00A41780">
      <w:pPr>
        <w:ind w:left="360"/>
        <w:rPr>
          <w:sz w:val="28"/>
          <w:szCs w:val="28"/>
          <w:lang w:val="uk-UA"/>
        </w:rPr>
      </w:pPr>
    </w:p>
    <w:p w:rsidR="00BE67EA" w:rsidRDefault="008B2DC6" w:rsidP="00A41780">
      <w:pPr>
        <w:jc w:val="center"/>
        <w:rPr>
          <w:sz w:val="28"/>
          <w:szCs w:val="28"/>
          <w:lang w:val="uk-UA"/>
        </w:rPr>
      </w:pPr>
      <w:r w:rsidRPr="008B2DC6">
        <w:rPr>
          <w:noProof/>
          <w:sz w:val="28"/>
          <w:szCs w:val="28"/>
        </w:rPr>
        <w:pict>
          <v:shape id="_x0000_i1033" type="#_x0000_t75" style="width:209.8pt;height:114.2pt;visibility:visible">
            <v:imagedata r:id="rId14" o:title=""/>
          </v:shape>
        </w:pict>
      </w:r>
    </w:p>
    <w:p w:rsidR="00BE67EA" w:rsidRDefault="00BE67EA" w:rsidP="00A41780">
      <w:pPr>
        <w:jc w:val="center"/>
        <w:rPr>
          <w:sz w:val="28"/>
          <w:szCs w:val="28"/>
          <w:lang w:val="uk-UA"/>
        </w:rPr>
      </w:pPr>
    </w:p>
    <w:p w:rsidR="00BE67EA" w:rsidRPr="004A1AED" w:rsidRDefault="00BE67EA" w:rsidP="0006443C">
      <w:pPr>
        <w:pStyle w:val="a3"/>
        <w:numPr>
          <w:ilvl w:val="0"/>
          <w:numId w:val="14"/>
        </w:numPr>
        <w:rPr>
          <w:color w:val="CC00CC"/>
          <w:sz w:val="28"/>
          <w:szCs w:val="28"/>
          <w:lang w:val="uk-UA"/>
        </w:rPr>
      </w:pPr>
      <w:r w:rsidRPr="004A1AED">
        <w:rPr>
          <w:color w:val="CC00CC"/>
          <w:sz w:val="28"/>
          <w:szCs w:val="28"/>
        </w:rPr>
        <w:t xml:space="preserve">Цибулю </w:t>
      </w:r>
      <w:proofErr w:type="spellStart"/>
      <w:r w:rsidRPr="004A1AED">
        <w:rPr>
          <w:color w:val="CC00CC"/>
          <w:sz w:val="28"/>
          <w:szCs w:val="28"/>
        </w:rPr>
        <w:t>очистити</w:t>
      </w:r>
      <w:proofErr w:type="spellEnd"/>
      <w:r w:rsidRPr="004A1AED">
        <w:rPr>
          <w:color w:val="CC00CC"/>
          <w:sz w:val="28"/>
          <w:szCs w:val="28"/>
        </w:rPr>
        <w:t xml:space="preserve">, </w:t>
      </w:r>
      <w:proofErr w:type="spellStart"/>
      <w:r w:rsidRPr="004A1AED">
        <w:rPr>
          <w:color w:val="CC00CC"/>
          <w:sz w:val="28"/>
          <w:szCs w:val="28"/>
        </w:rPr>
        <w:t>порізати</w:t>
      </w:r>
      <w:proofErr w:type="spellEnd"/>
      <w:r w:rsidRPr="004A1AED">
        <w:rPr>
          <w:color w:val="CC00CC"/>
          <w:sz w:val="28"/>
          <w:szCs w:val="28"/>
        </w:rPr>
        <w:t xml:space="preserve"> </w:t>
      </w:r>
      <w:proofErr w:type="spellStart"/>
      <w:proofErr w:type="gramStart"/>
      <w:r w:rsidRPr="004A1AED">
        <w:rPr>
          <w:color w:val="CC00CC"/>
          <w:sz w:val="28"/>
          <w:szCs w:val="28"/>
        </w:rPr>
        <w:t>др</w:t>
      </w:r>
      <w:proofErr w:type="gramEnd"/>
      <w:r w:rsidRPr="004A1AED">
        <w:rPr>
          <w:color w:val="CC00CC"/>
          <w:sz w:val="28"/>
          <w:szCs w:val="28"/>
        </w:rPr>
        <w:t>ібними</w:t>
      </w:r>
      <w:proofErr w:type="spellEnd"/>
      <w:r w:rsidRPr="004A1AED">
        <w:rPr>
          <w:color w:val="CC00CC"/>
          <w:sz w:val="28"/>
          <w:szCs w:val="28"/>
        </w:rPr>
        <w:t xml:space="preserve"> кубиками</w:t>
      </w:r>
    </w:p>
    <w:p w:rsidR="00BE67EA" w:rsidRDefault="00BE67EA" w:rsidP="0006443C">
      <w:pPr>
        <w:rPr>
          <w:sz w:val="28"/>
          <w:szCs w:val="28"/>
          <w:lang w:val="uk-UA"/>
        </w:rPr>
      </w:pPr>
    </w:p>
    <w:p w:rsidR="00BE67EA" w:rsidRDefault="008B2DC6" w:rsidP="004A1AED">
      <w:pPr>
        <w:rPr>
          <w:sz w:val="28"/>
          <w:szCs w:val="28"/>
          <w:lang w:val="uk-UA"/>
        </w:rPr>
      </w:pPr>
      <w:r w:rsidRPr="008B2DC6">
        <w:rPr>
          <w:noProof/>
        </w:rPr>
        <w:pict>
          <v:shape id="Рисунок 7" o:spid="_x0000_s1031" type="#_x0000_t75" style="position:absolute;margin-left:118.15pt;margin-top:3.75pt;width:225pt;height:134.25pt;z-index:251640832;visibility:visible">
            <v:imagedata r:id="rId15" o:title=""/>
            <w10:wrap type="square"/>
          </v:shape>
        </w:pict>
      </w:r>
      <w:r w:rsidR="00BE67EA">
        <w:rPr>
          <w:sz w:val="28"/>
          <w:szCs w:val="28"/>
          <w:lang w:val="uk-UA"/>
        </w:rPr>
        <w:br w:type="textWrapping" w:clear="all"/>
      </w:r>
    </w:p>
    <w:p w:rsidR="00BE67EA" w:rsidRDefault="00BE67EA" w:rsidP="0006443C">
      <w:pPr>
        <w:jc w:val="center"/>
        <w:rPr>
          <w:sz w:val="28"/>
          <w:szCs w:val="28"/>
          <w:lang w:val="uk-UA"/>
        </w:rPr>
      </w:pPr>
    </w:p>
    <w:p w:rsidR="00BE67EA" w:rsidRPr="004A1AED" w:rsidRDefault="00BE67EA" w:rsidP="0006443C">
      <w:pPr>
        <w:pStyle w:val="a3"/>
        <w:numPr>
          <w:ilvl w:val="0"/>
          <w:numId w:val="14"/>
        </w:numPr>
        <w:rPr>
          <w:color w:val="CC00CC"/>
          <w:sz w:val="28"/>
          <w:szCs w:val="28"/>
          <w:lang w:val="uk-UA"/>
        </w:rPr>
      </w:pPr>
      <w:proofErr w:type="spellStart"/>
      <w:r w:rsidRPr="004A1AED">
        <w:rPr>
          <w:color w:val="CC00CC"/>
          <w:sz w:val="28"/>
          <w:szCs w:val="28"/>
        </w:rPr>
        <w:t>Картоплю</w:t>
      </w:r>
      <w:proofErr w:type="spellEnd"/>
      <w:r w:rsidRPr="004A1AED">
        <w:rPr>
          <w:color w:val="CC00CC"/>
          <w:sz w:val="28"/>
          <w:szCs w:val="28"/>
        </w:rPr>
        <w:t xml:space="preserve"> </w:t>
      </w:r>
      <w:proofErr w:type="spellStart"/>
      <w:r w:rsidRPr="004A1AED">
        <w:rPr>
          <w:color w:val="CC00CC"/>
          <w:sz w:val="28"/>
          <w:szCs w:val="28"/>
        </w:rPr>
        <w:t>очистити</w:t>
      </w:r>
      <w:proofErr w:type="spellEnd"/>
      <w:r w:rsidRPr="004A1AED">
        <w:rPr>
          <w:color w:val="CC00CC"/>
          <w:sz w:val="28"/>
          <w:szCs w:val="28"/>
        </w:rPr>
        <w:t xml:space="preserve"> </w:t>
      </w:r>
      <w:proofErr w:type="spellStart"/>
      <w:r w:rsidRPr="004A1AED">
        <w:rPr>
          <w:color w:val="CC00CC"/>
          <w:sz w:val="28"/>
          <w:szCs w:val="28"/>
        </w:rPr>
        <w:t>і</w:t>
      </w:r>
      <w:proofErr w:type="spellEnd"/>
      <w:r w:rsidRPr="004A1AED">
        <w:rPr>
          <w:color w:val="CC00CC"/>
          <w:sz w:val="28"/>
          <w:szCs w:val="28"/>
        </w:rPr>
        <w:t xml:space="preserve"> </w:t>
      </w:r>
      <w:proofErr w:type="spellStart"/>
      <w:r w:rsidRPr="004A1AED">
        <w:rPr>
          <w:color w:val="CC00CC"/>
          <w:sz w:val="28"/>
          <w:szCs w:val="28"/>
        </w:rPr>
        <w:t>порізати</w:t>
      </w:r>
      <w:proofErr w:type="spellEnd"/>
      <w:r w:rsidRPr="004A1AED">
        <w:rPr>
          <w:color w:val="CC00CC"/>
          <w:sz w:val="28"/>
          <w:szCs w:val="28"/>
        </w:rPr>
        <w:t xml:space="preserve"> кубиками</w:t>
      </w:r>
    </w:p>
    <w:p w:rsidR="00BE67EA" w:rsidRPr="004A1AED" w:rsidRDefault="00BE67EA">
      <w:pPr>
        <w:rPr>
          <w:color w:val="CC00CC"/>
          <w:sz w:val="28"/>
          <w:szCs w:val="28"/>
          <w:lang w:val="uk-UA"/>
        </w:rPr>
      </w:pPr>
    </w:p>
    <w:p w:rsidR="00BE67EA" w:rsidRDefault="00BE67EA">
      <w:pPr>
        <w:rPr>
          <w:sz w:val="28"/>
          <w:szCs w:val="28"/>
          <w:lang w:val="uk-UA"/>
        </w:rPr>
      </w:pPr>
    </w:p>
    <w:p w:rsidR="00BE67EA" w:rsidRDefault="008B2DC6" w:rsidP="0006443C">
      <w:pPr>
        <w:jc w:val="center"/>
        <w:rPr>
          <w:sz w:val="28"/>
          <w:szCs w:val="28"/>
          <w:lang w:val="uk-UA"/>
        </w:rPr>
      </w:pPr>
      <w:r w:rsidRPr="008B2DC6">
        <w:rPr>
          <w:noProof/>
          <w:sz w:val="28"/>
          <w:szCs w:val="28"/>
        </w:rPr>
        <w:pict>
          <v:shape id="Рисунок 10" o:spid="_x0000_i1034" type="#_x0000_t75" style="width:224.7pt;height:141.5pt;visibility:visible">
            <v:imagedata r:id="rId16" o:title=""/>
          </v:shape>
        </w:pict>
      </w:r>
    </w:p>
    <w:p w:rsidR="00BE67EA" w:rsidRDefault="00BE67EA">
      <w:pPr>
        <w:rPr>
          <w:sz w:val="28"/>
          <w:szCs w:val="28"/>
          <w:lang w:val="uk-UA"/>
        </w:rPr>
      </w:pPr>
    </w:p>
    <w:p w:rsidR="00BE67EA" w:rsidRPr="004A1AED" w:rsidRDefault="00BE67EA" w:rsidP="0006443C">
      <w:pPr>
        <w:pStyle w:val="a3"/>
        <w:numPr>
          <w:ilvl w:val="0"/>
          <w:numId w:val="14"/>
        </w:numPr>
        <w:rPr>
          <w:color w:val="CC00CC"/>
          <w:sz w:val="28"/>
          <w:szCs w:val="28"/>
        </w:rPr>
      </w:pPr>
      <w:r w:rsidRPr="004A1AED">
        <w:rPr>
          <w:color w:val="CC00CC"/>
          <w:sz w:val="28"/>
          <w:szCs w:val="28"/>
        </w:rPr>
        <w:t xml:space="preserve">Буряк </w:t>
      </w:r>
      <w:proofErr w:type="spellStart"/>
      <w:r w:rsidRPr="004A1AED">
        <w:rPr>
          <w:color w:val="CC00CC"/>
          <w:sz w:val="28"/>
          <w:szCs w:val="28"/>
        </w:rPr>
        <w:t>очистити</w:t>
      </w:r>
      <w:proofErr w:type="spellEnd"/>
      <w:r w:rsidRPr="004A1AED">
        <w:rPr>
          <w:color w:val="CC00CC"/>
          <w:sz w:val="28"/>
          <w:szCs w:val="28"/>
        </w:rPr>
        <w:t xml:space="preserve">, </w:t>
      </w:r>
      <w:proofErr w:type="spellStart"/>
      <w:r w:rsidRPr="004A1AED">
        <w:rPr>
          <w:color w:val="CC00CC"/>
          <w:sz w:val="28"/>
          <w:szCs w:val="28"/>
        </w:rPr>
        <w:t>порізати</w:t>
      </w:r>
      <w:proofErr w:type="spellEnd"/>
      <w:r w:rsidRPr="004A1AED">
        <w:rPr>
          <w:color w:val="CC00CC"/>
          <w:sz w:val="28"/>
          <w:szCs w:val="28"/>
        </w:rPr>
        <w:t xml:space="preserve"> кубиками.</w:t>
      </w:r>
    </w:p>
    <w:p w:rsidR="00BE67EA" w:rsidRPr="004A1AED" w:rsidRDefault="00BE67EA" w:rsidP="0006443C">
      <w:pPr>
        <w:rPr>
          <w:color w:val="CC00CC"/>
          <w:sz w:val="28"/>
          <w:szCs w:val="28"/>
          <w:lang w:val="uk-UA"/>
        </w:rPr>
      </w:pPr>
    </w:p>
    <w:p w:rsidR="00BE67EA" w:rsidRPr="0006443C" w:rsidRDefault="00BE67EA" w:rsidP="0006443C">
      <w:pPr>
        <w:rPr>
          <w:sz w:val="28"/>
          <w:szCs w:val="28"/>
          <w:lang w:val="uk-UA"/>
        </w:rPr>
      </w:pPr>
    </w:p>
    <w:p w:rsidR="00BE67EA" w:rsidRDefault="008B2DC6" w:rsidP="0006443C">
      <w:pPr>
        <w:jc w:val="center"/>
        <w:rPr>
          <w:sz w:val="28"/>
          <w:szCs w:val="28"/>
          <w:lang w:val="uk-UA"/>
        </w:rPr>
      </w:pPr>
      <w:r w:rsidRPr="008B2DC6">
        <w:rPr>
          <w:noProof/>
          <w:sz w:val="28"/>
          <w:szCs w:val="28"/>
        </w:rPr>
        <w:pict>
          <v:shape id="Рисунок 13" o:spid="_x0000_i1035" type="#_x0000_t75" style="width:224.7pt;height:120.4pt;visibility:visible">
            <v:imagedata r:id="rId17" o:title=""/>
          </v:shape>
        </w:pict>
      </w:r>
    </w:p>
    <w:p w:rsidR="00BE67EA" w:rsidRDefault="00BE67EA" w:rsidP="0006443C">
      <w:pPr>
        <w:jc w:val="center"/>
        <w:rPr>
          <w:sz w:val="28"/>
          <w:szCs w:val="28"/>
          <w:lang w:val="uk-UA"/>
        </w:rPr>
      </w:pPr>
    </w:p>
    <w:p w:rsidR="00BE67EA" w:rsidRPr="004A1AED" w:rsidRDefault="008B2DC6" w:rsidP="0006443C">
      <w:pPr>
        <w:jc w:val="center"/>
        <w:rPr>
          <w:color w:val="CC00CC"/>
          <w:sz w:val="28"/>
          <w:szCs w:val="28"/>
          <w:lang w:val="uk-UA"/>
        </w:rPr>
      </w:pPr>
      <w:r w:rsidRPr="008B2DC6">
        <w:rPr>
          <w:noProof/>
        </w:rPr>
        <w:lastRenderedPageBreak/>
        <w:pict>
          <v:shape id="Рисунок 66" o:spid="_x0000_s1033" type="#_x0000_t75" alt="0_8dd9a_61820eb8_M.jpeg" style="position:absolute;left:0;text-align:left;margin-left:-76.1pt;margin-top:-44.1pt;width:598.5pt;height:850.5pt;z-index:-251665408;visibility:visible">
            <v:imagedata r:id="rId5" o:title="" gain="19661f" blacklevel="22938f"/>
          </v:shape>
        </w:pict>
      </w:r>
    </w:p>
    <w:p w:rsidR="00BE67EA" w:rsidRPr="004A1AED" w:rsidRDefault="00BE67EA" w:rsidP="0006443C">
      <w:pPr>
        <w:pStyle w:val="a3"/>
        <w:numPr>
          <w:ilvl w:val="0"/>
          <w:numId w:val="14"/>
        </w:numPr>
        <w:rPr>
          <w:color w:val="CC00CC"/>
          <w:sz w:val="28"/>
          <w:szCs w:val="28"/>
          <w:lang w:val="uk-UA"/>
        </w:rPr>
      </w:pPr>
      <w:proofErr w:type="spellStart"/>
      <w:r w:rsidRPr="004A1AED">
        <w:rPr>
          <w:color w:val="CC00CC"/>
          <w:sz w:val="28"/>
          <w:szCs w:val="28"/>
        </w:rPr>
        <w:t>Моркву</w:t>
      </w:r>
      <w:proofErr w:type="spellEnd"/>
      <w:r w:rsidRPr="004A1AED">
        <w:rPr>
          <w:color w:val="CC00CC"/>
          <w:sz w:val="28"/>
          <w:szCs w:val="28"/>
        </w:rPr>
        <w:t xml:space="preserve"> </w:t>
      </w:r>
      <w:proofErr w:type="spellStart"/>
      <w:r w:rsidRPr="004A1AED">
        <w:rPr>
          <w:color w:val="CC00CC"/>
          <w:sz w:val="28"/>
          <w:szCs w:val="28"/>
        </w:rPr>
        <w:t>очистити</w:t>
      </w:r>
      <w:proofErr w:type="spellEnd"/>
      <w:r w:rsidRPr="004A1AED">
        <w:rPr>
          <w:color w:val="CC00CC"/>
          <w:sz w:val="28"/>
          <w:szCs w:val="28"/>
        </w:rPr>
        <w:t xml:space="preserve">, </w:t>
      </w:r>
      <w:proofErr w:type="spellStart"/>
      <w:r w:rsidRPr="004A1AED">
        <w:rPr>
          <w:color w:val="CC00CC"/>
          <w:sz w:val="28"/>
          <w:szCs w:val="28"/>
        </w:rPr>
        <w:t>порі</w:t>
      </w:r>
      <w:r w:rsidRPr="004A1AED">
        <w:rPr>
          <w:color w:val="CC00CC"/>
          <w:sz w:val="28"/>
          <w:szCs w:val="28"/>
          <w:lang w:val="uk-UA"/>
        </w:rPr>
        <w:t>зати</w:t>
      </w:r>
      <w:proofErr w:type="spellEnd"/>
      <w:r w:rsidRPr="004A1AED">
        <w:rPr>
          <w:color w:val="CC00CC"/>
          <w:sz w:val="28"/>
          <w:szCs w:val="28"/>
          <w:lang w:val="uk-UA"/>
        </w:rPr>
        <w:t xml:space="preserve"> кубиками</w:t>
      </w:r>
    </w:p>
    <w:p w:rsidR="00BE67EA" w:rsidRPr="0006443C" w:rsidRDefault="00BE67EA" w:rsidP="0006443C">
      <w:pPr>
        <w:rPr>
          <w:sz w:val="28"/>
          <w:szCs w:val="28"/>
          <w:lang w:val="uk-UA"/>
        </w:rPr>
      </w:pPr>
    </w:p>
    <w:p w:rsidR="00BE67EA" w:rsidRDefault="008B2DC6" w:rsidP="0006443C">
      <w:pPr>
        <w:jc w:val="center"/>
        <w:rPr>
          <w:sz w:val="28"/>
          <w:szCs w:val="28"/>
          <w:lang w:val="uk-UA"/>
        </w:rPr>
      </w:pPr>
      <w:r w:rsidRPr="008B2DC6">
        <w:rPr>
          <w:noProof/>
          <w:sz w:val="28"/>
          <w:szCs w:val="28"/>
        </w:rPr>
        <w:pict>
          <v:shape id="Рисунок 16" o:spid="_x0000_i1036" type="#_x0000_t75" style="width:224.7pt;height:135.3pt;visibility:visible">
            <v:imagedata r:id="rId18" o:title=""/>
          </v:shape>
        </w:pict>
      </w:r>
    </w:p>
    <w:p w:rsidR="00BE67EA" w:rsidRDefault="00BE67EA" w:rsidP="0006443C">
      <w:pPr>
        <w:jc w:val="center"/>
        <w:rPr>
          <w:sz w:val="28"/>
          <w:szCs w:val="28"/>
          <w:lang w:val="uk-UA"/>
        </w:rPr>
      </w:pPr>
    </w:p>
    <w:p w:rsidR="00BE67EA" w:rsidRPr="004A1AED" w:rsidRDefault="00BE67EA" w:rsidP="0006443C">
      <w:pPr>
        <w:pStyle w:val="a3"/>
        <w:numPr>
          <w:ilvl w:val="0"/>
          <w:numId w:val="14"/>
        </w:numPr>
        <w:rPr>
          <w:color w:val="CC00CC"/>
          <w:sz w:val="28"/>
          <w:szCs w:val="28"/>
          <w:lang w:val="uk-UA"/>
        </w:rPr>
      </w:pPr>
      <w:proofErr w:type="spellStart"/>
      <w:proofErr w:type="gramStart"/>
      <w:r w:rsidRPr="004A1AED">
        <w:rPr>
          <w:color w:val="CC00CC"/>
          <w:sz w:val="28"/>
          <w:szCs w:val="28"/>
        </w:rPr>
        <w:t>Квашен</w:t>
      </w:r>
      <w:proofErr w:type="gramEnd"/>
      <w:r w:rsidRPr="004A1AED">
        <w:rPr>
          <w:color w:val="CC00CC"/>
          <w:sz w:val="28"/>
          <w:szCs w:val="28"/>
        </w:rPr>
        <w:t>і</w:t>
      </w:r>
      <w:proofErr w:type="spellEnd"/>
      <w:r w:rsidRPr="004A1AED">
        <w:rPr>
          <w:color w:val="CC00CC"/>
          <w:sz w:val="28"/>
          <w:szCs w:val="28"/>
        </w:rPr>
        <w:t xml:space="preserve"> </w:t>
      </w:r>
      <w:proofErr w:type="spellStart"/>
      <w:r w:rsidRPr="004A1AED">
        <w:rPr>
          <w:color w:val="CC00CC"/>
          <w:sz w:val="28"/>
          <w:szCs w:val="28"/>
        </w:rPr>
        <w:t>огірки</w:t>
      </w:r>
      <w:proofErr w:type="spellEnd"/>
      <w:r w:rsidRPr="004A1AED">
        <w:rPr>
          <w:color w:val="CC00CC"/>
          <w:sz w:val="28"/>
          <w:szCs w:val="28"/>
        </w:rPr>
        <w:t xml:space="preserve"> </w:t>
      </w:r>
      <w:proofErr w:type="spellStart"/>
      <w:r w:rsidRPr="004A1AED">
        <w:rPr>
          <w:color w:val="CC00CC"/>
          <w:sz w:val="28"/>
          <w:szCs w:val="28"/>
        </w:rPr>
        <w:t>також</w:t>
      </w:r>
      <w:proofErr w:type="spellEnd"/>
      <w:r w:rsidRPr="004A1AED">
        <w:rPr>
          <w:color w:val="CC00CC"/>
          <w:sz w:val="28"/>
          <w:szCs w:val="28"/>
        </w:rPr>
        <w:t xml:space="preserve"> </w:t>
      </w:r>
      <w:proofErr w:type="spellStart"/>
      <w:r w:rsidRPr="004A1AED">
        <w:rPr>
          <w:color w:val="CC00CC"/>
          <w:sz w:val="28"/>
          <w:szCs w:val="28"/>
        </w:rPr>
        <w:t>порізати</w:t>
      </w:r>
      <w:proofErr w:type="spellEnd"/>
      <w:r w:rsidRPr="004A1AED">
        <w:rPr>
          <w:color w:val="CC00CC"/>
          <w:sz w:val="28"/>
          <w:szCs w:val="28"/>
        </w:rPr>
        <w:t xml:space="preserve"> кубиками</w:t>
      </w:r>
    </w:p>
    <w:p w:rsidR="00BE67EA" w:rsidRPr="0006443C" w:rsidRDefault="00BE67EA" w:rsidP="0006443C">
      <w:pPr>
        <w:rPr>
          <w:sz w:val="28"/>
          <w:szCs w:val="28"/>
          <w:lang w:val="uk-UA"/>
        </w:rPr>
      </w:pPr>
    </w:p>
    <w:p w:rsidR="00BE67EA" w:rsidRDefault="00BE67EA">
      <w:pPr>
        <w:rPr>
          <w:sz w:val="28"/>
          <w:szCs w:val="28"/>
          <w:lang w:val="uk-UA"/>
        </w:rPr>
      </w:pPr>
    </w:p>
    <w:p w:rsidR="00BE67EA" w:rsidRDefault="008B2DC6" w:rsidP="0006443C">
      <w:pPr>
        <w:jc w:val="center"/>
        <w:rPr>
          <w:sz w:val="28"/>
          <w:szCs w:val="28"/>
          <w:lang w:val="uk-UA"/>
        </w:rPr>
      </w:pPr>
      <w:r w:rsidRPr="008B2DC6">
        <w:rPr>
          <w:noProof/>
          <w:sz w:val="28"/>
          <w:szCs w:val="28"/>
        </w:rPr>
        <w:pict>
          <v:shape id="Рисунок 19" o:spid="_x0000_i1037" type="#_x0000_t75" style="width:224.7pt;height:141.5pt;visibility:visible">
            <v:imagedata r:id="rId19" o:title=""/>
          </v:shape>
        </w:pict>
      </w:r>
    </w:p>
    <w:p w:rsidR="00BE67EA" w:rsidRDefault="00BE67EA">
      <w:pPr>
        <w:rPr>
          <w:sz w:val="28"/>
          <w:szCs w:val="28"/>
          <w:lang w:val="uk-UA"/>
        </w:rPr>
      </w:pPr>
    </w:p>
    <w:p w:rsidR="00BE67EA" w:rsidRPr="004A1AED" w:rsidRDefault="00BE67EA" w:rsidP="0006443C">
      <w:pPr>
        <w:pStyle w:val="a3"/>
        <w:numPr>
          <w:ilvl w:val="0"/>
          <w:numId w:val="14"/>
        </w:numPr>
        <w:rPr>
          <w:color w:val="CC00CC"/>
          <w:sz w:val="28"/>
          <w:szCs w:val="28"/>
          <w:lang w:val="uk-UA"/>
        </w:rPr>
      </w:pPr>
      <w:proofErr w:type="spellStart"/>
      <w:r w:rsidRPr="004A1AED">
        <w:rPr>
          <w:color w:val="CC00CC"/>
          <w:sz w:val="28"/>
          <w:szCs w:val="28"/>
        </w:rPr>
        <w:t>Квашену</w:t>
      </w:r>
      <w:proofErr w:type="spellEnd"/>
      <w:r w:rsidRPr="004A1AED">
        <w:rPr>
          <w:color w:val="CC00CC"/>
          <w:sz w:val="28"/>
          <w:szCs w:val="28"/>
        </w:rPr>
        <w:t xml:space="preserve"> капусту </w:t>
      </w:r>
      <w:proofErr w:type="spellStart"/>
      <w:r w:rsidRPr="004A1AED">
        <w:rPr>
          <w:color w:val="CC00CC"/>
          <w:sz w:val="28"/>
          <w:szCs w:val="28"/>
        </w:rPr>
        <w:t>відтиснути</w:t>
      </w:r>
      <w:proofErr w:type="spellEnd"/>
      <w:r w:rsidRPr="004A1AED">
        <w:rPr>
          <w:color w:val="CC00CC"/>
          <w:sz w:val="28"/>
          <w:szCs w:val="28"/>
        </w:rPr>
        <w:t xml:space="preserve"> </w:t>
      </w:r>
      <w:proofErr w:type="spellStart"/>
      <w:r w:rsidRPr="004A1AED">
        <w:rPr>
          <w:color w:val="CC00CC"/>
          <w:sz w:val="28"/>
          <w:szCs w:val="28"/>
        </w:rPr>
        <w:t>від</w:t>
      </w:r>
      <w:proofErr w:type="spellEnd"/>
      <w:r w:rsidRPr="004A1AED">
        <w:rPr>
          <w:color w:val="CC00CC"/>
          <w:sz w:val="28"/>
          <w:szCs w:val="28"/>
        </w:rPr>
        <w:t xml:space="preserve"> </w:t>
      </w:r>
      <w:proofErr w:type="spellStart"/>
      <w:r w:rsidRPr="004A1AED">
        <w:rPr>
          <w:color w:val="CC00CC"/>
          <w:sz w:val="28"/>
          <w:szCs w:val="28"/>
        </w:rPr>
        <w:t>зайвої</w:t>
      </w:r>
      <w:proofErr w:type="spellEnd"/>
      <w:r w:rsidRPr="004A1AED">
        <w:rPr>
          <w:color w:val="CC00CC"/>
          <w:sz w:val="28"/>
          <w:szCs w:val="28"/>
        </w:rPr>
        <w:t xml:space="preserve"> </w:t>
      </w:r>
      <w:proofErr w:type="spellStart"/>
      <w:proofErr w:type="gramStart"/>
      <w:r w:rsidRPr="004A1AED">
        <w:rPr>
          <w:color w:val="CC00CC"/>
          <w:sz w:val="28"/>
          <w:szCs w:val="28"/>
        </w:rPr>
        <w:t>р</w:t>
      </w:r>
      <w:proofErr w:type="gramEnd"/>
      <w:r w:rsidRPr="004A1AED">
        <w:rPr>
          <w:color w:val="CC00CC"/>
          <w:sz w:val="28"/>
          <w:szCs w:val="28"/>
        </w:rPr>
        <w:t>ідини</w:t>
      </w:r>
      <w:proofErr w:type="spellEnd"/>
    </w:p>
    <w:p w:rsidR="00BE67EA" w:rsidRPr="0006443C" w:rsidRDefault="00BE67EA" w:rsidP="0006443C">
      <w:pPr>
        <w:rPr>
          <w:sz w:val="28"/>
          <w:szCs w:val="28"/>
          <w:lang w:val="uk-UA"/>
        </w:rPr>
      </w:pPr>
    </w:p>
    <w:p w:rsidR="00BE67EA" w:rsidRDefault="00BE67EA">
      <w:pPr>
        <w:rPr>
          <w:sz w:val="28"/>
          <w:szCs w:val="28"/>
          <w:lang w:val="uk-UA"/>
        </w:rPr>
      </w:pPr>
    </w:p>
    <w:p w:rsidR="00BE67EA" w:rsidRDefault="00BE67EA">
      <w:pPr>
        <w:rPr>
          <w:sz w:val="28"/>
          <w:szCs w:val="28"/>
          <w:lang w:val="uk-UA"/>
        </w:rPr>
      </w:pPr>
    </w:p>
    <w:p w:rsidR="00BE67EA" w:rsidRDefault="008B2DC6" w:rsidP="0006443C">
      <w:pPr>
        <w:jc w:val="center"/>
        <w:rPr>
          <w:sz w:val="28"/>
          <w:szCs w:val="28"/>
          <w:lang w:val="uk-UA"/>
        </w:rPr>
      </w:pPr>
      <w:r w:rsidRPr="008B2DC6">
        <w:rPr>
          <w:noProof/>
          <w:sz w:val="28"/>
          <w:szCs w:val="28"/>
        </w:rPr>
        <w:pict>
          <v:shape id="Рисунок 22" o:spid="_x0000_i1038" type="#_x0000_t75" style="width:224.7pt;height:141.5pt;visibility:visible">
            <v:imagedata r:id="rId20" o:title=""/>
          </v:shape>
        </w:pict>
      </w:r>
    </w:p>
    <w:p w:rsidR="00BE67EA" w:rsidRDefault="00BE67EA" w:rsidP="0006443C">
      <w:pPr>
        <w:jc w:val="center"/>
        <w:rPr>
          <w:sz w:val="28"/>
          <w:szCs w:val="28"/>
          <w:lang w:val="uk-UA"/>
        </w:rPr>
      </w:pPr>
    </w:p>
    <w:p w:rsidR="00BE67EA" w:rsidRDefault="00BE67EA" w:rsidP="0006443C">
      <w:pPr>
        <w:jc w:val="center"/>
        <w:rPr>
          <w:sz w:val="28"/>
          <w:szCs w:val="28"/>
          <w:lang w:val="uk-UA"/>
        </w:rPr>
      </w:pPr>
    </w:p>
    <w:p w:rsidR="00BE67EA" w:rsidRDefault="00BE67EA" w:rsidP="0006443C">
      <w:pPr>
        <w:jc w:val="center"/>
        <w:rPr>
          <w:sz w:val="28"/>
          <w:szCs w:val="28"/>
          <w:lang w:val="uk-UA"/>
        </w:rPr>
      </w:pPr>
    </w:p>
    <w:p w:rsidR="00BE67EA" w:rsidRDefault="00BE67EA" w:rsidP="0006443C">
      <w:pPr>
        <w:jc w:val="center"/>
        <w:rPr>
          <w:sz w:val="28"/>
          <w:szCs w:val="28"/>
          <w:lang w:val="uk-UA"/>
        </w:rPr>
      </w:pPr>
    </w:p>
    <w:p w:rsidR="00BE67EA" w:rsidRDefault="00BE67EA" w:rsidP="0006443C">
      <w:pPr>
        <w:jc w:val="center"/>
        <w:rPr>
          <w:sz w:val="28"/>
          <w:szCs w:val="28"/>
          <w:lang w:val="uk-UA"/>
        </w:rPr>
      </w:pPr>
    </w:p>
    <w:p w:rsidR="00BE67EA" w:rsidRDefault="00BE67EA" w:rsidP="0006443C">
      <w:pPr>
        <w:jc w:val="center"/>
        <w:rPr>
          <w:sz w:val="28"/>
          <w:szCs w:val="28"/>
          <w:lang w:val="uk-UA"/>
        </w:rPr>
      </w:pPr>
    </w:p>
    <w:p w:rsidR="00BE67EA" w:rsidRDefault="00BE67EA" w:rsidP="0006443C">
      <w:pPr>
        <w:jc w:val="center"/>
        <w:rPr>
          <w:sz w:val="28"/>
          <w:szCs w:val="28"/>
          <w:lang w:val="uk-UA"/>
        </w:rPr>
      </w:pPr>
    </w:p>
    <w:p w:rsidR="00BE67EA" w:rsidRDefault="00BE67EA" w:rsidP="0006443C">
      <w:pPr>
        <w:jc w:val="center"/>
        <w:rPr>
          <w:sz w:val="28"/>
          <w:szCs w:val="28"/>
          <w:lang w:val="uk-UA"/>
        </w:rPr>
      </w:pPr>
    </w:p>
    <w:p w:rsidR="00BE67EA" w:rsidRPr="0006443C" w:rsidRDefault="00BE67EA" w:rsidP="0006443C">
      <w:pPr>
        <w:pStyle w:val="a3"/>
        <w:rPr>
          <w:sz w:val="28"/>
          <w:szCs w:val="28"/>
          <w:lang w:val="uk-UA"/>
        </w:rPr>
      </w:pPr>
    </w:p>
    <w:p w:rsidR="00BE67EA" w:rsidRPr="004A1AED" w:rsidRDefault="008B2DC6" w:rsidP="0006443C">
      <w:pPr>
        <w:pStyle w:val="a3"/>
        <w:numPr>
          <w:ilvl w:val="0"/>
          <w:numId w:val="14"/>
        </w:numPr>
        <w:rPr>
          <w:color w:val="CC00CC"/>
          <w:sz w:val="28"/>
          <w:szCs w:val="28"/>
        </w:rPr>
      </w:pPr>
      <w:r w:rsidRPr="008B2DC6">
        <w:rPr>
          <w:noProof/>
        </w:rPr>
        <w:lastRenderedPageBreak/>
        <w:pict>
          <v:shape id="Рисунок 65" o:spid="_x0000_s1034" type="#_x0000_t75" alt="0_8dd9a_61820eb8_M.jpeg" style="position:absolute;left:0;text-align:left;margin-left:-72.35pt;margin-top:-41pt;width:600pt;height:844.5pt;z-index:-251666432;visibility:visible">
            <v:imagedata r:id="rId5" o:title="" gain="19661f" blacklevel="22938f"/>
          </v:shape>
        </w:pict>
      </w:r>
      <w:r w:rsidR="00BE67EA" w:rsidRPr="004A1AED">
        <w:rPr>
          <w:color w:val="CC00CC"/>
          <w:sz w:val="28"/>
          <w:szCs w:val="28"/>
        </w:rPr>
        <w:t xml:space="preserve">Буряк </w:t>
      </w:r>
      <w:proofErr w:type="spellStart"/>
      <w:r w:rsidR="00BE67EA" w:rsidRPr="004A1AED">
        <w:rPr>
          <w:color w:val="CC00CC"/>
          <w:sz w:val="28"/>
          <w:szCs w:val="28"/>
        </w:rPr>
        <w:t>також</w:t>
      </w:r>
      <w:proofErr w:type="spellEnd"/>
      <w:r w:rsidR="00BE67EA" w:rsidRPr="004A1AED">
        <w:rPr>
          <w:color w:val="CC00CC"/>
          <w:sz w:val="28"/>
          <w:szCs w:val="28"/>
        </w:rPr>
        <w:t xml:space="preserve"> в </w:t>
      </w:r>
      <w:proofErr w:type="spellStart"/>
      <w:r w:rsidR="00BE67EA" w:rsidRPr="004A1AED">
        <w:rPr>
          <w:color w:val="CC00CC"/>
          <w:sz w:val="28"/>
          <w:szCs w:val="28"/>
        </w:rPr>
        <w:t>окремій</w:t>
      </w:r>
      <w:proofErr w:type="spellEnd"/>
      <w:r w:rsidR="00BE67EA" w:rsidRPr="004A1AED">
        <w:rPr>
          <w:color w:val="CC00CC"/>
          <w:sz w:val="28"/>
          <w:szCs w:val="28"/>
        </w:rPr>
        <w:t xml:space="preserve"> </w:t>
      </w:r>
      <w:proofErr w:type="spellStart"/>
      <w:r w:rsidR="00BE67EA" w:rsidRPr="004A1AED">
        <w:rPr>
          <w:color w:val="CC00CC"/>
          <w:sz w:val="28"/>
          <w:szCs w:val="28"/>
        </w:rPr>
        <w:t>посудині</w:t>
      </w:r>
      <w:proofErr w:type="spellEnd"/>
      <w:r w:rsidR="00BE67EA" w:rsidRPr="004A1AED">
        <w:rPr>
          <w:color w:val="CC00CC"/>
          <w:sz w:val="28"/>
          <w:szCs w:val="28"/>
        </w:rPr>
        <w:t xml:space="preserve"> </w:t>
      </w:r>
      <w:proofErr w:type="spellStart"/>
      <w:r w:rsidR="00BE67EA" w:rsidRPr="004A1AED">
        <w:rPr>
          <w:color w:val="CC00CC"/>
          <w:sz w:val="28"/>
          <w:szCs w:val="28"/>
        </w:rPr>
        <w:t>заправити</w:t>
      </w:r>
      <w:proofErr w:type="spellEnd"/>
      <w:r w:rsidR="00BE67EA" w:rsidRPr="004A1AED">
        <w:rPr>
          <w:color w:val="CC00CC"/>
          <w:sz w:val="28"/>
          <w:szCs w:val="28"/>
        </w:rPr>
        <w:t xml:space="preserve"> </w:t>
      </w:r>
      <w:proofErr w:type="spellStart"/>
      <w:r w:rsidR="00BE67EA" w:rsidRPr="004A1AED">
        <w:rPr>
          <w:color w:val="CC00CC"/>
          <w:sz w:val="28"/>
          <w:szCs w:val="28"/>
        </w:rPr>
        <w:t>олією</w:t>
      </w:r>
      <w:proofErr w:type="spellEnd"/>
      <w:r w:rsidR="00BE67EA" w:rsidRPr="004A1AED">
        <w:rPr>
          <w:color w:val="CC00CC"/>
          <w:sz w:val="28"/>
          <w:szCs w:val="28"/>
        </w:rPr>
        <w:t xml:space="preserve">, </w:t>
      </w:r>
      <w:proofErr w:type="spellStart"/>
      <w:r w:rsidR="00BE67EA" w:rsidRPr="004A1AED">
        <w:rPr>
          <w:color w:val="CC00CC"/>
          <w:sz w:val="28"/>
          <w:szCs w:val="28"/>
        </w:rPr>
        <w:t>перемішати</w:t>
      </w:r>
      <w:proofErr w:type="spellEnd"/>
      <w:proofErr w:type="gramStart"/>
      <w:r w:rsidR="00BE67EA" w:rsidRPr="004A1AED">
        <w:rPr>
          <w:color w:val="CC00CC"/>
          <w:sz w:val="28"/>
          <w:szCs w:val="28"/>
        </w:rPr>
        <w:t xml:space="preserve"> .</w:t>
      </w:r>
      <w:proofErr w:type="gramEnd"/>
    </w:p>
    <w:p w:rsidR="00BE67EA" w:rsidRPr="004A1AED" w:rsidRDefault="00BE67EA" w:rsidP="0006443C">
      <w:pPr>
        <w:rPr>
          <w:color w:val="CC00CC"/>
          <w:sz w:val="28"/>
          <w:szCs w:val="28"/>
          <w:lang w:val="uk-UA"/>
        </w:rPr>
      </w:pPr>
    </w:p>
    <w:p w:rsidR="00BE67EA" w:rsidRPr="0006443C" w:rsidRDefault="00BE67EA" w:rsidP="0006443C">
      <w:pPr>
        <w:rPr>
          <w:lang w:val="uk-UA"/>
        </w:rPr>
      </w:pPr>
    </w:p>
    <w:p w:rsidR="00BE67EA" w:rsidRPr="0006443C" w:rsidRDefault="00BE67EA">
      <w:pPr>
        <w:rPr>
          <w:sz w:val="28"/>
          <w:szCs w:val="28"/>
        </w:rPr>
      </w:pPr>
    </w:p>
    <w:p w:rsidR="00BE67EA" w:rsidRDefault="008B2DC6" w:rsidP="0006443C">
      <w:pPr>
        <w:jc w:val="center"/>
        <w:rPr>
          <w:sz w:val="28"/>
          <w:szCs w:val="28"/>
          <w:lang w:val="uk-UA"/>
        </w:rPr>
      </w:pPr>
      <w:r w:rsidRPr="008B2DC6">
        <w:rPr>
          <w:noProof/>
          <w:sz w:val="28"/>
          <w:szCs w:val="28"/>
        </w:rPr>
        <w:pict>
          <v:shape id="Рисунок 28" o:spid="_x0000_i1039" type="#_x0000_t75" style="width:224.7pt;height:135.3pt;visibility:visible">
            <v:imagedata r:id="rId21" o:title=""/>
          </v:shape>
        </w:pict>
      </w:r>
    </w:p>
    <w:p w:rsidR="00BE67EA" w:rsidRDefault="00BE67EA" w:rsidP="0006443C">
      <w:pPr>
        <w:jc w:val="center"/>
        <w:rPr>
          <w:sz w:val="28"/>
          <w:szCs w:val="28"/>
          <w:lang w:val="uk-UA"/>
        </w:rPr>
      </w:pPr>
    </w:p>
    <w:p w:rsidR="00BE67EA" w:rsidRPr="004A1AED" w:rsidRDefault="00BE67EA" w:rsidP="00234A88">
      <w:pPr>
        <w:pStyle w:val="a3"/>
        <w:numPr>
          <w:ilvl w:val="0"/>
          <w:numId w:val="14"/>
        </w:numPr>
        <w:jc w:val="both"/>
        <w:rPr>
          <w:color w:val="CC00CC"/>
          <w:sz w:val="28"/>
          <w:szCs w:val="28"/>
          <w:lang w:val="uk-UA"/>
        </w:rPr>
      </w:pPr>
      <w:r w:rsidRPr="004A1AED">
        <w:rPr>
          <w:color w:val="CC00CC"/>
          <w:sz w:val="28"/>
          <w:szCs w:val="28"/>
        </w:rPr>
        <w:t xml:space="preserve">У </w:t>
      </w:r>
      <w:proofErr w:type="spellStart"/>
      <w:r w:rsidRPr="004A1AED">
        <w:rPr>
          <w:color w:val="CC00CC"/>
          <w:sz w:val="28"/>
          <w:szCs w:val="28"/>
        </w:rPr>
        <w:t>велику</w:t>
      </w:r>
      <w:proofErr w:type="spellEnd"/>
      <w:r w:rsidRPr="004A1AED">
        <w:rPr>
          <w:color w:val="CC00CC"/>
          <w:sz w:val="28"/>
          <w:szCs w:val="28"/>
        </w:rPr>
        <w:t xml:space="preserve"> посудину </w:t>
      </w:r>
      <w:proofErr w:type="spellStart"/>
      <w:r w:rsidRPr="004A1AED">
        <w:rPr>
          <w:color w:val="CC00CC"/>
          <w:sz w:val="28"/>
          <w:szCs w:val="28"/>
        </w:rPr>
        <w:t>викласти</w:t>
      </w:r>
      <w:proofErr w:type="spellEnd"/>
      <w:r w:rsidRPr="004A1AED">
        <w:rPr>
          <w:color w:val="CC00CC"/>
          <w:sz w:val="28"/>
          <w:szCs w:val="28"/>
        </w:rPr>
        <w:t xml:space="preserve"> </w:t>
      </w:r>
      <w:proofErr w:type="spellStart"/>
      <w:proofErr w:type="gramStart"/>
      <w:r w:rsidRPr="004A1AED">
        <w:rPr>
          <w:color w:val="CC00CC"/>
          <w:sz w:val="28"/>
          <w:szCs w:val="28"/>
        </w:rPr>
        <w:t>вс</w:t>
      </w:r>
      <w:proofErr w:type="gramEnd"/>
      <w:r w:rsidRPr="004A1AED">
        <w:rPr>
          <w:color w:val="CC00CC"/>
          <w:sz w:val="28"/>
          <w:szCs w:val="28"/>
        </w:rPr>
        <w:t>і</w:t>
      </w:r>
      <w:proofErr w:type="spellEnd"/>
      <w:r w:rsidRPr="004A1AED">
        <w:rPr>
          <w:color w:val="CC00CC"/>
          <w:sz w:val="28"/>
          <w:szCs w:val="28"/>
        </w:rPr>
        <w:t xml:space="preserve"> </w:t>
      </w:r>
      <w:proofErr w:type="spellStart"/>
      <w:r w:rsidRPr="004A1AED">
        <w:rPr>
          <w:color w:val="CC00CC"/>
          <w:sz w:val="28"/>
          <w:szCs w:val="28"/>
        </w:rPr>
        <w:t>підготовлені</w:t>
      </w:r>
      <w:proofErr w:type="spellEnd"/>
      <w:r w:rsidRPr="004A1AED">
        <w:rPr>
          <w:color w:val="CC00CC"/>
          <w:sz w:val="28"/>
          <w:szCs w:val="28"/>
        </w:rPr>
        <w:t xml:space="preserve"> </w:t>
      </w:r>
      <w:proofErr w:type="spellStart"/>
      <w:r w:rsidRPr="004A1AED">
        <w:rPr>
          <w:color w:val="CC00CC"/>
          <w:sz w:val="28"/>
          <w:szCs w:val="28"/>
        </w:rPr>
        <w:t>овочі</w:t>
      </w:r>
      <w:proofErr w:type="spellEnd"/>
      <w:r w:rsidRPr="004A1AED">
        <w:rPr>
          <w:color w:val="CC00CC"/>
          <w:sz w:val="28"/>
          <w:szCs w:val="28"/>
        </w:rPr>
        <w:t xml:space="preserve"> </w:t>
      </w:r>
      <w:proofErr w:type="spellStart"/>
      <w:r w:rsidRPr="004A1AED">
        <w:rPr>
          <w:color w:val="CC00CC"/>
          <w:sz w:val="28"/>
          <w:szCs w:val="28"/>
        </w:rPr>
        <w:t>картоплю</w:t>
      </w:r>
      <w:proofErr w:type="spellEnd"/>
      <w:r w:rsidRPr="004A1AED">
        <w:rPr>
          <w:color w:val="CC00CC"/>
          <w:sz w:val="28"/>
          <w:szCs w:val="28"/>
        </w:rPr>
        <w:t xml:space="preserve">, цибулю, капусту, </w:t>
      </w:r>
      <w:proofErr w:type="spellStart"/>
      <w:r w:rsidRPr="004A1AED">
        <w:rPr>
          <w:color w:val="CC00CC"/>
          <w:sz w:val="28"/>
          <w:szCs w:val="28"/>
        </w:rPr>
        <w:t>моркву</w:t>
      </w:r>
      <w:proofErr w:type="spellEnd"/>
      <w:r w:rsidRPr="004A1AED">
        <w:rPr>
          <w:color w:val="CC00CC"/>
          <w:sz w:val="28"/>
          <w:szCs w:val="28"/>
        </w:rPr>
        <w:t xml:space="preserve">,  </w:t>
      </w:r>
      <w:proofErr w:type="spellStart"/>
      <w:r w:rsidRPr="004A1AED">
        <w:rPr>
          <w:color w:val="CC00CC"/>
          <w:sz w:val="28"/>
          <w:szCs w:val="28"/>
        </w:rPr>
        <w:t>огірки</w:t>
      </w:r>
      <w:proofErr w:type="spellEnd"/>
      <w:r w:rsidRPr="004A1AED">
        <w:rPr>
          <w:color w:val="CC00CC"/>
          <w:sz w:val="28"/>
          <w:szCs w:val="28"/>
          <w:lang w:val="uk-UA"/>
        </w:rPr>
        <w:t>,</w:t>
      </w:r>
      <w:r w:rsidRPr="004A1AED">
        <w:rPr>
          <w:color w:val="CC00CC"/>
          <w:sz w:val="28"/>
          <w:szCs w:val="28"/>
        </w:rPr>
        <w:t xml:space="preserve"> </w:t>
      </w:r>
      <w:proofErr w:type="spellStart"/>
      <w:r w:rsidRPr="004A1AED">
        <w:rPr>
          <w:color w:val="CC00CC"/>
          <w:sz w:val="28"/>
          <w:szCs w:val="28"/>
        </w:rPr>
        <w:t>буряк</w:t>
      </w:r>
      <w:proofErr w:type="spellEnd"/>
      <w:r w:rsidRPr="004A1AED">
        <w:rPr>
          <w:color w:val="CC00CC"/>
          <w:sz w:val="28"/>
          <w:szCs w:val="28"/>
        </w:rPr>
        <w:t xml:space="preserve">, </w:t>
      </w:r>
      <w:proofErr w:type="spellStart"/>
      <w:r w:rsidRPr="004A1AED">
        <w:rPr>
          <w:color w:val="CC00CC"/>
          <w:sz w:val="28"/>
          <w:szCs w:val="28"/>
        </w:rPr>
        <w:t>заправити</w:t>
      </w:r>
      <w:proofErr w:type="spellEnd"/>
      <w:r w:rsidRPr="004A1AED">
        <w:rPr>
          <w:color w:val="CC00CC"/>
          <w:sz w:val="28"/>
          <w:szCs w:val="28"/>
        </w:rPr>
        <w:t xml:space="preserve"> </w:t>
      </w:r>
      <w:proofErr w:type="spellStart"/>
      <w:r w:rsidRPr="004A1AED">
        <w:rPr>
          <w:color w:val="CC00CC"/>
          <w:sz w:val="28"/>
          <w:szCs w:val="28"/>
        </w:rPr>
        <w:t>олією</w:t>
      </w:r>
      <w:proofErr w:type="spellEnd"/>
      <w:r w:rsidRPr="004A1AED">
        <w:rPr>
          <w:color w:val="CC00CC"/>
          <w:sz w:val="28"/>
          <w:szCs w:val="28"/>
        </w:rPr>
        <w:t xml:space="preserve"> </w:t>
      </w:r>
      <w:proofErr w:type="spellStart"/>
      <w:r w:rsidRPr="004A1AED">
        <w:rPr>
          <w:color w:val="CC00CC"/>
          <w:sz w:val="28"/>
          <w:szCs w:val="28"/>
        </w:rPr>
        <w:t>і</w:t>
      </w:r>
      <w:proofErr w:type="spellEnd"/>
      <w:r w:rsidRPr="004A1AED">
        <w:rPr>
          <w:color w:val="CC00CC"/>
          <w:sz w:val="28"/>
          <w:szCs w:val="28"/>
        </w:rPr>
        <w:t xml:space="preserve"> </w:t>
      </w:r>
      <w:proofErr w:type="spellStart"/>
      <w:r w:rsidRPr="004A1AED">
        <w:rPr>
          <w:color w:val="CC00CC"/>
          <w:sz w:val="28"/>
          <w:szCs w:val="28"/>
        </w:rPr>
        <w:t>перемішати</w:t>
      </w:r>
      <w:proofErr w:type="spellEnd"/>
      <w:r w:rsidRPr="004A1AED">
        <w:rPr>
          <w:color w:val="CC00CC"/>
          <w:sz w:val="28"/>
          <w:szCs w:val="28"/>
          <w:lang w:val="uk-UA"/>
        </w:rPr>
        <w:t>.</w:t>
      </w:r>
    </w:p>
    <w:p w:rsidR="00BE67EA" w:rsidRPr="004A1AED" w:rsidRDefault="00BE67EA" w:rsidP="0006443C">
      <w:pPr>
        <w:rPr>
          <w:color w:val="CC00CC"/>
          <w:sz w:val="28"/>
          <w:szCs w:val="28"/>
          <w:lang w:val="uk-UA"/>
        </w:rPr>
      </w:pPr>
    </w:p>
    <w:p w:rsidR="00BE67EA" w:rsidRPr="0006443C" w:rsidRDefault="00BE67EA" w:rsidP="0006443C">
      <w:pPr>
        <w:rPr>
          <w:sz w:val="28"/>
          <w:szCs w:val="28"/>
          <w:lang w:val="uk-UA"/>
        </w:rPr>
      </w:pPr>
    </w:p>
    <w:p w:rsidR="00BE67EA" w:rsidRDefault="00BE67EA">
      <w:pPr>
        <w:rPr>
          <w:sz w:val="28"/>
          <w:szCs w:val="28"/>
          <w:lang w:val="uk-UA"/>
        </w:rPr>
      </w:pPr>
    </w:p>
    <w:p w:rsidR="00BE67EA" w:rsidRDefault="008B2DC6" w:rsidP="0006443C">
      <w:pPr>
        <w:jc w:val="center"/>
        <w:rPr>
          <w:sz w:val="28"/>
          <w:szCs w:val="28"/>
          <w:lang w:val="uk-UA"/>
        </w:rPr>
      </w:pPr>
      <w:r w:rsidRPr="008B2DC6">
        <w:rPr>
          <w:noProof/>
          <w:sz w:val="28"/>
          <w:szCs w:val="28"/>
        </w:rPr>
        <w:pict>
          <v:shape id="Рисунок 25" o:spid="_x0000_i1040" type="#_x0000_t75" style="width:224.7pt;height:140.3pt;visibility:visible">
            <v:imagedata r:id="rId22" o:title=""/>
          </v:shape>
        </w:pict>
      </w:r>
    </w:p>
    <w:p w:rsidR="00BE67EA" w:rsidRDefault="00BE67EA" w:rsidP="004A1AED">
      <w:pPr>
        <w:rPr>
          <w:sz w:val="28"/>
          <w:szCs w:val="28"/>
          <w:lang w:val="uk-UA"/>
        </w:rPr>
      </w:pPr>
    </w:p>
    <w:p w:rsidR="00BE67EA" w:rsidRDefault="00BE67EA" w:rsidP="004A1AED">
      <w:pPr>
        <w:pStyle w:val="a3"/>
        <w:numPr>
          <w:ilvl w:val="0"/>
          <w:numId w:val="14"/>
        </w:numPr>
        <w:rPr>
          <w:sz w:val="28"/>
          <w:szCs w:val="28"/>
          <w:lang w:val="uk-UA"/>
        </w:rPr>
      </w:pPr>
      <w:r w:rsidRPr="004A1AED">
        <w:rPr>
          <w:color w:val="CC00CC"/>
          <w:sz w:val="28"/>
          <w:szCs w:val="28"/>
          <w:lang w:val="uk-UA"/>
        </w:rPr>
        <w:t>Подають салат як самостійну страву</w:t>
      </w:r>
      <w:r>
        <w:rPr>
          <w:sz w:val="28"/>
          <w:szCs w:val="28"/>
          <w:lang w:val="uk-UA"/>
        </w:rPr>
        <w:t>.</w:t>
      </w:r>
    </w:p>
    <w:p w:rsidR="00BE67EA" w:rsidRDefault="00BE67EA" w:rsidP="008B3B55">
      <w:pPr>
        <w:rPr>
          <w:sz w:val="28"/>
          <w:szCs w:val="28"/>
          <w:lang w:val="uk-UA"/>
        </w:rPr>
      </w:pPr>
    </w:p>
    <w:p w:rsidR="00BE67EA" w:rsidRPr="008B3B55" w:rsidRDefault="00BE67EA" w:rsidP="008B3B55">
      <w:pPr>
        <w:rPr>
          <w:sz w:val="28"/>
          <w:szCs w:val="28"/>
          <w:lang w:val="uk-UA"/>
        </w:rPr>
      </w:pPr>
    </w:p>
    <w:p w:rsidR="00BE67EA" w:rsidRPr="004A1AED" w:rsidRDefault="00BE67EA" w:rsidP="004A1AED">
      <w:pPr>
        <w:pStyle w:val="a3"/>
        <w:rPr>
          <w:sz w:val="28"/>
          <w:szCs w:val="28"/>
          <w:lang w:val="uk-UA"/>
        </w:rPr>
      </w:pPr>
    </w:p>
    <w:p w:rsidR="00BE67EA" w:rsidRDefault="008B2DC6" w:rsidP="008B3B55">
      <w:pPr>
        <w:jc w:val="center"/>
        <w:rPr>
          <w:sz w:val="28"/>
          <w:szCs w:val="28"/>
          <w:lang w:val="uk-UA"/>
        </w:rPr>
      </w:pPr>
      <w:r w:rsidRPr="008B2DC6">
        <w:rPr>
          <w:noProof/>
          <w:sz w:val="28"/>
          <w:szCs w:val="28"/>
        </w:rPr>
        <w:pict>
          <v:shape id="Рисунок 2" o:spid="_x0000_i1041" type="#_x0000_t75" style="width:194.9pt;height:145.25pt;visibility:visible">
            <v:imagedata r:id="rId23" o:title=""/>
          </v:shape>
        </w:pict>
      </w:r>
    </w:p>
    <w:p w:rsidR="00BE67EA" w:rsidRDefault="00BE67EA" w:rsidP="008B3B55">
      <w:pPr>
        <w:jc w:val="center"/>
        <w:rPr>
          <w:sz w:val="28"/>
          <w:szCs w:val="28"/>
          <w:lang w:val="uk-UA"/>
        </w:rPr>
      </w:pPr>
    </w:p>
    <w:p w:rsidR="00BE67EA" w:rsidRDefault="00BE67EA" w:rsidP="008B3B55">
      <w:pPr>
        <w:jc w:val="center"/>
        <w:rPr>
          <w:sz w:val="28"/>
          <w:szCs w:val="28"/>
          <w:lang w:val="uk-UA"/>
        </w:rPr>
      </w:pPr>
    </w:p>
    <w:p w:rsidR="00BE67EA" w:rsidRDefault="00BE67EA" w:rsidP="008B3B55">
      <w:pPr>
        <w:jc w:val="center"/>
        <w:rPr>
          <w:sz w:val="28"/>
          <w:szCs w:val="28"/>
          <w:lang w:val="uk-UA"/>
        </w:rPr>
      </w:pPr>
    </w:p>
    <w:p w:rsidR="00BE67EA" w:rsidRDefault="00BE67EA" w:rsidP="008B3B55">
      <w:pPr>
        <w:jc w:val="center"/>
        <w:rPr>
          <w:sz w:val="28"/>
          <w:szCs w:val="28"/>
          <w:lang w:val="uk-UA"/>
        </w:rPr>
      </w:pPr>
    </w:p>
    <w:p w:rsidR="00BE67EA" w:rsidRPr="00EC54BE" w:rsidRDefault="00BE67EA" w:rsidP="008B3B55">
      <w:pPr>
        <w:pStyle w:val="a3"/>
        <w:numPr>
          <w:ilvl w:val="0"/>
          <w:numId w:val="6"/>
        </w:numPr>
        <w:rPr>
          <w:sz w:val="28"/>
          <w:szCs w:val="28"/>
          <w:lang w:val="uk-UA"/>
        </w:rPr>
      </w:pPr>
      <w:r w:rsidRPr="00722453">
        <w:rPr>
          <w:b/>
          <w:bCs/>
          <w:sz w:val="28"/>
          <w:szCs w:val="28"/>
          <w:lang w:val="uk-UA"/>
        </w:rPr>
        <w:t>Розгляд типових помилок та шляхи їх усунення</w:t>
      </w:r>
      <w:r>
        <w:rPr>
          <w:b/>
          <w:bCs/>
          <w:sz w:val="28"/>
          <w:szCs w:val="28"/>
          <w:lang w:val="uk-UA"/>
        </w:rPr>
        <w:t>.</w:t>
      </w:r>
    </w:p>
    <w:p w:rsidR="00BE67EA" w:rsidRPr="00EC54BE" w:rsidRDefault="00BE67EA" w:rsidP="00EC54BE">
      <w:pPr>
        <w:rPr>
          <w:sz w:val="28"/>
          <w:szCs w:val="28"/>
          <w:lang w:val="uk-UA"/>
        </w:rPr>
      </w:pPr>
      <w:r>
        <w:rPr>
          <w:sz w:val="28"/>
          <w:szCs w:val="28"/>
          <w:lang w:val="uk-UA"/>
        </w:rPr>
        <w:t>Таблиця</w:t>
      </w:r>
    </w:p>
    <w:p w:rsidR="00BE67EA" w:rsidRPr="00100520" w:rsidRDefault="008B2DC6" w:rsidP="008B3B55">
      <w:pPr>
        <w:pStyle w:val="a3"/>
        <w:numPr>
          <w:ilvl w:val="0"/>
          <w:numId w:val="6"/>
        </w:numPr>
        <w:rPr>
          <w:sz w:val="28"/>
          <w:szCs w:val="28"/>
          <w:lang w:val="uk-UA"/>
        </w:rPr>
      </w:pPr>
      <w:r w:rsidRPr="008B2DC6">
        <w:rPr>
          <w:noProof/>
        </w:rPr>
        <w:lastRenderedPageBreak/>
        <w:pict>
          <v:shape id="Рисунок 64" o:spid="_x0000_s1035" type="#_x0000_t75" alt="0_8dd9a_61820eb8_M.jpeg" style="position:absolute;left:0;text-align:left;margin-left:-1in;margin-top:-41.25pt;width:600pt;height:844.5pt;z-index:-251667456;visibility:visible">
            <v:imagedata r:id="rId5" o:title="" gain="19661f" blacklevel="22938f"/>
          </v:shape>
        </w:pict>
      </w:r>
      <w:r w:rsidR="00BE67EA">
        <w:rPr>
          <w:b/>
          <w:bCs/>
          <w:sz w:val="28"/>
          <w:szCs w:val="28"/>
          <w:lang w:val="uk-UA"/>
        </w:rPr>
        <w:t>В якому цеху готують холодні страви і закуски?</w:t>
      </w:r>
    </w:p>
    <w:p w:rsidR="00BE67EA" w:rsidRPr="00EC54BE" w:rsidRDefault="00BE67EA" w:rsidP="00100520">
      <w:pPr>
        <w:pStyle w:val="a3"/>
        <w:ind w:left="1080"/>
        <w:rPr>
          <w:sz w:val="28"/>
          <w:szCs w:val="28"/>
          <w:lang w:val="uk-UA"/>
        </w:rPr>
      </w:pPr>
    </w:p>
    <w:p w:rsidR="00BE67EA" w:rsidRDefault="00BE67EA" w:rsidP="00100520">
      <w:pPr>
        <w:jc w:val="both"/>
        <w:rPr>
          <w:sz w:val="28"/>
          <w:szCs w:val="28"/>
          <w:lang w:val="uk-UA"/>
        </w:rPr>
      </w:pPr>
      <w:r>
        <w:rPr>
          <w:sz w:val="28"/>
          <w:szCs w:val="28"/>
          <w:lang w:val="uk-UA"/>
        </w:rPr>
        <w:t>Холодні страви і закуски готують в холодному цеху.</w:t>
      </w:r>
    </w:p>
    <w:p w:rsidR="00BE67EA" w:rsidRDefault="00BE67EA" w:rsidP="00EC54BE">
      <w:pPr>
        <w:rPr>
          <w:sz w:val="28"/>
          <w:szCs w:val="28"/>
          <w:lang w:val="uk-UA"/>
        </w:rPr>
      </w:pPr>
    </w:p>
    <w:p w:rsidR="00BE67EA" w:rsidRDefault="008B2DC6" w:rsidP="00100520">
      <w:pPr>
        <w:jc w:val="center"/>
        <w:rPr>
          <w:sz w:val="28"/>
          <w:szCs w:val="28"/>
          <w:lang w:val="uk-UA"/>
        </w:rPr>
      </w:pPr>
      <w:r w:rsidRPr="008B2DC6">
        <w:rPr>
          <w:noProof/>
          <w:sz w:val="28"/>
          <w:szCs w:val="28"/>
        </w:rPr>
        <w:pict>
          <v:shape id="_x0000_i1042" type="#_x0000_t75" style="width:356.3pt;height:206.05pt;visibility:visible">
            <v:imagedata r:id="rId24" o:title=""/>
          </v:shape>
        </w:pict>
      </w:r>
    </w:p>
    <w:p w:rsidR="00BE67EA" w:rsidRPr="00EC54BE" w:rsidRDefault="00BE67EA" w:rsidP="00EC54BE">
      <w:pPr>
        <w:rPr>
          <w:sz w:val="28"/>
          <w:szCs w:val="28"/>
          <w:lang w:val="uk-UA"/>
        </w:rPr>
      </w:pPr>
    </w:p>
    <w:p w:rsidR="00BE67EA" w:rsidRPr="00100520" w:rsidRDefault="00234A88" w:rsidP="00234A88">
      <w:pPr>
        <w:pStyle w:val="a3"/>
        <w:numPr>
          <w:ilvl w:val="0"/>
          <w:numId w:val="6"/>
        </w:numPr>
        <w:jc w:val="both"/>
        <w:rPr>
          <w:sz w:val="28"/>
          <w:szCs w:val="28"/>
          <w:lang w:val="uk-UA"/>
        </w:rPr>
      </w:pPr>
      <w:r>
        <w:rPr>
          <w:b/>
          <w:bCs/>
          <w:sz w:val="28"/>
          <w:szCs w:val="28"/>
          <w:lang w:val="uk-UA"/>
        </w:rPr>
        <w:t xml:space="preserve"> </w:t>
      </w:r>
      <w:r w:rsidR="00BE67EA">
        <w:rPr>
          <w:b/>
          <w:bCs/>
          <w:sz w:val="28"/>
          <w:szCs w:val="28"/>
          <w:lang w:val="uk-UA"/>
        </w:rPr>
        <w:t>Яке теплове обладнання використовують для приготування овочів?</w:t>
      </w:r>
    </w:p>
    <w:p w:rsidR="00BE67EA" w:rsidRPr="00100520" w:rsidRDefault="00BE67EA" w:rsidP="00100520">
      <w:pPr>
        <w:rPr>
          <w:sz w:val="28"/>
          <w:szCs w:val="28"/>
          <w:lang w:val="uk-UA"/>
        </w:rPr>
      </w:pPr>
      <w:r w:rsidRPr="00100520">
        <w:rPr>
          <w:sz w:val="28"/>
          <w:szCs w:val="28"/>
          <w:lang w:val="uk-UA"/>
        </w:rPr>
        <w:t>Для приготування</w:t>
      </w:r>
      <w:r w:rsidRPr="00100520">
        <w:rPr>
          <w:b/>
          <w:bCs/>
          <w:sz w:val="28"/>
          <w:szCs w:val="28"/>
          <w:lang w:val="uk-UA"/>
        </w:rPr>
        <w:t xml:space="preserve"> </w:t>
      </w:r>
      <w:r w:rsidRPr="00100520">
        <w:rPr>
          <w:sz w:val="28"/>
          <w:szCs w:val="28"/>
          <w:lang w:val="uk-UA"/>
        </w:rPr>
        <w:t>овочів використовують електричні плити.</w:t>
      </w:r>
    </w:p>
    <w:p w:rsidR="00BE67EA" w:rsidRDefault="00BE67EA" w:rsidP="00100520">
      <w:pPr>
        <w:pStyle w:val="a3"/>
        <w:ind w:left="1080"/>
        <w:rPr>
          <w:sz w:val="28"/>
          <w:szCs w:val="28"/>
          <w:lang w:val="uk-UA"/>
        </w:rPr>
      </w:pPr>
    </w:p>
    <w:p w:rsidR="00BE67EA" w:rsidRDefault="00234A88" w:rsidP="00234A88">
      <w:pPr>
        <w:pStyle w:val="a3"/>
        <w:numPr>
          <w:ilvl w:val="0"/>
          <w:numId w:val="6"/>
        </w:numPr>
        <w:jc w:val="both"/>
        <w:rPr>
          <w:b/>
          <w:bCs/>
          <w:sz w:val="28"/>
          <w:szCs w:val="28"/>
          <w:lang w:val="uk-UA"/>
        </w:rPr>
      </w:pPr>
      <w:r>
        <w:rPr>
          <w:b/>
          <w:bCs/>
          <w:sz w:val="28"/>
          <w:szCs w:val="28"/>
          <w:lang w:val="uk-UA"/>
        </w:rPr>
        <w:t xml:space="preserve"> </w:t>
      </w:r>
      <w:r w:rsidR="00BE67EA" w:rsidRPr="00100520">
        <w:rPr>
          <w:b/>
          <w:bCs/>
          <w:sz w:val="28"/>
          <w:szCs w:val="28"/>
          <w:lang w:val="uk-UA"/>
        </w:rPr>
        <w:t>Яке обладнання використовується для овочів, які довго варяться?</w:t>
      </w:r>
    </w:p>
    <w:p w:rsidR="00BE67EA" w:rsidRDefault="00BE67EA" w:rsidP="00100520">
      <w:pPr>
        <w:pStyle w:val="a3"/>
        <w:ind w:left="1080"/>
        <w:rPr>
          <w:b/>
          <w:bCs/>
          <w:sz w:val="28"/>
          <w:szCs w:val="28"/>
          <w:lang w:val="uk-UA"/>
        </w:rPr>
      </w:pPr>
      <w:r>
        <w:rPr>
          <w:b/>
          <w:bCs/>
          <w:sz w:val="28"/>
          <w:szCs w:val="28"/>
          <w:lang w:val="uk-UA"/>
        </w:rPr>
        <w:t>В нашому випадку, який овоч?</w:t>
      </w:r>
    </w:p>
    <w:p w:rsidR="00BE67EA" w:rsidRDefault="00BE67EA" w:rsidP="00100520">
      <w:pPr>
        <w:rPr>
          <w:sz w:val="28"/>
          <w:szCs w:val="28"/>
          <w:lang w:val="uk-UA"/>
        </w:rPr>
      </w:pPr>
      <w:r w:rsidRPr="00100520">
        <w:rPr>
          <w:sz w:val="28"/>
          <w:szCs w:val="28"/>
          <w:lang w:val="uk-UA"/>
        </w:rPr>
        <w:t xml:space="preserve">Використовують </w:t>
      </w:r>
      <w:r>
        <w:rPr>
          <w:sz w:val="28"/>
          <w:szCs w:val="28"/>
          <w:lang w:val="uk-UA"/>
        </w:rPr>
        <w:t>автоклав для варіння буряка.</w:t>
      </w:r>
    </w:p>
    <w:p w:rsidR="00BE67EA" w:rsidRPr="00A36B39" w:rsidRDefault="00BE67EA" w:rsidP="00100520">
      <w:pPr>
        <w:rPr>
          <w:sz w:val="28"/>
          <w:szCs w:val="28"/>
          <w:lang w:val="uk-UA"/>
        </w:rPr>
      </w:pPr>
    </w:p>
    <w:p w:rsidR="00BE67EA" w:rsidRPr="00100520" w:rsidRDefault="00BE67EA" w:rsidP="00100520">
      <w:pPr>
        <w:rPr>
          <w:sz w:val="28"/>
          <w:szCs w:val="28"/>
          <w:lang w:val="uk-UA"/>
        </w:rPr>
      </w:pPr>
    </w:p>
    <w:p w:rsidR="00BE67EA" w:rsidRPr="00BD0AE1" w:rsidRDefault="00BE67EA" w:rsidP="008B3B55">
      <w:pPr>
        <w:pStyle w:val="a3"/>
        <w:numPr>
          <w:ilvl w:val="0"/>
          <w:numId w:val="6"/>
        </w:numPr>
        <w:rPr>
          <w:sz w:val="28"/>
          <w:szCs w:val="28"/>
          <w:lang w:val="uk-UA"/>
        </w:rPr>
      </w:pPr>
      <w:r>
        <w:rPr>
          <w:b/>
          <w:bCs/>
          <w:sz w:val="28"/>
          <w:szCs w:val="28"/>
          <w:lang w:val="uk-UA"/>
        </w:rPr>
        <w:t>Які вимоги до якості?</w:t>
      </w:r>
    </w:p>
    <w:p w:rsidR="00BE67EA" w:rsidRDefault="008B2DC6" w:rsidP="00BD0AE1">
      <w:pPr>
        <w:jc w:val="both"/>
        <w:rPr>
          <w:sz w:val="28"/>
          <w:szCs w:val="28"/>
          <w:lang w:val="uk-UA"/>
        </w:rPr>
      </w:pPr>
      <w:r w:rsidRPr="008B2DC6">
        <w:rPr>
          <w:noProof/>
          <w:sz w:val="28"/>
          <w:szCs w:val="28"/>
        </w:rPr>
        <w:pict>
          <v:shape id="Рисунок 82" o:spid="_x0000_i1043" type="#_x0000_t75" style="width:105.5pt;height:63.3pt;visibility:visible">
            <v:imagedata r:id="rId25" o:title=""/>
          </v:shape>
        </w:pict>
      </w:r>
      <w:r w:rsidR="00BE67EA" w:rsidRPr="00BD0AE1">
        <w:rPr>
          <w:sz w:val="28"/>
          <w:szCs w:val="28"/>
          <w:lang w:val="uk-UA"/>
        </w:rPr>
        <w:t>Овочі мають форму нарізування відповідно до виду  вінегрету, форма нарізування зберігається. Вінегрет викладений гіркою, оформлений, зелень свіжа.</w:t>
      </w:r>
    </w:p>
    <w:p w:rsidR="00BE67EA" w:rsidRPr="006F2F32" w:rsidRDefault="00BE67EA" w:rsidP="00BD0AE1">
      <w:pPr>
        <w:jc w:val="both"/>
        <w:rPr>
          <w:sz w:val="28"/>
          <w:szCs w:val="28"/>
          <w:lang w:val="uk-UA"/>
        </w:rPr>
      </w:pPr>
      <w:r w:rsidRPr="00BD0AE1">
        <w:rPr>
          <w:sz w:val="28"/>
          <w:szCs w:val="28"/>
          <w:lang w:val="uk-UA"/>
        </w:rPr>
        <w:t xml:space="preserve"> </w:t>
      </w:r>
      <w:r w:rsidRPr="006F2F32">
        <w:rPr>
          <w:sz w:val="28"/>
          <w:szCs w:val="28"/>
          <w:lang w:val="uk-UA"/>
        </w:rPr>
        <w:t xml:space="preserve">Колір властивий продуктам, які є в салаті. </w:t>
      </w:r>
    </w:p>
    <w:p w:rsidR="00BE67EA" w:rsidRPr="00BD0AE1" w:rsidRDefault="00BE67EA" w:rsidP="00BD0AE1">
      <w:pPr>
        <w:jc w:val="both"/>
        <w:rPr>
          <w:b/>
          <w:bCs/>
          <w:sz w:val="28"/>
          <w:szCs w:val="28"/>
          <w:lang w:val="uk-UA"/>
        </w:rPr>
      </w:pPr>
      <w:r>
        <w:rPr>
          <w:sz w:val="28"/>
          <w:szCs w:val="28"/>
          <w:lang w:val="uk-UA"/>
        </w:rPr>
        <w:t xml:space="preserve"> </w:t>
      </w:r>
      <w:r w:rsidRPr="006F2F32">
        <w:rPr>
          <w:sz w:val="28"/>
          <w:szCs w:val="28"/>
          <w:lang w:val="uk-UA"/>
        </w:rPr>
        <w:t>Консистенція варених овочів м'яка</w:t>
      </w:r>
      <w:r>
        <w:rPr>
          <w:sz w:val="28"/>
          <w:szCs w:val="28"/>
          <w:lang w:val="uk-UA"/>
        </w:rPr>
        <w:t>.</w:t>
      </w:r>
    </w:p>
    <w:p w:rsidR="00BE67EA" w:rsidRPr="00BD0AE1" w:rsidRDefault="00BE67EA" w:rsidP="00BD0AE1">
      <w:pPr>
        <w:pStyle w:val="a3"/>
        <w:ind w:left="1080"/>
        <w:rPr>
          <w:sz w:val="28"/>
          <w:szCs w:val="28"/>
          <w:lang w:val="uk-UA"/>
        </w:rPr>
      </w:pPr>
    </w:p>
    <w:p w:rsidR="00BE67EA" w:rsidRPr="007113A3" w:rsidRDefault="00BE67EA" w:rsidP="009C418F">
      <w:pPr>
        <w:pStyle w:val="a3"/>
        <w:ind w:left="1080"/>
        <w:rPr>
          <w:sz w:val="28"/>
          <w:szCs w:val="28"/>
          <w:lang w:val="uk-UA"/>
        </w:rPr>
      </w:pPr>
    </w:p>
    <w:p w:rsidR="00BE67EA" w:rsidRDefault="00BE67EA" w:rsidP="00234A88">
      <w:pPr>
        <w:pStyle w:val="a3"/>
        <w:numPr>
          <w:ilvl w:val="0"/>
          <w:numId w:val="6"/>
        </w:numPr>
        <w:jc w:val="both"/>
        <w:rPr>
          <w:sz w:val="28"/>
          <w:szCs w:val="28"/>
          <w:lang w:val="uk-UA"/>
        </w:rPr>
      </w:pPr>
      <w:r w:rsidRPr="009C418F">
        <w:rPr>
          <w:b/>
          <w:bCs/>
          <w:sz w:val="28"/>
          <w:szCs w:val="28"/>
          <w:lang w:val="uk-UA"/>
        </w:rPr>
        <w:t>Розминка для бригадирів</w:t>
      </w:r>
      <w:r>
        <w:rPr>
          <w:sz w:val="28"/>
          <w:szCs w:val="28"/>
          <w:lang w:val="uk-UA"/>
        </w:rPr>
        <w:t>. ( В кожній бригаді по 5 чоловік, вони вибирають бригадира своєї бригади.)</w:t>
      </w:r>
    </w:p>
    <w:p w:rsidR="00BE67EA" w:rsidRDefault="00BE67EA" w:rsidP="006F2F32">
      <w:pPr>
        <w:pStyle w:val="a3"/>
        <w:ind w:left="1080"/>
        <w:rPr>
          <w:sz w:val="28"/>
          <w:szCs w:val="28"/>
          <w:lang w:val="uk-UA"/>
        </w:rPr>
      </w:pPr>
    </w:p>
    <w:p w:rsidR="00BE67EA" w:rsidRDefault="00BE67EA" w:rsidP="00234A88">
      <w:pPr>
        <w:ind w:left="720"/>
        <w:jc w:val="both"/>
        <w:rPr>
          <w:sz w:val="28"/>
          <w:szCs w:val="28"/>
          <w:lang w:val="uk-UA"/>
        </w:rPr>
      </w:pPr>
      <w:r>
        <w:rPr>
          <w:sz w:val="28"/>
          <w:szCs w:val="28"/>
          <w:lang w:val="uk-UA"/>
        </w:rPr>
        <w:t>Кожен  бригадир отримує картку із завданням: вирішити проблемну ситуацію, яка виникла при приготуванні та вживанні салату вінегрет.</w:t>
      </w:r>
    </w:p>
    <w:p w:rsidR="00BE67EA" w:rsidRDefault="00BE67EA" w:rsidP="007113A3">
      <w:pPr>
        <w:ind w:left="720"/>
        <w:rPr>
          <w:sz w:val="28"/>
          <w:szCs w:val="28"/>
          <w:lang w:val="uk-UA"/>
        </w:rPr>
      </w:pPr>
    </w:p>
    <w:p w:rsidR="00BE67EA" w:rsidRDefault="008B2DC6" w:rsidP="007113A3">
      <w:pPr>
        <w:ind w:left="720"/>
        <w:jc w:val="center"/>
        <w:rPr>
          <w:b/>
          <w:bCs/>
          <w:color w:val="E36C0A"/>
          <w:sz w:val="28"/>
          <w:szCs w:val="28"/>
          <w:u w:val="single"/>
          <w:lang w:val="uk-UA"/>
        </w:rPr>
      </w:pPr>
      <w:r w:rsidRPr="008B2DC6">
        <w:rPr>
          <w:noProof/>
        </w:rPr>
        <w:pict>
          <v:shape id="_x0000_s1036" type="#_x0000_t75" alt="0_8dd9a_61820eb8_M.jpeg" style="position:absolute;left:0;text-align:left;margin-left:-1in;margin-top:-45pt;width:600pt;height:844.5pt;z-index:-251656192;visibility:visible">
            <v:imagedata r:id="rId5" o:title="" gain="19661f" blacklevel="22938f"/>
          </v:shape>
        </w:pict>
      </w:r>
    </w:p>
    <w:p w:rsidR="00BE67EA" w:rsidRPr="00B61F46" w:rsidRDefault="00BE67EA" w:rsidP="007113A3">
      <w:pPr>
        <w:ind w:left="720"/>
        <w:jc w:val="center"/>
        <w:rPr>
          <w:b/>
          <w:bCs/>
          <w:color w:val="E36C0A"/>
          <w:sz w:val="28"/>
          <w:szCs w:val="28"/>
          <w:u w:val="single"/>
        </w:rPr>
      </w:pPr>
    </w:p>
    <w:p w:rsidR="00BE67EA" w:rsidRPr="00B61F46" w:rsidRDefault="00BE67EA" w:rsidP="007113A3">
      <w:pPr>
        <w:ind w:left="720"/>
        <w:jc w:val="center"/>
        <w:rPr>
          <w:b/>
          <w:bCs/>
          <w:color w:val="E36C0A"/>
          <w:sz w:val="28"/>
          <w:szCs w:val="28"/>
          <w:u w:val="single"/>
        </w:rPr>
      </w:pPr>
    </w:p>
    <w:p w:rsidR="00BE67EA" w:rsidRPr="00B61F46" w:rsidRDefault="00BE67EA" w:rsidP="007113A3">
      <w:pPr>
        <w:ind w:left="720"/>
        <w:jc w:val="center"/>
        <w:rPr>
          <w:b/>
          <w:bCs/>
          <w:color w:val="E36C0A"/>
          <w:sz w:val="28"/>
          <w:szCs w:val="28"/>
          <w:u w:val="single"/>
        </w:rPr>
      </w:pPr>
    </w:p>
    <w:p w:rsidR="00BE67EA" w:rsidRPr="00CB3EF2" w:rsidRDefault="008B2DC6" w:rsidP="00234A88">
      <w:pPr>
        <w:ind w:left="720"/>
        <w:jc w:val="center"/>
        <w:rPr>
          <w:b/>
          <w:bCs/>
          <w:color w:val="E36C0A"/>
          <w:sz w:val="28"/>
          <w:szCs w:val="28"/>
          <w:u w:val="single"/>
          <w:lang w:val="uk-UA"/>
        </w:rPr>
      </w:pPr>
      <w:r w:rsidRPr="008B2DC6">
        <w:rPr>
          <w:noProof/>
        </w:rPr>
        <w:pict>
          <v:shape id="_x0000_s1037" type="#_x0000_t75" alt="0_8dd9a_61820eb8_M.jpeg" style="position:absolute;left:0;text-align:left;margin-left:-72.35pt;margin-top:-41.35pt;width:600pt;height:844.5pt;z-index:-251651072;visibility:visible">
            <v:imagedata r:id="rId5" o:title="" gain="19661f" blacklevel="22938f"/>
          </v:shape>
        </w:pict>
      </w:r>
      <w:r w:rsidR="00BE67EA" w:rsidRPr="00CB3EF2">
        <w:rPr>
          <w:b/>
          <w:bCs/>
          <w:color w:val="E36C0A"/>
          <w:sz w:val="28"/>
          <w:szCs w:val="28"/>
          <w:u w:val="single"/>
          <w:lang w:val="uk-UA"/>
        </w:rPr>
        <w:t>Картка №1</w:t>
      </w:r>
    </w:p>
    <w:p w:rsidR="00BE67EA" w:rsidRPr="009C418F" w:rsidRDefault="00BE67EA" w:rsidP="007113A3">
      <w:pPr>
        <w:ind w:left="720"/>
        <w:jc w:val="center"/>
        <w:rPr>
          <w:b/>
          <w:bCs/>
          <w:sz w:val="28"/>
          <w:szCs w:val="28"/>
          <w:lang w:val="uk-UA"/>
        </w:rPr>
      </w:pPr>
    </w:p>
    <w:p w:rsidR="00BE67EA" w:rsidRDefault="00BE67EA" w:rsidP="007C6410">
      <w:pPr>
        <w:rPr>
          <w:sz w:val="28"/>
          <w:szCs w:val="28"/>
          <w:lang w:val="uk-UA"/>
        </w:rPr>
      </w:pPr>
      <w:r>
        <w:rPr>
          <w:sz w:val="28"/>
          <w:szCs w:val="28"/>
          <w:lang w:val="uk-UA"/>
        </w:rPr>
        <w:t>При приготуванні вінегрету, нарізана картопля не має чіткої форми, кубики злиплися. Чому? Ваші дії.</w:t>
      </w:r>
    </w:p>
    <w:p w:rsidR="00BE67EA" w:rsidRPr="007113A3" w:rsidRDefault="00BE67EA" w:rsidP="007113A3">
      <w:pPr>
        <w:ind w:left="720"/>
        <w:rPr>
          <w:sz w:val="28"/>
          <w:szCs w:val="28"/>
          <w:lang w:val="uk-UA"/>
        </w:rPr>
      </w:pPr>
    </w:p>
    <w:p w:rsidR="00BE67EA" w:rsidRPr="00CB3EF2" w:rsidRDefault="00BE67EA" w:rsidP="007C6410">
      <w:pPr>
        <w:jc w:val="center"/>
        <w:rPr>
          <w:b/>
          <w:bCs/>
          <w:color w:val="0070C0"/>
          <w:sz w:val="28"/>
          <w:szCs w:val="28"/>
          <w:u w:val="single"/>
          <w:lang w:val="uk-UA"/>
        </w:rPr>
      </w:pPr>
      <w:r w:rsidRPr="00CB3EF2">
        <w:rPr>
          <w:b/>
          <w:bCs/>
          <w:color w:val="0070C0"/>
          <w:sz w:val="28"/>
          <w:szCs w:val="28"/>
          <w:u w:val="single"/>
          <w:lang w:val="uk-UA"/>
        </w:rPr>
        <w:t>Картка №2</w:t>
      </w:r>
    </w:p>
    <w:p w:rsidR="00BE67EA" w:rsidRDefault="00BE67EA" w:rsidP="007C6410">
      <w:pPr>
        <w:jc w:val="center"/>
        <w:rPr>
          <w:sz w:val="28"/>
          <w:szCs w:val="28"/>
          <w:lang w:val="uk-UA"/>
        </w:rPr>
      </w:pPr>
    </w:p>
    <w:p w:rsidR="00BE67EA" w:rsidRDefault="00BE67EA" w:rsidP="007C6410">
      <w:pPr>
        <w:rPr>
          <w:sz w:val="28"/>
          <w:szCs w:val="28"/>
          <w:lang w:val="uk-UA"/>
        </w:rPr>
      </w:pPr>
      <w:r>
        <w:rPr>
          <w:sz w:val="28"/>
          <w:szCs w:val="28"/>
          <w:lang w:val="uk-UA"/>
        </w:rPr>
        <w:t>В готовому салаті трапляються грудочки солі. Чому?Ваші дії.</w:t>
      </w:r>
    </w:p>
    <w:p w:rsidR="00BE67EA" w:rsidRDefault="00BE67EA" w:rsidP="007C6410">
      <w:pPr>
        <w:rPr>
          <w:sz w:val="28"/>
          <w:szCs w:val="28"/>
          <w:lang w:val="uk-UA"/>
        </w:rPr>
      </w:pPr>
    </w:p>
    <w:p w:rsidR="00BE67EA" w:rsidRPr="00CB3EF2" w:rsidRDefault="00BE67EA" w:rsidP="009C418F">
      <w:pPr>
        <w:jc w:val="center"/>
        <w:rPr>
          <w:b/>
          <w:bCs/>
          <w:color w:val="7030A0"/>
          <w:sz w:val="28"/>
          <w:szCs w:val="28"/>
          <w:u w:val="single"/>
          <w:lang w:val="uk-UA"/>
        </w:rPr>
      </w:pPr>
      <w:r w:rsidRPr="00CB3EF2">
        <w:rPr>
          <w:b/>
          <w:bCs/>
          <w:color w:val="7030A0"/>
          <w:sz w:val="28"/>
          <w:szCs w:val="28"/>
          <w:u w:val="single"/>
          <w:lang w:val="uk-UA"/>
        </w:rPr>
        <w:t>Картка №3</w:t>
      </w:r>
    </w:p>
    <w:p w:rsidR="00BE67EA" w:rsidRDefault="00BE67EA" w:rsidP="009C418F">
      <w:pPr>
        <w:jc w:val="center"/>
        <w:rPr>
          <w:sz w:val="28"/>
          <w:szCs w:val="28"/>
          <w:lang w:val="uk-UA"/>
        </w:rPr>
      </w:pPr>
    </w:p>
    <w:p w:rsidR="00BE67EA" w:rsidRDefault="00BE67EA" w:rsidP="009C418F">
      <w:pPr>
        <w:rPr>
          <w:sz w:val="28"/>
          <w:szCs w:val="28"/>
          <w:lang w:val="uk-UA"/>
        </w:rPr>
      </w:pPr>
      <w:r>
        <w:rPr>
          <w:sz w:val="28"/>
          <w:szCs w:val="28"/>
          <w:lang w:val="uk-UA"/>
        </w:rPr>
        <w:t>В готовому салаті колір всіх інгредієнтів став червоним. Чому?Ваші дії.</w:t>
      </w:r>
    </w:p>
    <w:p w:rsidR="00BE67EA" w:rsidRDefault="00BE67EA" w:rsidP="009C418F">
      <w:pPr>
        <w:rPr>
          <w:sz w:val="28"/>
          <w:szCs w:val="28"/>
          <w:lang w:val="uk-UA"/>
        </w:rPr>
      </w:pPr>
    </w:p>
    <w:p w:rsidR="00BE67EA" w:rsidRPr="00CB3EF2" w:rsidRDefault="00BE67EA" w:rsidP="009C418F">
      <w:pPr>
        <w:jc w:val="center"/>
        <w:rPr>
          <w:b/>
          <w:bCs/>
          <w:color w:val="C00000"/>
          <w:sz w:val="28"/>
          <w:szCs w:val="28"/>
          <w:u w:val="single"/>
          <w:lang w:val="uk-UA"/>
        </w:rPr>
      </w:pPr>
      <w:r w:rsidRPr="00CB3EF2">
        <w:rPr>
          <w:b/>
          <w:bCs/>
          <w:color w:val="C00000"/>
          <w:sz w:val="28"/>
          <w:szCs w:val="28"/>
          <w:u w:val="single"/>
          <w:lang w:val="uk-UA"/>
        </w:rPr>
        <w:t>Картка № 4</w:t>
      </w:r>
    </w:p>
    <w:p w:rsidR="00BE67EA" w:rsidRPr="00CB3EF2" w:rsidRDefault="00BE67EA" w:rsidP="009C418F">
      <w:pPr>
        <w:jc w:val="center"/>
        <w:rPr>
          <w:color w:val="C00000"/>
          <w:sz w:val="28"/>
          <w:szCs w:val="28"/>
          <w:lang w:val="uk-UA"/>
        </w:rPr>
      </w:pPr>
    </w:p>
    <w:p w:rsidR="00BE67EA" w:rsidRDefault="00BE67EA" w:rsidP="009C418F">
      <w:pPr>
        <w:rPr>
          <w:sz w:val="28"/>
          <w:szCs w:val="28"/>
          <w:lang w:val="uk-UA"/>
        </w:rPr>
      </w:pPr>
      <w:r>
        <w:rPr>
          <w:sz w:val="28"/>
          <w:szCs w:val="28"/>
          <w:lang w:val="uk-UA"/>
        </w:rPr>
        <w:t>Чи можна  зберігати готовий салат вінегрет в металевому посуді? Чому?</w:t>
      </w:r>
    </w:p>
    <w:p w:rsidR="00BE67EA" w:rsidRDefault="00BE67EA" w:rsidP="009C418F">
      <w:pPr>
        <w:rPr>
          <w:sz w:val="28"/>
          <w:szCs w:val="28"/>
          <w:lang w:val="uk-UA"/>
        </w:rPr>
      </w:pPr>
    </w:p>
    <w:p w:rsidR="00BE67EA" w:rsidRPr="00CB3EF2" w:rsidRDefault="00BE67EA" w:rsidP="009C418F">
      <w:pPr>
        <w:jc w:val="center"/>
        <w:rPr>
          <w:b/>
          <w:bCs/>
          <w:color w:val="00B050"/>
          <w:sz w:val="28"/>
          <w:szCs w:val="28"/>
          <w:u w:val="single"/>
          <w:lang w:val="uk-UA"/>
        </w:rPr>
      </w:pPr>
      <w:r w:rsidRPr="00CB3EF2">
        <w:rPr>
          <w:b/>
          <w:bCs/>
          <w:color w:val="00B050"/>
          <w:sz w:val="28"/>
          <w:szCs w:val="28"/>
          <w:u w:val="single"/>
          <w:lang w:val="uk-UA"/>
        </w:rPr>
        <w:t>Картка № 5</w:t>
      </w:r>
    </w:p>
    <w:p w:rsidR="00BE67EA" w:rsidRDefault="00BE67EA" w:rsidP="009C418F">
      <w:pPr>
        <w:rPr>
          <w:sz w:val="28"/>
          <w:szCs w:val="28"/>
          <w:lang w:val="uk-UA"/>
        </w:rPr>
      </w:pPr>
    </w:p>
    <w:p w:rsidR="00BE67EA" w:rsidRDefault="00BE67EA" w:rsidP="009C418F">
      <w:pPr>
        <w:rPr>
          <w:sz w:val="28"/>
          <w:szCs w:val="28"/>
          <w:lang w:val="uk-UA"/>
        </w:rPr>
      </w:pPr>
      <w:r>
        <w:rPr>
          <w:sz w:val="28"/>
          <w:szCs w:val="28"/>
          <w:lang w:val="uk-UA"/>
        </w:rPr>
        <w:t>При вживанні салату,  цибуля дуже гірка. Чи можна цього уникнути? Ваші дії.</w:t>
      </w:r>
    </w:p>
    <w:p w:rsidR="00BE67EA" w:rsidRDefault="00BE67EA" w:rsidP="009C418F">
      <w:pPr>
        <w:jc w:val="center"/>
        <w:rPr>
          <w:sz w:val="28"/>
          <w:szCs w:val="28"/>
          <w:lang w:val="uk-UA"/>
        </w:rPr>
      </w:pPr>
    </w:p>
    <w:p w:rsidR="00BE67EA" w:rsidRDefault="00BE67EA" w:rsidP="00AF3869">
      <w:pPr>
        <w:pStyle w:val="a3"/>
        <w:numPr>
          <w:ilvl w:val="0"/>
          <w:numId w:val="6"/>
        </w:numPr>
        <w:jc w:val="both"/>
        <w:rPr>
          <w:b/>
          <w:bCs/>
          <w:sz w:val="28"/>
          <w:szCs w:val="28"/>
          <w:lang w:val="uk-UA"/>
        </w:rPr>
      </w:pPr>
      <w:r>
        <w:rPr>
          <w:b/>
          <w:bCs/>
          <w:sz w:val="28"/>
          <w:szCs w:val="28"/>
          <w:lang w:val="uk-UA"/>
        </w:rPr>
        <w:t xml:space="preserve"> Письмові завдання кожній  бригаді.</w:t>
      </w:r>
    </w:p>
    <w:p w:rsidR="00BE67EA" w:rsidRPr="00AF3869" w:rsidRDefault="00BE67EA" w:rsidP="00CB3EF2">
      <w:pPr>
        <w:pStyle w:val="a3"/>
        <w:ind w:left="1080"/>
        <w:jc w:val="both"/>
        <w:rPr>
          <w:b/>
          <w:bCs/>
          <w:sz w:val="28"/>
          <w:szCs w:val="28"/>
          <w:lang w:val="uk-UA"/>
        </w:rPr>
      </w:pPr>
    </w:p>
    <w:p w:rsidR="00BE67EA" w:rsidRDefault="00BE67EA" w:rsidP="00AF3869">
      <w:pPr>
        <w:jc w:val="both"/>
        <w:rPr>
          <w:sz w:val="28"/>
          <w:szCs w:val="28"/>
          <w:lang w:val="uk-UA"/>
        </w:rPr>
      </w:pPr>
      <w:r>
        <w:rPr>
          <w:sz w:val="28"/>
          <w:szCs w:val="28"/>
          <w:lang w:val="uk-UA"/>
        </w:rPr>
        <w:t>Скласти самостійно контрольні запитання з вивченої нової теми. Контрольні запитання допомагають ще раз пройти вивчений матеріал. Таким чином, ми проводимо підсумок повтореного матеріалу.</w:t>
      </w:r>
    </w:p>
    <w:p w:rsidR="00BE67EA" w:rsidRDefault="00BE67EA" w:rsidP="00AF3869">
      <w:pPr>
        <w:jc w:val="both"/>
        <w:rPr>
          <w:sz w:val="28"/>
          <w:szCs w:val="28"/>
          <w:lang w:val="uk-UA"/>
        </w:rPr>
      </w:pPr>
    </w:p>
    <w:p w:rsidR="00BE67EA" w:rsidRDefault="00BE67EA" w:rsidP="00AF3869">
      <w:pPr>
        <w:jc w:val="both"/>
        <w:rPr>
          <w:sz w:val="28"/>
          <w:szCs w:val="28"/>
          <w:lang w:val="uk-UA"/>
        </w:rPr>
      </w:pPr>
      <w:r>
        <w:rPr>
          <w:sz w:val="28"/>
          <w:szCs w:val="28"/>
          <w:lang w:val="uk-UA"/>
        </w:rPr>
        <w:t>Давайте підведемо маленький підсумок нашої сьогодні роботи.</w:t>
      </w:r>
    </w:p>
    <w:p w:rsidR="00BE67EA" w:rsidRDefault="00BE67EA" w:rsidP="00AF3869">
      <w:pPr>
        <w:jc w:val="both"/>
        <w:rPr>
          <w:sz w:val="28"/>
          <w:szCs w:val="28"/>
          <w:lang w:val="uk-UA"/>
        </w:rPr>
      </w:pPr>
      <w:r>
        <w:rPr>
          <w:sz w:val="28"/>
          <w:szCs w:val="28"/>
          <w:lang w:val="uk-UA"/>
        </w:rPr>
        <w:t>Ми повторили з вами значення овочів у харчуванні, товарознавчу характеристику, технологічний процес обробки овочів, технологію приготування, а також обладнання, яке використовується. Так, як ви кухарі 3 розряду, просту форму нарізки, ви вже вивчали, тому зараз кожен учень буде нарізати овочі. Від бистроти і правильності нарізання овочів залежить успіх і добрі оцінки всієї бригади.</w:t>
      </w:r>
    </w:p>
    <w:p w:rsidR="00BE67EA" w:rsidRPr="00AF3869" w:rsidRDefault="00BE67EA" w:rsidP="00AF3869">
      <w:pPr>
        <w:jc w:val="both"/>
        <w:rPr>
          <w:sz w:val="28"/>
          <w:szCs w:val="28"/>
          <w:lang w:val="uk-UA"/>
        </w:rPr>
      </w:pPr>
    </w:p>
    <w:p w:rsidR="00BE67EA" w:rsidRDefault="00BE67EA" w:rsidP="00AF3869">
      <w:pPr>
        <w:rPr>
          <w:sz w:val="28"/>
          <w:szCs w:val="28"/>
          <w:lang w:val="uk-UA"/>
        </w:rPr>
      </w:pPr>
    </w:p>
    <w:p w:rsidR="00BE67EA" w:rsidRDefault="00BE67EA" w:rsidP="00CB3EF2">
      <w:pPr>
        <w:jc w:val="both"/>
        <w:rPr>
          <w:b/>
          <w:bCs/>
          <w:sz w:val="28"/>
          <w:szCs w:val="28"/>
          <w:lang w:val="uk-UA"/>
        </w:rPr>
      </w:pPr>
      <w:r>
        <w:rPr>
          <w:sz w:val="28"/>
          <w:szCs w:val="28"/>
          <w:lang w:val="uk-UA"/>
        </w:rPr>
        <w:t xml:space="preserve">  </w:t>
      </w:r>
      <w:r w:rsidRPr="00F347A9">
        <w:rPr>
          <w:b/>
          <w:bCs/>
          <w:sz w:val="28"/>
          <w:szCs w:val="28"/>
          <w:lang w:val="uk-UA"/>
        </w:rPr>
        <w:t>2.Викладення нового матеріалу.</w:t>
      </w:r>
    </w:p>
    <w:p w:rsidR="00BE67EA" w:rsidRDefault="00BE67EA" w:rsidP="00CB3EF2">
      <w:pPr>
        <w:jc w:val="both"/>
        <w:rPr>
          <w:b/>
          <w:bCs/>
          <w:sz w:val="28"/>
          <w:szCs w:val="28"/>
          <w:lang w:val="uk-UA"/>
        </w:rPr>
      </w:pPr>
    </w:p>
    <w:p w:rsidR="00BE67EA" w:rsidRDefault="00BE67EA" w:rsidP="0022423C">
      <w:pPr>
        <w:jc w:val="both"/>
        <w:rPr>
          <w:sz w:val="28"/>
          <w:szCs w:val="28"/>
          <w:lang w:val="uk-UA"/>
        </w:rPr>
      </w:pPr>
      <w:r w:rsidRPr="00CB3EF2">
        <w:rPr>
          <w:sz w:val="28"/>
          <w:szCs w:val="28"/>
          <w:lang w:val="uk-UA"/>
        </w:rPr>
        <w:t>Ми з</w:t>
      </w:r>
      <w:r>
        <w:rPr>
          <w:b/>
          <w:bCs/>
          <w:sz w:val="28"/>
          <w:szCs w:val="28"/>
          <w:lang w:val="uk-UA"/>
        </w:rPr>
        <w:t xml:space="preserve"> </w:t>
      </w:r>
      <w:r>
        <w:rPr>
          <w:sz w:val="28"/>
          <w:szCs w:val="28"/>
          <w:lang w:val="uk-UA"/>
        </w:rPr>
        <w:t xml:space="preserve">вами повторили технологію приготування традиційного овочевого салату вінегрет, його і раніше готували наші предки, готуємо ми, але час не стоїть на місці, нова революція відбувається зараз на сучасній європейській кухні, </w:t>
      </w:r>
    </w:p>
    <w:p w:rsidR="00BE67EA" w:rsidRDefault="00BE67EA" w:rsidP="0022423C">
      <w:pPr>
        <w:jc w:val="both"/>
        <w:rPr>
          <w:sz w:val="28"/>
          <w:szCs w:val="28"/>
          <w:lang w:val="uk-UA"/>
        </w:rPr>
      </w:pPr>
      <w:r>
        <w:rPr>
          <w:sz w:val="28"/>
          <w:szCs w:val="28"/>
          <w:lang w:val="uk-UA"/>
        </w:rPr>
        <w:t>з</w:t>
      </w:r>
      <w:r w:rsidRPr="00391588">
        <w:rPr>
          <w:sz w:val="28"/>
          <w:szCs w:val="28"/>
          <w:lang w:val="uk-UA"/>
        </w:rPr>
        <w:t>`</w:t>
      </w:r>
      <w:r>
        <w:rPr>
          <w:sz w:val="28"/>
          <w:szCs w:val="28"/>
          <w:lang w:val="uk-UA"/>
        </w:rPr>
        <w:t>явився новий авторський напрямок в кулінарії</w:t>
      </w:r>
      <w:r w:rsidRPr="00391588">
        <w:rPr>
          <w:b/>
          <w:bCs/>
          <w:sz w:val="28"/>
          <w:szCs w:val="28"/>
          <w:lang w:val="uk-UA"/>
        </w:rPr>
        <w:t xml:space="preserve"> </w:t>
      </w:r>
      <w:r w:rsidRPr="00322B05">
        <w:rPr>
          <w:b/>
          <w:bCs/>
          <w:sz w:val="28"/>
          <w:szCs w:val="28"/>
          <w:lang w:val="uk-UA"/>
        </w:rPr>
        <w:t xml:space="preserve">, </w:t>
      </w:r>
      <w:r w:rsidRPr="00391588">
        <w:rPr>
          <w:sz w:val="28"/>
          <w:szCs w:val="28"/>
          <w:lang w:val="uk-UA"/>
        </w:rPr>
        <w:t xml:space="preserve">що увібрав у себе все найкраще з кулінарних традицій Сходу і Заходу -  це кухня </w:t>
      </w:r>
      <w:proofErr w:type="spellStart"/>
      <w:r w:rsidRPr="00391588">
        <w:rPr>
          <w:sz w:val="28"/>
          <w:szCs w:val="28"/>
          <w:lang w:val="uk-UA"/>
        </w:rPr>
        <w:t>фьюжен</w:t>
      </w:r>
      <w:proofErr w:type="spellEnd"/>
      <w:r>
        <w:rPr>
          <w:sz w:val="28"/>
          <w:szCs w:val="28"/>
          <w:lang w:val="uk-UA"/>
        </w:rPr>
        <w:t>.</w:t>
      </w:r>
      <w:r w:rsidRPr="00391588">
        <w:rPr>
          <w:sz w:val="28"/>
          <w:szCs w:val="28"/>
          <w:lang w:val="uk-UA"/>
        </w:rPr>
        <w:t xml:space="preserve"> </w:t>
      </w:r>
      <w:r>
        <w:rPr>
          <w:sz w:val="28"/>
          <w:szCs w:val="28"/>
          <w:lang w:val="uk-UA"/>
        </w:rPr>
        <w:t>Головна</w:t>
      </w:r>
      <w:r w:rsidRPr="00727517">
        <w:rPr>
          <w:sz w:val="28"/>
          <w:szCs w:val="28"/>
          <w:lang w:val="uk-UA"/>
        </w:rPr>
        <w:t xml:space="preserve"> і єдина умова </w:t>
      </w:r>
      <w:r>
        <w:rPr>
          <w:sz w:val="28"/>
          <w:szCs w:val="28"/>
          <w:lang w:val="uk-UA"/>
        </w:rPr>
        <w:t xml:space="preserve">цього напрямку </w:t>
      </w:r>
      <w:r w:rsidRPr="00727517">
        <w:rPr>
          <w:sz w:val="28"/>
          <w:szCs w:val="28"/>
          <w:lang w:val="uk-UA"/>
        </w:rPr>
        <w:t xml:space="preserve">— щоб продукти, зібрані в одній страві, поєднувалися за смаком і за структурою, доповнюючи один одного, а </w:t>
      </w:r>
      <w:r>
        <w:rPr>
          <w:sz w:val="28"/>
          <w:szCs w:val="28"/>
          <w:lang w:val="uk-UA"/>
        </w:rPr>
        <w:t xml:space="preserve">у </w:t>
      </w:r>
      <w:r w:rsidRPr="00727517">
        <w:rPr>
          <w:sz w:val="28"/>
          <w:szCs w:val="28"/>
          <w:lang w:val="uk-UA"/>
        </w:rPr>
        <w:t>готових страв були притаманні легкість і свіжість.</w:t>
      </w:r>
      <w:r w:rsidRPr="0022423C">
        <w:rPr>
          <w:b/>
          <w:bCs/>
          <w:sz w:val="28"/>
          <w:szCs w:val="28"/>
          <w:lang w:val="uk-UA"/>
        </w:rPr>
        <w:t xml:space="preserve"> </w:t>
      </w:r>
      <w:r w:rsidRPr="0022423C">
        <w:rPr>
          <w:sz w:val="28"/>
          <w:szCs w:val="28"/>
          <w:lang w:val="uk-UA"/>
        </w:rPr>
        <w:t xml:space="preserve">Про місце і час виникнення кухні </w:t>
      </w:r>
      <w:proofErr w:type="spellStart"/>
      <w:r w:rsidRPr="0022423C">
        <w:rPr>
          <w:sz w:val="28"/>
          <w:szCs w:val="28"/>
          <w:lang w:val="uk-UA"/>
        </w:rPr>
        <w:lastRenderedPageBreak/>
        <w:t>фьюжн</w:t>
      </w:r>
      <w:proofErr w:type="spellEnd"/>
      <w:r w:rsidRPr="0022423C">
        <w:rPr>
          <w:sz w:val="28"/>
          <w:szCs w:val="28"/>
          <w:lang w:val="uk-UA"/>
        </w:rPr>
        <w:t xml:space="preserve"> існує безліч легенд. Згідно з однією з них, вважається, що сталося це на </w:t>
      </w:r>
      <w:proofErr w:type="spellStart"/>
      <w:r w:rsidRPr="0022423C">
        <w:rPr>
          <w:sz w:val="28"/>
          <w:szCs w:val="28"/>
          <w:lang w:val="uk-UA"/>
        </w:rPr>
        <w:t>Гаваях</w:t>
      </w:r>
      <w:proofErr w:type="spellEnd"/>
      <w:r w:rsidRPr="0022423C">
        <w:rPr>
          <w:sz w:val="28"/>
          <w:szCs w:val="28"/>
          <w:lang w:val="uk-UA"/>
        </w:rPr>
        <w:t>, де в XX столітті близько зійшлися дві протилежні культури: американська та япон</w:t>
      </w:r>
      <w:r>
        <w:rPr>
          <w:sz w:val="28"/>
          <w:szCs w:val="28"/>
          <w:lang w:val="uk-UA"/>
        </w:rPr>
        <w:t xml:space="preserve">ська. За іншою версією, кухня </w:t>
      </w:r>
      <w:proofErr w:type="spellStart"/>
      <w:r>
        <w:rPr>
          <w:sz w:val="28"/>
          <w:szCs w:val="28"/>
          <w:lang w:val="uk-UA"/>
        </w:rPr>
        <w:t>фь</w:t>
      </w:r>
      <w:r w:rsidRPr="0022423C">
        <w:rPr>
          <w:sz w:val="28"/>
          <w:szCs w:val="28"/>
          <w:lang w:val="uk-UA"/>
        </w:rPr>
        <w:t>южн</w:t>
      </w:r>
      <w:proofErr w:type="spellEnd"/>
      <w:r w:rsidRPr="0022423C">
        <w:rPr>
          <w:sz w:val="28"/>
          <w:szCs w:val="28"/>
          <w:lang w:val="uk-UA"/>
        </w:rPr>
        <w:t xml:space="preserve"> зародилася в Нью-Йорку - величезному мегаполісі, що вмістив у собі десятки різнорідних культур, напрямів, стилів.</w:t>
      </w:r>
    </w:p>
    <w:p w:rsidR="00BE67EA" w:rsidRDefault="008B2DC6" w:rsidP="0022423C">
      <w:pPr>
        <w:jc w:val="both"/>
        <w:rPr>
          <w:sz w:val="28"/>
          <w:szCs w:val="28"/>
          <w:lang w:val="uk-UA"/>
        </w:rPr>
      </w:pPr>
      <w:r w:rsidRPr="008B2DC6">
        <w:rPr>
          <w:noProof/>
        </w:rPr>
        <w:pict>
          <v:shape id="Рисунок 31" o:spid="_x0000_s1038" type="#_x0000_t75" alt="0_8dd9a_61820eb8_M.jpeg" style="position:absolute;left:0;text-align:left;margin-left:-70.85pt;margin-top:-155.2pt;width:598.5pt;height:843.75pt;z-index:-251668480;visibility:visible">
            <v:imagedata r:id="rId5" o:title="" gain="19661f" blacklevel="22938f"/>
          </v:shape>
        </w:pict>
      </w:r>
    </w:p>
    <w:p w:rsidR="00BE67EA" w:rsidRDefault="008B2DC6" w:rsidP="0022423C">
      <w:pPr>
        <w:jc w:val="both"/>
        <w:rPr>
          <w:sz w:val="28"/>
          <w:szCs w:val="28"/>
          <w:lang w:val="uk-UA"/>
        </w:rPr>
      </w:pPr>
      <w:r w:rsidRPr="008B2DC6">
        <w:rPr>
          <w:noProof/>
        </w:rPr>
        <w:pict>
          <v:shape id="_x0000_s1039" type="#_x0000_t75" alt="0_8dd9a_61820eb8_M.jpeg" style="position:absolute;left:0;text-align:left;margin-left:-72.35pt;margin-top:-42.5pt;width:600pt;height:844.5pt;z-index:-251652096;visibility:visible">
            <v:imagedata r:id="rId5" o:title="" gain="19661f" blacklevel="22938f"/>
          </v:shape>
        </w:pict>
      </w:r>
      <w:r w:rsidR="00BE67EA" w:rsidRPr="0022423C">
        <w:rPr>
          <w:sz w:val="28"/>
          <w:szCs w:val="28"/>
          <w:lang w:val="uk-UA"/>
        </w:rPr>
        <w:t xml:space="preserve">Основний принцип кухні </w:t>
      </w:r>
      <w:proofErr w:type="spellStart"/>
      <w:r w:rsidR="00BE67EA" w:rsidRPr="0022423C">
        <w:rPr>
          <w:sz w:val="28"/>
          <w:szCs w:val="28"/>
          <w:lang w:val="uk-UA"/>
        </w:rPr>
        <w:t>ф</w:t>
      </w:r>
      <w:r w:rsidR="00BE67EA">
        <w:rPr>
          <w:sz w:val="28"/>
          <w:szCs w:val="28"/>
          <w:lang w:val="uk-UA"/>
        </w:rPr>
        <w:t>ь</w:t>
      </w:r>
      <w:r w:rsidR="00BE67EA" w:rsidRPr="0022423C">
        <w:rPr>
          <w:sz w:val="28"/>
          <w:szCs w:val="28"/>
          <w:lang w:val="uk-UA"/>
        </w:rPr>
        <w:t>южн</w:t>
      </w:r>
      <w:proofErr w:type="spellEnd"/>
      <w:r w:rsidR="00BE67EA" w:rsidRPr="0022423C">
        <w:rPr>
          <w:sz w:val="28"/>
          <w:szCs w:val="28"/>
          <w:lang w:val="uk-UA"/>
        </w:rPr>
        <w:t xml:space="preserve"> - змішування. Це своєрідна «філософія кулінарії», в якій важливо розуміти сполучуваність продуктів та інтуїтивно відчувати «смакову» гармонію. </w:t>
      </w:r>
      <w:r w:rsidR="00BE67EA">
        <w:rPr>
          <w:sz w:val="28"/>
          <w:szCs w:val="28"/>
          <w:lang w:val="uk-UA"/>
        </w:rPr>
        <w:t xml:space="preserve">Всі продукти, зібрані в одній </w:t>
      </w:r>
      <w:proofErr w:type="spellStart"/>
      <w:r w:rsidR="00BE67EA">
        <w:rPr>
          <w:sz w:val="28"/>
          <w:szCs w:val="28"/>
          <w:lang w:val="uk-UA"/>
        </w:rPr>
        <w:t>фь</w:t>
      </w:r>
      <w:r w:rsidR="00BE67EA" w:rsidRPr="0022423C">
        <w:rPr>
          <w:sz w:val="28"/>
          <w:szCs w:val="28"/>
          <w:lang w:val="uk-UA"/>
        </w:rPr>
        <w:t>южн-страві</w:t>
      </w:r>
      <w:proofErr w:type="spellEnd"/>
      <w:r w:rsidR="00BE67EA" w:rsidRPr="0022423C">
        <w:rPr>
          <w:sz w:val="28"/>
          <w:szCs w:val="28"/>
          <w:lang w:val="uk-UA"/>
        </w:rPr>
        <w:t>, повинні поєднуватися не тільки на смак, але і за своєю структурою, бути підібраними один до о</w:t>
      </w:r>
      <w:r w:rsidR="00BE67EA">
        <w:rPr>
          <w:sz w:val="28"/>
          <w:szCs w:val="28"/>
          <w:lang w:val="uk-UA"/>
        </w:rPr>
        <w:t>дного і не «конфліктувати».</w:t>
      </w:r>
      <w:r w:rsidR="00BE67EA" w:rsidRPr="0022423C">
        <w:rPr>
          <w:sz w:val="28"/>
          <w:szCs w:val="28"/>
          <w:lang w:val="uk-UA"/>
        </w:rPr>
        <w:t xml:space="preserve"> Тут не існує б</w:t>
      </w:r>
      <w:r w:rsidR="00BE67EA">
        <w:rPr>
          <w:sz w:val="28"/>
          <w:szCs w:val="28"/>
          <w:lang w:val="uk-UA"/>
        </w:rPr>
        <w:t xml:space="preserve">удь-яких стандартів і правил. </w:t>
      </w:r>
      <w:proofErr w:type="spellStart"/>
      <w:r w:rsidR="00BE67EA">
        <w:rPr>
          <w:sz w:val="28"/>
          <w:szCs w:val="28"/>
          <w:lang w:val="uk-UA"/>
        </w:rPr>
        <w:t>Фь</w:t>
      </w:r>
      <w:r w:rsidR="00BE67EA" w:rsidRPr="0022423C">
        <w:rPr>
          <w:sz w:val="28"/>
          <w:szCs w:val="28"/>
          <w:lang w:val="uk-UA"/>
        </w:rPr>
        <w:t>южн</w:t>
      </w:r>
      <w:proofErr w:type="spellEnd"/>
      <w:r w:rsidR="00BE67EA" w:rsidRPr="0022423C">
        <w:rPr>
          <w:sz w:val="28"/>
          <w:szCs w:val="28"/>
          <w:lang w:val="uk-UA"/>
        </w:rPr>
        <w:t xml:space="preserve"> надає можливість експериментувати і фантазувати.</w:t>
      </w:r>
    </w:p>
    <w:p w:rsidR="00BE67EA" w:rsidRDefault="00BE67EA" w:rsidP="0022423C">
      <w:pPr>
        <w:jc w:val="both"/>
        <w:rPr>
          <w:sz w:val="28"/>
          <w:szCs w:val="28"/>
          <w:lang w:val="uk-UA"/>
        </w:rPr>
      </w:pPr>
    </w:p>
    <w:p w:rsidR="00BE67EA" w:rsidRDefault="00BE67EA" w:rsidP="0022423C">
      <w:pPr>
        <w:jc w:val="both"/>
        <w:rPr>
          <w:sz w:val="28"/>
          <w:szCs w:val="28"/>
          <w:lang w:val="uk-UA"/>
        </w:rPr>
      </w:pPr>
      <w:r w:rsidRPr="00000E67">
        <w:rPr>
          <w:b/>
          <w:bCs/>
          <w:i/>
          <w:iCs/>
          <w:sz w:val="28"/>
          <w:szCs w:val="28"/>
          <w:lang w:val="uk-UA"/>
        </w:rPr>
        <w:t>Вам було домашнє завдання</w:t>
      </w:r>
      <w:r>
        <w:rPr>
          <w:sz w:val="28"/>
          <w:szCs w:val="28"/>
          <w:lang w:val="uk-UA"/>
        </w:rPr>
        <w:t>:</w:t>
      </w:r>
    </w:p>
    <w:p w:rsidR="00BE67EA" w:rsidRPr="003C7ED0" w:rsidRDefault="00BE67EA" w:rsidP="0022423C">
      <w:pPr>
        <w:jc w:val="both"/>
        <w:rPr>
          <w:b/>
          <w:bCs/>
          <w:i/>
          <w:iCs/>
          <w:sz w:val="28"/>
          <w:szCs w:val="28"/>
          <w:lang w:val="uk-UA"/>
        </w:rPr>
      </w:pPr>
      <w:r w:rsidRPr="003C7ED0">
        <w:rPr>
          <w:b/>
          <w:bCs/>
          <w:i/>
          <w:iCs/>
          <w:sz w:val="28"/>
          <w:szCs w:val="28"/>
          <w:lang w:val="uk-UA"/>
        </w:rPr>
        <w:t xml:space="preserve"> знайти цікаві рецепти в стилі </w:t>
      </w:r>
      <w:proofErr w:type="spellStart"/>
      <w:r w:rsidRPr="003C7ED0">
        <w:rPr>
          <w:b/>
          <w:bCs/>
          <w:i/>
          <w:iCs/>
          <w:sz w:val="28"/>
          <w:szCs w:val="28"/>
          <w:lang w:val="uk-UA"/>
        </w:rPr>
        <w:t>фьюжн</w:t>
      </w:r>
      <w:proofErr w:type="spellEnd"/>
      <w:r w:rsidRPr="003C7ED0">
        <w:rPr>
          <w:b/>
          <w:bCs/>
          <w:i/>
          <w:iCs/>
          <w:sz w:val="28"/>
          <w:szCs w:val="28"/>
          <w:lang w:val="uk-UA"/>
        </w:rPr>
        <w:t xml:space="preserve"> в країнах, де готують вінегрет з додаванням компон</w:t>
      </w:r>
      <w:r>
        <w:rPr>
          <w:b/>
          <w:bCs/>
          <w:i/>
          <w:iCs/>
          <w:sz w:val="28"/>
          <w:szCs w:val="28"/>
          <w:lang w:val="uk-UA"/>
        </w:rPr>
        <w:t>ентів, притаманних  цій країні</w:t>
      </w:r>
      <w:r w:rsidRPr="003C7ED0">
        <w:rPr>
          <w:b/>
          <w:bCs/>
          <w:i/>
          <w:iCs/>
          <w:sz w:val="28"/>
          <w:szCs w:val="28"/>
          <w:lang w:val="uk-UA"/>
        </w:rPr>
        <w:t>, та їх відмінність. Давайте послухаємо цікаву інформацію.(Додаток)</w:t>
      </w:r>
    </w:p>
    <w:p w:rsidR="00BE67EA" w:rsidRDefault="008B2DC6" w:rsidP="0022423C">
      <w:pPr>
        <w:jc w:val="both"/>
        <w:rPr>
          <w:sz w:val="28"/>
          <w:szCs w:val="28"/>
          <w:lang w:val="uk-UA"/>
        </w:rPr>
      </w:pPr>
      <w:r w:rsidRPr="008B2DC6">
        <w:rPr>
          <w:noProof/>
        </w:rPr>
        <w:pict>
          <v:shape id="_x0000_s1045" type="#_x0000_t75" alt="0_8dd9a_61820eb8_M.jpeg" style="position:absolute;left:0;text-align:left;margin-left:-83.25pt;margin-top:10.45pt;width:597.75pt;height:842.25pt;z-index:-251657216;visibility:visible">
            <v:imagedata r:id="rId5" o:title="" gain="19661f" blacklevel="22938f"/>
          </v:shape>
        </w:pict>
      </w:r>
    </w:p>
    <w:p w:rsidR="00BE67EA" w:rsidRDefault="00BE67EA" w:rsidP="0022423C">
      <w:pPr>
        <w:jc w:val="both"/>
        <w:rPr>
          <w:sz w:val="28"/>
          <w:szCs w:val="28"/>
          <w:lang w:val="uk-UA"/>
        </w:rPr>
      </w:pPr>
      <w:r>
        <w:rPr>
          <w:sz w:val="28"/>
          <w:szCs w:val="28"/>
          <w:lang w:val="uk-UA"/>
        </w:rPr>
        <w:t xml:space="preserve">Сьогодні на уроці ми з вами будемо готувати овочевий вінегрет, а також вінегрети в стилі </w:t>
      </w:r>
      <w:proofErr w:type="spellStart"/>
      <w:r>
        <w:rPr>
          <w:sz w:val="28"/>
          <w:szCs w:val="28"/>
          <w:lang w:val="uk-UA"/>
        </w:rPr>
        <w:t>фьюжн</w:t>
      </w:r>
      <w:proofErr w:type="spellEnd"/>
      <w:r>
        <w:rPr>
          <w:sz w:val="28"/>
          <w:szCs w:val="28"/>
          <w:lang w:val="uk-UA"/>
        </w:rPr>
        <w:t xml:space="preserve"> :</w:t>
      </w:r>
    </w:p>
    <w:p w:rsidR="00BE67EA" w:rsidRDefault="00BE67EA" w:rsidP="0022423C">
      <w:pPr>
        <w:jc w:val="both"/>
        <w:rPr>
          <w:sz w:val="28"/>
          <w:szCs w:val="28"/>
          <w:lang w:val="uk-UA"/>
        </w:rPr>
      </w:pPr>
    </w:p>
    <w:p w:rsidR="00BE67EA" w:rsidRPr="009C431E" w:rsidRDefault="00BE67EA" w:rsidP="009C431E">
      <w:pPr>
        <w:pStyle w:val="a3"/>
        <w:numPr>
          <w:ilvl w:val="0"/>
          <w:numId w:val="15"/>
        </w:numPr>
        <w:jc w:val="both"/>
        <w:rPr>
          <w:sz w:val="28"/>
          <w:szCs w:val="28"/>
          <w:lang w:val="uk-UA"/>
        </w:rPr>
      </w:pPr>
      <w:r w:rsidRPr="009C431E">
        <w:rPr>
          <w:sz w:val="28"/>
          <w:szCs w:val="28"/>
          <w:lang w:val="uk-UA"/>
        </w:rPr>
        <w:t>вінегрет з кальмарами</w:t>
      </w:r>
      <w:r>
        <w:rPr>
          <w:sz w:val="28"/>
          <w:szCs w:val="28"/>
          <w:lang w:val="uk-UA"/>
        </w:rPr>
        <w:t xml:space="preserve"> </w:t>
      </w:r>
    </w:p>
    <w:p w:rsidR="00BE67EA" w:rsidRPr="00000E67" w:rsidRDefault="00BE67EA" w:rsidP="00000E67">
      <w:pPr>
        <w:pStyle w:val="a3"/>
        <w:numPr>
          <w:ilvl w:val="0"/>
          <w:numId w:val="15"/>
        </w:numPr>
        <w:jc w:val="both"/>
        <w:rPr>
          <w:sz w:val="28"/>
          <w:szCs w:val="28"/>
          <w:lang w:val="uk-UA"/>
        </w:rPr>
      </w:pPr>
      <w:r w:rsidRPr="009C431E">
        <w:rPr>
          <w:sz w:val="28"/>
          <w:szCs w:val="28"/>
          <w:lang w:val="uk-UA"/>
        </w:rPr>
        <w:t xml:space="preserve">вінегрет з овочами і фруктами </w:t>
      </w:r>
    </w:p>
    <w:p w:rsidR="00BE67EA" w:rsidRDefault="00BE67EA" w:rsidP="009C431E">
      <w:pPr>
        <w:pStyle w:val="a3"/>
        <w:numPr>
          <w:ilvl w:val="0"/>
          <w:numId w:val="15"/>
        </w:numPr>
        <w:jc w:val="both"/>
        <w:rPr>
          <w:sz w:val="28"/>
          <w:szCs w:val="28"/>
          <w:lang w:val="uk-UA"/>
        </w:rPr>
      </w:pPr>
      <w:r>
        <w:rPr>
          <w:sz w:val="28"/>
          <w:szCs w:val="28"/>
          <w:lang w:val="uk-UA"/>
        </w:rPr>
        <w:t>вінегрет з яловичиною</w:t>
      </w:r>
    </w:p>
    <w:p w:rsidR="00BE67EA" w:rsidRPr="009C431E" w:rsidRDefault="00BE67EA" w:rsidP="009C431E">
      <w:pPr>
        <w:pStyle w:val="a3"/>
        <w:jc w:val="both"/>
        <w:rPr>
          <w:sz w:val="28"/>
          <w:szCs w:val="28"/>
          <w:lang w:val="uk-UA"/>
        </w:rPr>
      </w:pPr>
    </w:p>
    <w:p w:rsidR="00BE67EA" w:rsidRPr="0022423C" w:rsidRDefault="00BE67EA" w:rsidP="0022423C">
      <w:pPr>
        <w:jc w:val="both"/>
        <w:rPr>
          <w:sz w:val="28"/>
          <w:szCs w:val="28"/>
          <w:lang w:val="uk-UA"/>
        </w:rPr>
      </w:pPr>
      <w:r>
        <w:rPr>
          <w:sz w:val="28"/>
          <w:szCs w:val="28"/>
          <w:lang w:val="uk-UA"/>
        </w:rPr>
        <w:t>Ці страви дадуть нам можливість сьогодні на уроці експериментувати, виявити свою творчість, фантазію, спробувати новий, незвичайний смак страви, а також порівняти смакові якості страви, зовнішній вигляд, новий стиль подачі страви.</w:t>
      </w:r>
    </w:p>
    <w:p w:rsidR="00BE67EA" w:rsidRDefault="00BE67EA" w:rsidP="00CB3EF2">
      <w:pPr>
        <w:jc w:val="both"/>
        <w:rPr>
          <w:b/>
          <w:bCs/>
          <w:sz w:val="28"/>
          <w:szCs w:val="28"/>
          <w:lang w:val="uk-UA"/>
        </w:rPr>
      </w:pPr>
    </w:p>
    <w:p w:rsidR="00BE67EA" w:rsidRPr="008A4C23" w:rsidRDefault="00BE67EA" w:rsidP="00CB3EF2">
      <w:pPr>
        <w:tabs>
          <w:tab w:val="left" w:pos="2010"/>
        </w:tabs>
        <w:jc w:val="both"/>
        <w:rPr>
          <w:b/>
          <w:bCs/>
          <w:sz w:val="28"/>
          <w:szCs w:val="28"/>
          <w:lang w:val="uk-UA"/>
        </w:rPr>
      </w:pPr>
      <w:r>
        <w:rPr>
          <w:b/>
          <w:bCs/>
          <w:sz w:val="28"/>
          <w:szCs w:val="28"/>
          <w:lang w:val="uk-UA"/>
        </w:rPr>
        <w:tab/>
      </w:r>
    </w:p>
    <w:p w:rsidR="00BE67EA" w:rsidRPr="00583C1C" w:rsidRDefault="00BE67EA" w:rsidP="00D936CD">
      <w:pPr>
        <w:ind w:left="1080"/>
        <w:jc w:val="center"/>
        <w:rPr>
          <w:b/>
          <w:bCs/>
          <w:sz w:val="28"/>
          <w:szCs w:val="28"/>
          <w:u w:val="single"/>
          <w:lang w:val="uk-UA"/>
        </w:rPr>
      </w:pPr>
      <w:r w:rsidRPr="00583C1C">
        <w:rPr>
          <w:b/>
          <w:bCs/>
          <w:i/>
          <w:iCs/>
          <w:sz w:val="28"/>
          <w:szCs w:val="28"/>
          <w:u w:val="single"/>
          <w:lang w:val="uk-UA"/>
        </w:rPr>
        <w:t>Організація робочого місця</w:t>
      </w:r>
    </w:p>
    <w:p w:rsidR="00BE67EA" w:rsidRPr="00583C1C" w:rsidRDefault="00BE67EA" w:rsidP="00EF3DFA">
      <w:pPr>
        <w:jc w:val="both"/>
        <w:rPr>
          <w:b/>
          <w:bCs/>
          <w:sz w:val="28"/>
          <w:szCs w:val="28"/>
          <w:u w:val="single"/>
          <w:lang w:val="uk-UA"/>
        </w:rPr>
      </w:pPr>
    </w:p>
    <w:p w:rsidR="00BE67EA" w:rsidRDefault="00BE67EA" w:rsidP="00234A88">
      <w:pPr>
        <w:jc w:val="both"/>
        <w:rPr>
          <w:sz w:val="28"/>
          <w:szCs w:val="28"/>
          <w:lang w:val="uk-UA"/>
        </w:rPr>
      </w:pPr>
      <w:r>
        <w:rPr>
          <w:sz w:val="28"/>
          <w:szCs w:val="28"/>
          <w:lang w:val="uk-UA"/>
        </w:rPr>
        <w:t>Перед тим як перейти до формування нових знань, умінь і навичок, треба правильно організувати своє робоче місце</w:t>
      </w:r>
      <w:r w:rsidRPr="003C7ED0">
        <w:rPr>
          <w:b/>
          <w:bCs/>
          <w:sz w:val="28"/>
          <w:szCs w:val="28"/>
          <w:lang w:val="uk-UA"/>
        </w:rPr>
        <w:t>.( Додаток)</w:t>
      </w:r>
    </w:p>
    <w:p w:rsidR="00BE67EA" w:rsidRDefault="00BE67EA" w:rsidP="009C418F">
      <w:pPr>
        <w:rPr>
          <w:sz w:val="28"/>
          <w:szCs w:val="28"/>
          <w:lang w:val="uk-UA"/>
        </w:rPr>
      </w:pPr>
    </w:p>
    <w:p w:rsidR="00BE67EA" w:rsidRDefault="00BE67EA" w:rsidP="00EF3DFA">
      <w:pPr>
        <w:jc w:val="both"/>
        <w:rPr>
          <w:sz w:val="28"/>
          <w:szCs w:val="28"/>
          <w:lang w:val="uk-UA"/>
        </w:rPr>
      </w:pPr>
      <w:r>
        <w:rPr>
          <w:sz w:val="28"/>
          <w:szCs w:val="28"/>
          <w:lang w:val="uk-UA"/>
        </w:rPr>
        <w:t xml:space="preserve">Кожний член бригади організовує своє робоче місце. </w:t>
      </w:r>
    </w:p>
    <w:p w:rsidR="00BE67EA" w:rsidRDefault="008B2DC6" w:rsidP="00A1000D">
      <w:pPr>
        <w:jc w:val="center"/>
        <w:rPr>
          <w:sz w:val="28"/>
          <w:szCs w:val="28"/>
          <w:lang w:val="uk-UA"/>
        </w:rPr>
      </w:pPr>
      <w:r w:rsidRPr="008B2DC6">
        <w:rPr>
          <w:noProof/>
          <w:sz w:val="28"/>
          <w:szCs w:val="28"/>
        </w:rPr>
        <w:pict>
          <v:shape id="Рисунок 37" o:spid="_x0000_i1044" type="#_x0000_t75" style="width:224.7pt;height:135.3pt;visibility:visible">
            <v:imagedata r:id="rId26" o:title=""/>
          </v:shape>
        </w:pict>
      </w:r>
    </w:p>
    <w:p w:rsidR="00BE67EA" w:rsidRDefault="008B2DC6" w:rsidP="00BD0AE1">
      <w:pPr>
        <w:jc w:val="center"/>
        <w:rPr>
          <w:sz w:val="28"/>
          <w:szCs w:val="28"/>
          <w:lang w:val="uk-UA"/>
        </w:rPr>
      </w:pPr>
      <w:r w:rsidRPr="008B2DC6">
        <w:rPr>
          <w:noProof/>
        </w:rPr>
        <w:pict>
          <v:shape id="Рисунок 30" o:spid="_x0000_s1040" type="#_x0000_t75" alt="0_8dd9a_61820eb8_M.jpeg" style="position:absolute;left:0;text-align:left;margin-left:-70.85pt;margin-top:-42.5pt;width:595.5pt;height:845.25pt;z-index:-251669504;visibility:visible">
            <v:imagedata r:id="rId5" o:title="" gain="19661f" blacklevel="22938f"/>
          </v:shape>
        </w:pict>
      </w:r>
    </w:p>
    <w:p w:rsidR="00BE67EA" w:rsidRDefault="00BE67EA" w:rsidP="007C6410">
      <w:pPr>
        <w:rPr>
          <w:sz w:val="28"/>
          <w:szCs w:val="28"/>
          <w:lang w:val="uk-UA"/>
        </w:rPr>
      </w:pPr>
    </w:p>
    <w:p w:rsidR="00BE67EA" w:rsidRDefault="008B2DC6" w:rsidP="00D936CD">
      <w:pPr>
        <w:ind w:left="1080"/>
        <w:jc w:val="center"/>
        <w:rPr>
          <w:b/>
          <w:bCs/>
          <w:i/>
          <w:iCs/>
          <w:sz w:val="28"/>
          <w:szCs w:val="28"/>
          <w:u w:val="single"/>
          <w:lang w:val="en-US"/>
        </w:rPr>
      </w:pPr>
      <w:r w:rsidRPr="008B2DC6">
        <w:rPr>
          <w:noProof/>
        </w:rPr>
        <w:pict>
          <v:shape id="_x0000_s1041" type="#_x0000_t75" alt="0_8dd9a_61820eb8_M.jpeg" style="position:absolute;left:0;text-align:left;margin-left:-1in;margin-top:-41.25pt;width:600pt;height:844.5pt;z-index:-251655168;visibility:visible">
            <v:imagedata r:id="rId5" o:title="" gain="19661f" blacklevel="22938f"/>
          </v:shape>
        </w:pict>
      </w:r>
    </w:p>
    <w:p w:rsidR="00BE67EA" w:rsidRPr="00583C1C" w:rsidRDefault="008B2DC6" w:rsidP="00D9032D">
      <w:pPr>
        <w:jc w:val="center"/>
        <w:rPr>
          <w:b/>
          <w:bCs/>
          <w:i/>
          <w:iCs/>
          <w:sz w:val="28"/>
          <w:szCs w:val="28"/>
          <w:u w:val="single"/>
          <w:lang w:val="uk-UA"/>
        </w:rPr>
      </w:pPr>
      <w:r w:rsidRPr="008B2DC6">
        <w:rPr>
          <w:noProof/>
        </w:rPr>
        <w:lastRenderedPageBreak/>
        <w:pict>
          <v:shape id="Рисунок 29" o:spid="_x0000_s1042" type="#_x0000_t75" alt="0_8dd9a_61820eb8_M.jpeg" style="position:absolute;left:0;text-align:left;margin-left:-69.9pt;margin-top:-99.9pt;width:597.75pt;height:843.75pt;z-index:-251670528;visibility:visible">
            <v:imagedata r:id="rId5" o:title="" gain="19661f" blacklevel="22938f"/>
          </v:shape>
        </w:pict>
      </w:r>
      <w:r w:rsidR="00BE67EA" w:rsidRPr="00583C1C">
        <w:rPr>
          <w:b/>
          <w:bCs/>
          <w:i/>
          <w:iCs/>
          <w:sz w:val="28"/>
          <w:szCs w:val="28"/>
          <w:u w:val="single"/>
          <w:lang w:val="uk-UA"/>
        </w:rPr>
        <w:t>Д</w:t>
      </w:r>
      <w:r w:rsidR="00BE67EA">
        <w:rPr>
          <w:b/>
          <w:bCs/>
          <w:i/>
          <w:iCs/>
          <w:sz w:val="28"/>
          <w:szCs w:val="28"/>
          <w:u w:val="single"/>
          <w:lang w:val="uk-UA"/>
        </w:rPr>
        <w:t>емонстрація сировини</w:t>
      </w:r>
    </w:p>
    <w:p w:rsidR="00BE67EA" w:rsidRPr="00583C1C" w:rsidRDefault="00BE67EA" w:rsidP="00583C1C">
      <w:pPr>
        <w:tabs>
          <w:tab w:val="left" w:pos="2040"/>
          <w:tab w:val="left" w:pos="5475"/>
        </w:tabs>
        <w:jc w:val="both"/>
        <w:rPr>
          <w:b/>
          <w:bCs/>
          <w:sz w:val="28"/>
          <w:szCs w:val="28"/>
          <w:lang w:val="uk-UA"/>
        </w:rPr>
      </w:pPr>
      <w:r w:rsidRPr="00583C1C">
        <w:rPr>
          <w:b/>
          <w:bCs/>
          <w:sz w:val="28"/>
          <w:szCs w:val="28"/>
          <w:lang w:val="uk-UA"/>
        </w:rPr>
        <w:tab/>
      </w:r>
      <w:r w:rsidRPr="00583C1C">
        <w:rPr>
          <w:b/>
          <w:bCs/>
          <w:sz w:val="28"/>
          <w:szCs w:val="28"/>
          <w:lang w:val="uk-UA"/>
        </w:rPr>
        <w:tab/>
      </w:r>
    </w:p>
    <w:p w:rsidR="00BE67EA" w:rsidRDefault="00BE67EA" w:rsidP="00EF3DFA">
      <w:pPr>
        <w:jc w:val="both"/>
        <w:rPr>
          <w:sz w:val="28"/>
          <w:szCs w:val="28"/>
          <w:lang w:val="uk-UA"/>
        </w:rPr>
      </w:pPr>
      <w:r>
        <w:rPr>
          <w:sz w:val="28"/>
          <w:szCs w:val="28"/>
          <w:lang w:val="uk-UA"/>
        </w:rPr>
        <w:t xml:space="preserve"> Після організації робочого місця, демонструю сировину, інвентар, пояснюю учням, що від якісно вибраних продуктів залежать смакові якості вінегрету. Так які продукти ми будемо використовувати для традиційного вінегрету, ви вже знаєте, ми давали їм товарознавчу характеристику. Давайте розглянемо набір продуктів для приготування вінегретів в стилі </w:t>
      </w:r>
      <w:proofErr w:type="spellStart"/>
      <w:r>
        <w:rPr>
          <w:sz w:val="28"/>
          <w:szCs w:val="28"/>
          <w:lang w:val="uk-UA"/>
        </w:rPr>
        <w:t>фьюжн</w:t>
      </w:r>
      <w:proofErr w:type="spellEnd"/>
      <w:r>
        <w:rPr>
          <w:sz w:val="28"/>
          <w:szCs w:val="28"/>
          <w:lang w:val="uk-UA"/>
        </w:rPr>
        <w:t>.</w:t>
      </w:r>
    </w:p>
    <w:p w:rsidR="00BE67EA" w:rsidRDefault="00BE67EA">
      <w:pPr>
        <w:rPr>
          <w:sz w:val="28"/>
          <w:szCs w:val="28"/>
          <w:lang w:val="uk-UA"/>
        </w:rPr>
      </w:pPr>
      <w:r>
        <w:rPr>
          <w:sz w:val="28"/>
          <w:szCs w:val="28"/>
          <w:lang w:val="uk-UA"/>
        </w:rPr>
        <w:t>Розкладую набір продуктів для приготування :</w:t>
      </w:r>
    </w:p>
    <w:p w:rsidR="00BE67EA" w:rsidRDefault="00BE67EA">
      <w:pPr>
        <w:rPr>
          <w:sz w:val="28"/>
          <w:szCs w:val="28"/>
          <w:lang w:val="uk-UA"/>
        </w:rPr>
      </w:pPr>
    </w:p>
    <w:p w:rsidR="00BE67EA" w:rsidRDefault="00BE67EA">
      <w:pPr>
        <w:rPr>
          <w:sz w:val="28"/>
          <w:szCs w:val="28"/>
          <w:lang w:val="uk-UA"/>
        </w:rPr>
      </w:pPr>
    </w:p>
    <w:p w:rsidR="00BE67EA" w:rsidRDefault="008B2DC6">
      <w:pPr>
        <w:rPr>
          <w:sz w:val="28"/>
          <w:szCs w:val="28"/>
          <w:lang w:val="uk-UA"/>
        </w:rPr>
      </w:pPr>
      <w:r w:rsidRPr="008B2DC6">
        <w:rPr>
          <w:noProof/>
        </w:rPr>
        <w:pict>
          <v:shape id="_x0000_s1043" type="#_x0000_t75" style="position:absolute;margin-left:6.4pt;margin-top:7.65pt;width:93.75pt;height:71.25pt;z-index:251641856;visibility:visible">
            <v:imagedata r:id="rId27" o:title=""/>
            <w10:wrap type="square"/>
          </v:shape>
        </w:pict>
      </w:r>
    </w:p>
    <w:p w:rsidR="00BE67EA" w:rsidRDefault="008B2DC6" w:rsidP="00755435">
      <w:pPr>
        <w:rPr>
          <w:sz w:val="28"/>
          <w:szCs w:val="28"/>
          <w:lang w:val="uk-UA"/>
        </w:rPr>
      </w:pPr>
      <w:r w:rsidRPr="008B2DC6">
        <w:rPr>
          <w:noProof/>
          <w:sz w:val="28"/>
          <w:szCs w:val="28"/>
        </w:rPr>
        <w:pict>
          <v:shape id="Рисунок 20" o:spid="_x0000_i1045" type="#_x0000_t75" style="width:105.5pt;height:80.7pt;visibility:visible">
            <v:imagedata r:id="rId28" o:title=""/>
          </v:shape>
        </w:pict>
      </w:r>
      <w:r w:rsidR="00BE67EA">
        <w:rPr>
          <w:sz w:val="28"/>
          <w:szCs w:val="28"/>
          <w:lang w:val="uk-UA"/>
        </w:rPr>
        <w:t xml:space="preserve">   </w:t>
      </w:r>
      <w:r w:rsidRPr="008B2DC6">
        <w:rPr>
          <w:noProof/>
          <w:sz w:val="28"/>
          <w:szCs w:val="28"/>
        </w:rPr>
        <w:pict>
          <v:shape id="Рисунок 8" o:spid="_x0000_i1046" type="#_x0000_t75" style="width:98.05pt;height:69.5pt;visibility:visible">
            <v:imagedata r:id="rId29" o:title=""/>
          </v:shape>
        </w:pict>
      </w:r>
      <w:r w:rsidRPr="008B2DC6">
        <w:rPr>
          <w:noProof/>
          <w:sz w:val="28"/>
          <w:szCs w:val="28"/>
        </w:rPr>
        <w:pict>
          <v:shape id="Рисунок 11" o:spid="_x0000_i1047" type="#_x0000_t75" style="width:70.75pt;height:94.35pt;visibility:visible">
            <v:imagedata r:id="rId30" o:title=""/>
          </v:shape>
        </w:pict>
      </w:r>
    </w:p>
    <w:p w:rsidR="00BE67EA" w:rsidRDefault="00BE67EA" w:rsidP="00755435">
      <w:pPr>
        <w:rPr>
          <w:sz w:val="28"/>
          <w:szCs w:val="28"/>
          <w:lang w:val="uk-UA"/>
        </w:rPr>
      </w:pPr>
    </w:p>
    <w:p w:rsidR="00BE67EA" w:rsidRDefault="008B2DC6" w:rsidP="00755435">
      <w:pPr>
        <w:rPr>
          <w:sz w:val="28"/>
          <w:szCs w:val="28"/>
          <w:lang w:val="uk-UA"/>
        </w:rPr>
      </w:pPr>
      <w:r w:rsidRPr="008B2DC6">
        <w:rPr>
          <w:noProof/>
          <w:sz w:val="28"/>
          <w:szCs w:val="28"/>
        </w:rPr>
        <w:pict>
          <v:shape id="Рисунок 35" o:spid="_x0000_i1048" type="#_x0000_t75" style="width:114.2pt;height:84.4pt;visibility:visible">
            <v:imagedata r:id="rId31" o:title=""/>
          </v:shape>
        </w:pict>
      </w:r>
      <w:r w:rsidRPr="008B2DC6">
        <w:rPr>
          <w:noProof/>
          <w:sz w:val="28"/>
          <w:szCs w:val="28"/>
        </w:rPr>
        <w:pict>
          <v:shape id="Рисунок 14" o:spid="_x0000_i1049" type="#_x0000_t75" style="width:90.6pt;height:1in;visibility:visible">
            <v:imagedata r:id="rId32" o:title=""/>
          </v:shape>
        </w:pict>
      </w:r>
      <w:r w:rsidRPr="008B2DC6">
        <w:rPr>
          <w:noProof/>
          <w:sz w:val="28"/>
          <w:szCs w:val="28"/>
        </w:rPr>
        <w:pict>
          <v:shape id="Рисунок 17" o:spid="_x0000_i1050" type="#_x0000_t75" style="width:111.7pt;height:89.4pt;visibility:visible">
            <v:imagedata r:id="rId33" o:title=""/>
          </v:shape>
        </w:pict>
      </w:r>
      <w:r w:rsidR="00BE67EA" w:rsidRPr="00F51C4B">
        <w:rPr>
          <w:sz w:val="28"/>
          <w:szCs w:val="28"/>
          <w:lang w:val="uk-UA"/>
        </w:rPr>
        <w:t xml:space="preserve"> </w:t>
      </w:r>
      <w:r w:rsidRPr="008B2DC6">
        <w:rPr>
          <w:noProof/>
          <w:sz w:val="28"/>
          <w:szCs w:val="28"/>
        </w:rPr>
        <w:pict>
          <v:shape id="Рисунок 32" o:spid="_x0000_i1051" type="#_x0000_t75" style="width:106.75pt;height:78.2pt;visibility:visible">
            <v:imagedata r:id="rId34" o:title=""/>
          </v:shape>
        </w:pict>
      </w:r>
    </w:p>
    <w:p w:rsidR="00BE67EA" w:rsidRDefault="00BE67EA" w:rsidP="00755435">
      <w:pPr>
        <w:rPr>
          <w:sz w:val="28"/>
          <w:szCs w:val="28"/>
          <w:lang w:val="uk-UA"/>
        </w:rPr>
      </w:pPr>
      <w:r>
        <w:rPr>
          <w:sz w:val="28"/>
          <w:szCs w:val="28"/>
          <w:lang w:val="uk-UA"/>
        </w:rPr>
        <w:br w:type="textWrapping" w:clear="all"/>
      </w:r>
    </w:p>
    <w:p w:rsidR="00BE67EA" w:rsidRDefault="008B2DC6">
      <w:pPr>
        <w:rPr>
          <w:sz w:val="28"/>
          <w:szCs w:val="28"/>
          <w:lang w:val="uk-UA"/>
        </w:rPr>
      </w:pPr>
      <w:r w:rsidRPr="008B2DC6">
        <w:rPr>
          <w:noProof/>
          <w:sz w:val="28"/>
          <w:szCs w:val="28"/>
        </w:rPr>
        <w:pict>
          <v:shape id="Рисунок 44" o:spid="_x0000_i1052" type="#_x0000_t75" style="width:88.15pt;height:73.25pt;visibility:visible">
            <v:imagedata r:id="rId35" o:title=""/>
          </v:shape>
        </w:pict>
      </w:r>
      <w:r w:rsidRPr="008B2DC6">
        <w:rPr>
          <w:noProof/>
          <w:sz w:val="28"/>
          <w:szCs w:val="28"/>
        </w:rPr>
        <w:pict>
          <v:shape id="Рисунок 47" o:spid="_x0000_i1053" type="#_x0000_t75" style="width:110.5pt;height:81.95pt;visibility:visible">
            <v:imagedata r:id="rId36" o:title=""/>
          </v:shape>
        </w:pict>
      </w:r>
      <w:r w:rsidRPr="008B2DC6">
        <w:rPr>
          <w:noProof/>
          <w:sz w:val="28"/>
          <w:szCs w:val="28"/>
        </w:rPr>
        <w:pict>
          <v:shape id="Рисунок 23" o:spid="_x0000_i1054" type="#_x0000_t75" style="width:93.1pt;height:73.25pt;visibility:visible">
            <v:imagedata r:id="rId37" o:title=""/>
          </v:shape>
        </w:pict>
      </w:r>
      <w:r w:rsidR="00BE67EA" w:rsidRPr="00BE6F93">
        <w:rPr>
          <w:sz w:val="28"/>
          <w:szCs w:val="28"/>
          <w:lang w:val="uk-UA"/>
        </w:rPr>
        <w:t xml:space="preserve"> </w:t>
      </w:r>
      <w:r w:rsidRPr="008B2DC6">
        <w:rPr>
          <w:noProof/>
          <w:sz w:val="28"/>
          <w:szCs w:val="28"/>
        </w:rPr>
        <w:pict>
          <v:shape id="Рисунок 53" o:spid="_x0000_i1055" type="#_x0000_t75" style="width:103.05pt;height:84.4pt;visibility:visible">
            <v:imagedata r:id="rId38" o:title=""/>
          </v:shape>
        </w:pict>
      </w:r>
    </w:p>
    <w:p w:rsidR="00BE67EA" w:rsidRDefault="00BE67EA">
      <w:pPr>
        <w:rPr>
          <w:sz w:val="28"/>
          <w:szCs w:val="28"/>
          <w:lang w:val="uk-UA"/>
        </w:rPr>
      </w:pPr>
    </w:p>
    <w:p w:rsidR="00BE67EA" w:rsidRDefault="00BE67EA">
      <w:pPr>
        <w:rPr>
          <w:sz w:val="28"/>
          <w:szCs w:val="28"/>
          <w:lang w:val="uk-UA"/>
        </w:rPr>
      </w:pPr>
    </w:p>
    <w:p w:rsidR="00BE67EA" w:rsidRDefault="008B2DC6">
      <w:pPr>
        <w:rPr>
          <w:sz w:val="28"/>
          <w:szCs w:val="28"/>
          <w:lang w:val="uk-UA"/>
        </w:rPr>
      </w:pPr>
      <w:r w:rsidRPr="008B2DC6">
        <w:rPr>
          <w:noProof/>
          <w:sz w:val="28"/>
          <w:szCs w:val="28"/>
        </w:rPr>
        <w:pict>
          <v:shape id="_x0000_i1056" type="#_x0000_t75" style="width:79.45pt;height:74.5pt;visibility:visible">
            <v:imagedata r:id="rId39" o:title=""/>
          </v:shape>
        </w:pict>
      </w:r>
      <w:r w:rsidR="00BE67EA" w:rsidRPr="00D427F0">
        <w:rPr>
          <w:sz w:val="28"/>
          <w:szCs w:val="28"/>
          <w:lang w:val="uk-UA"/>
        </w:rPr>
        <w:t xml:space="preserve"> </w:t>
      </w:r>
      <w:r w:rsidR="00BE67EA">
        <w:rPr>
          <w:sz w:val="28"/>
          <w:szCs w:val="28"/>
          <w:lang w:val="uk-UA"/>
        </w:rPr>
        <w:t xml:space="preserve">   </w:t>
      </w:r>
      <w:r w:rsidRPr="008B2DC6">
        <w:rPr>
          <w:noProof/>
          <w:sz w:val="28"/>
          <w:szCs w:val="28"/>
        </w:rPr>
        <w:pict>
          <v:shape id="Рисунок 38" o:spid="_x0000_i1057" type="#_x0000_t75" style="width:88.15pt;height:80.7pt;visibility:visible">
            <v:imagedata r:id="rId40" o:title=""/>
          </v:shape>
        </w:pict>
      </w:r>
      <w:r w:rsidR="00BE67EA" w:rsidRPr="00BE6F93">
        <w:rPr>
          <w:sz w:val="28"/>
          <w:szCs w:val="28"/>
          <w:lang w:val="uk-UA"/>
        </w:rPr>
        <w:t xml:space="preserve"> </w:t>
      </w:r>
      <w:r w:rsidRPr="008B2DC6">
        <w:rPr>
          <w:noProof/>
          <w:sz w:val="28"/>
          <w:szCs w:val="28"/>
        </w:rPr>
        <w:pict>
          <v:shape id="Рисунок 50" o:spid="_x0000_i1058" type="#_x0000_t75" style="width:101.8pt;height:81.95pt;visibility:visible">
            <v:imagedata r:id="rId41" o:title=""/>
          </v:shape>
        </w:pict>
      </w:r>
      <w:r w:rsidR="00BE67EA">
        <w:rPr>
          <w:sz w:val="28"/>
          <w:szCs w:val="28"/>
          <w:lang w:val="uk-UA"/>
        </w:rPr>
        <w:t xml:space="preserve">  </w:t>
      </w:r>
      <w:r w:rsidRPr="008B2DC6">
        <w:rPr>
          <w:noProof/>
          <w:sz w:val="28"/>
          <w:szCs w:val="28"/>
        </w:rPr>
        <w:pict>
          <v:shape id="Рисунок 41" o:spid="_x0000_i1059" type="#_x0000_t75" style="width:106.75pt;height:80.7pt;visibility:visible">
            <v:imagedata r:id="rId42" o:title=""/>
          </v:shape>
        </w:pict>
      </w:r>
    </w:p>
    <w:p w:rsidR="00BE67EA" w:rsidRDefault="00BE67EA">
      <w:pPr>
        <w:rPr>
          <w:sz w:val="28"/>
          <w:szCs w:val="28"/>
          <w:lang w:val="uk-UA"/>
        </w:rPr>
      </w:pPr>
    </w:p>
    <w:p w:rsidR="00BE67EA" w:rsidRDefault="00BE67EA">
      <w:pPr>
        <w:rPr>
          <w:sz w:val="28"/>
          <w:szCs w:val="28"/>
          <w:lang w:val="uk-UA"/>
        </w:rPr>
      </w:pPr>
    </w:p>
    <w:p w:rsidR="00BE67EA" w:rsidRDefault="00BE67EA">
      <w:pPr>
        <w:rPr>
          <w:sz w:val="28"/>
          <w:szCs w:val="28"/>
          <w:lang w:val="uk-UA"/>
        </w:rPr>
      </w:pPr>
    </w:p>
    <w:p w:rsidR="00BE67EA" w:rsidRDefault="008B2DC6" w:rsidP="00A1000D">
      <w:pPr>
        <w:rPr>
          <w:b/>
          <w:bCs/>
          <w:i/>
          <w:iCs/>
          <w:sz w:val="28"/>
          <w:szCs w:val="28"/>
          <w:u w:val="single"/>
          <w:lang w:val="uk-UA"/>
        </w:rPr>
      </w:pPr>
      <w:r w:rsidRPr="008B2DC6">
        <w:rPr>
          <w:noProof/>
        </w:rPr>
        <w:pict>
          <v:shape id="Рисунок 28" o:spid="_x0000_s1044" type="#_x0000_t75" alt="0_8dd9a_61820eb8_M.jpeg" style="position:absolute;margin-left:-69.9pt;margin-top:-42.75pt;width:628.5pt;height:1374.75pt;z-index:-251671552;visibility:visible">
            <v:imagedata r:id="rId5" o:title="" gain="19661f" blacklevel="22938f"/>
          </v:shape>
        </w:pict>
      </w:r>
    </w:p>
    <w:p w:rsidR="00BE67EA" w:rsidRDefault="00BE67EA" w:rsidP="00A1000D">
      <w:pPr>
        <w:rPr>
          <w:b/>
          <w:bCs/>
          <w:i/>
          <w:iCs/>
          <w:sz w:val="28"/>
          <w:szCs w:val="28"/>
          <w:u w:val="single"/>
          <w:lang w:val="uk-UA"/>
        </w:rPr>
      </w:pPr>
    </w:p>
    <w:p w:rsidR="00BE67EA" w:rsidRDefault="00BE67EA" w:rsidP="00A1000D">
      <w:pPr>
        <w:rPr>
          <w:b/>
          <w:bCs/>
          <w:i/>
          <w:iCs/>
          <w:sz w:val="28"/>
          <w:szCs w:val="28"/>
          <w:u w:val="single"/>
          <w:lang w:val="uk-UA"/>
        </w:rPr>
      </w:pPr>
    </w:p>
    <w:p w:rsidR="00BE67EA" w:rsidRDefault="00BE67EA" w:rsidP="00A1000D">
      <w:pPr>
        <w:rPr>
          <w:b/>
          <w:bCs/>
          <w:i/>
          <w:iCs/>
          <w:sz w:val="28"/>
          <w:szCs w:val="28"/>
          <w:u w:val="single"/>
          <w:lang w:val="uk-UA"/>
        </w:rPr>
      </w:pPr>
    </w:p>
    <w:p w:rsidR="00BE67EA" w:rsidRDefault="00BE67EA" w:rsidP="00A1000D">
      <w:pPr>
        <w:jc w:val="center"/>
        <w:rPr>
          <w:b/>
          <w:bCs/>
          <w:i/>
          <w:iCs/>
          <w:sz w:val="28"/>
          <w:szCs w:val="28"/>
          <w:u w:val="single"/>
          <w:lang w:val="uk-UA"/>
        </w:rPr>
      </w:pPr>
    </w:p>
    <w:p w:rsidR="00BE67EA" w:rsidRDefault="00BE67EA" w:rsidP="00A1000D">
      <w:pPr>
        <w:jc w:val="center"/>
        <w:rPr>
          <w:b/>
          <w:bCs/>
          <w:i/>
          <w:iCs/>
          <w:sz w:val="28"/>
          <w:szCs w:val="28"/>
          <w:u w:val="single"/>
          <w:lang w:val="uk-UA"/>
        </w:rPr>
      </w:pPr>
    </w:p>
    <w:p w:rsidR="00BE67EA" w:rsidRDefault="00BE67EA" w:rsidP="00A1000D">
      <w:pPr>
        <w:jc w:val="center"/>
        <w:rPr>
          <w:b/>
          <w:bCs/>
          <w:i/>
          <w:iCs/>
          <w:sz w:val="28"/>
          <w:szCs w:val="28"/>
          <w:u w:val="single"/>
          <w:lang w:val="uk-UA"/>
        </w:rPr>
      </w:pPr>
    </w:p>
    <w:p w:rsidR="00BE67EA" w:rsidRDefault="008B2DC6" w:rsidP="00A1000D">
      <w:pPr>
        <w:jc w:val="center"/>
        <w:rPr>
          <w:i/>
          <w:iCs/>
          <w:sz w:val="28"/>
          <w:szCs w:val="28"/>
          <w:u w:val="single"/>
          <w:lang w:val="uk-UA"/>
        </w:rPr>
      </w:pPr>
      <w:r w:rsidRPr="008B2DC6">
        <w:rPr>
          <w:noProof/>
        </w:rPr>
        <w:lastRenderedPageBreak/>
        <w:pict>
          <v:shape id="Рисунок 74" o:spid="_x0000_s1046" type="#_x0000_t75" alt="0_8dd9a_61820eb8_M.jpeg" style="position:absolute;left:0;text-align:left;margin-left:-71.6pt;margin-top:-40.75pt;width:597.75pt;height:842.25pt;z-index:-251658240;visibility:visible">
            <v:imagedata r:id="rId5" o:title="" gain="19661f" blacklevel="22938f"/>
          </v:shape>
        </w:pict>
      </w:r>
      <w:r w:rsidR="00BE67EA" w:rsidRPr="00D936CD">
        <w:rPr>
          <w:b/>
          <w:bCs/>
          <w:i/>
          <w:iCs/>
          <w:sz w:val="28"/>
          <w:szCs w:val="28"/>
          <w:u w:val="single"/>
          <w:lang w:val="uk-UA"/>
        </w:rPr>
        <w:t>Пояснення,</w:t>
      </w:r>
      <w:r w:rsidR="00BE67EA" w:rsidRPr="00D936CD">
        <w:rPr>
          <w:b/>
          <w:bCs/>
          <w:sz w:val="28"/>
          <w:szCs w:val="28"/>
          <w:lang w:val="uk-UA"/>
        </w:rPr>
        <w:t xml:space="preserve"> </w:t>
      </w:r>
      <w:r w:rsidR="00BE67EA" w:rsidRPr="00D936CD">
        <w:rPr>
          <w:b/>
          <w:bCs/>
          <w:i/>
          <w:iCs/>
          <w:sz w:val="28"/>
          <w:szCs w:val="28"/>
          <w:u w:val="single"/>
          <w:lang w:val="uk-UA"/>
        </w:rPr>
        <w:t>показ прийомів виконання завдання</w:t>
      </w:r>
      <w:r w:rsidR="00BE67EA" w:rsidRPr="008A4C23">
        <w:rPr>
          <w:i/>
          <w:iCs/>
          <w:sz w:val="28"/>
          <w:szCs w:val="28"/>
          <w:u w:val="single"/>
          <w:lang w:val="uk-UA"/>
        </w:rPr>
        <w:t>.</w:t>
      </w:r>
    </w:p>
    <w:p w:rsidR="00BE67EA" w:rsidRPr="008A4C23" w:rsidRDefault="00BE67EA" w:rsidP="00EF3DFA">
      <w:pPr>
        <w:rPr>
          <w:i/>
          <w:iCs/>
          <w:sz w:val="28"/>
          <w:szCs w:val="28"/>
          <w:u w:val="single"/>
          <w:lang w:val="uk-UA"/>
        </w:rPr>
      </w:pPr>
    </w:p>
    <w:p w:rsidR="00BE67EA" w:rsidRDefault="00BE67EA" w:rsidP="00A91D92">
      <w:pPr>
        <w:pStyle w:val="a3"/>
        <w:numPr>
          <w:ilvl w:val="0"/>
          <w:numId w:val="17"/>
        </w:numPr>
        <w:jc w:val="both"/>
        <w:rPr>
          <w:sz w:val="28"/>
          <w:szCs w:val="28"/>
          <w:lang w:val="uk-UA"/>
        </w:rPr>
      </w:pPr>
      <w:r w:rsidRPr="00FB7AD1">
        <w:rPr>
          <w:sz w:val="28"/>
          <w:szCs w:val="28"/>
          <w:lang w:val="uk-UA"/>
        </w:rPr>
        <w:t>Так як для холодних страв використовується</w:t>
      </w:r>
      <w:r>
        <w:rPr>
          <w:sz w:val="28"/>
          <w:szCs w:val="28"/>
          <w:lang w:val="uk-UA"/>
        </w:rPr>
        <w:t xml:space="preserve"> проста нарізка овочів, а ми її</w:t>
      </w:r>
    </w:p>
    <w:p w:rsidR="00BE67EA" w:rsidRPr="00FB7AD1" w:rsidRDefault="00BE67EA" w:rsidP="00A91D92">
      <w:pPr>
        <w:jc w:val="both"/>
        <w:rPr>
          <w:sz w:val="28"/>
          <w:szCs w:val="28"/>
          <w:lang w:val="uk-UA"/>
        </w:rPr>
      </w:pPr>
      <w:r w:rsidRPr="00FB7AD1">
        <w:rPr>
          <w:sz w:val="28"/>
          <w:szCs w:val="28"/>
          <w:lang w:val="uk-UA"/>
        </w:rPr>
        <w:t xml:space="preserve">вивчили на першому курсі, то учні самостійно виконують нарізку овочів. </w:t>
      </w:r>
    </w:p>
    <w:p w:rsidR="00BE67EA" w:rsidRDefault="00BE67EA" w:rsidP="00A91D92">
      <w:pPr>
        <w:jc w:val="both"/>
        <w:rPr>
          <w:sz w:val="28"/>
          <w:szCs w:val="28"/>
          <w:lang w:val="uk-UA"/>
        </w:rPr>
      </w:pPr>
      <w:r>
        <w:rPr>
          <w:sz w:val="28"/>
          <w:szCs w:val="28"/>
          <w:lang w:val="uk-UA"/>
        </w:rPr>
        <w:t xml:space="preserve">А зараз я вам покажу, потрібно змішувати і заправляти салат. Одну частину салату я змішаю та заправляю вірно - буряк ми заправляємо окремо маслом, а другу частину змішаю овочі з не заправленим маслом буряком . Погляньмо, що сталося з другою частиною салату – він став весь червоний, це та проблемна ситуація, яку ми сьогодні розглядали. </w:t>
      </w:r>
    </w:p>
    <w:p w:rsidR="00BE67EA" w:rsidRDefault="00BE67EA" w:rsidP="00234A88">
      <w:pPr>
        <w:pStyle w:val="a3"/>
        <w:numPr>
          <w:ilvl w:val="0"/>
          <w:numId w:val="17"/>
        </w:numPr>
        <w:jc w:val="both"/>
        <w:rPr>
          <w:sz w:val="28"/>
          <w:szCs w:val="28"/>
          <w:lang w:val="uk-UA"/>
        </w:rPr>
      </w:pPr>
      <w:r w:rsidRPr="00FB7AD1">
        <w:rPr>
          <w:sz w:val="28"/>
          <w:szCs w:val="28"/>
          <w:lang w:val="uk-UA"/>
        </w:rPr>
        <w:t>Показ прийомів прикрашання салату з інгредієнтів, з яких готуєть</w:t>
      </w:r>
      <w:r>
        <w:rPr>
          <w:sz w:val="28"/>
          <w:szCs w:val="28"/>
          <w:lang w:val="uk-UA"/>
        </w:rPr>
        <w:t>ся</w:t>
      </w:r>
    </w:p>
    <w:p w:rsidR="00BE67EA" w:rsidRDefault="00BE67EA" w:rsidP="00FB7AD1">
      <w:pPr>
        <w:rPr>
          <w:sz w:val="28"/>
          <w:szCs w:val="28"/>
          <w:lang w:val="uk-UA"/>
        </w:rPr>
      </w:pPr>
      <w:r w:rsidRPr="00FB7AD1">
        <w:rPr>
          <w:sz w:val="28"/>
          <w:szCs w:val="28"/>
          <w:lang w:val="uk-UA"/>
        </w:rPr>
        <w:t>салат.</w:t>
      </w:r>
    </w:p>
    <w:p w:rsidR="00BE67EA" w:rsidRDefault="00BE67EA" w:rsidP="00FB7AD1">
      <w:pPr>
        <w:rPr>
          <w:sz w:val="28"/>
          <w:szCs w:val="28"/>
          <w:lang w:val="uk-UA"/>
        </w:rPr>
      </w:pPr>
    </w:p>
    <w:p w:rsidR="00BE67EA" w:rsidRDefault="008B2DC6" w:rsidP="00FB7AD1">
      <w:pPr>
        <w:rPr>
          <w:sz w:val="28"/>
          <w:szCs w:val="28"/>
          <w:lang w:val="uk-UA"/>
        </w:rPr>
      </w:pPr>
      <w:r w:rsidRPr="008B2DC6">
        <w:rPr>
          <w:noProof/>
          <w:sz w:val="28"/>
          <w:szCs w:val="28"/>
        </w:rPr>
        <w:pict>
          <v:shape id="Рисунок 5" o:spid="_x0000_i1060" type="#_x0000_t75" style="width:139.05pt;height:108pt;visibility:visible">
            <v:imagedata r:id="rId43" o:title=""/>
          </v:shape>
        </w:pict>
      </w:r>
      <w:r w:rsidR="00BE67EA">
        <w:rPr>
          <w:sz w:val="28"/>
          <w:szCs w:val="28"/>
          <w:lang w:val="uk-UA"/>
        </w:rPr>
        <w:t xml:space="preserve">  </w:t>
      </w:r>
      <w:r w:rsidRPr="008B2DC6">
        <w:rPr>
          <w:noProof/>
          <w:sz w:val="28"/>
          <w:szCs w:val="28"/>
        </w:rPr>
        <w:pict>
          <v:shape id="Рисунок 6" o:spid="_x0000_i1061" type="#_x0000_t75" style="width:131.6pt;height:108pt;visibility:visible">
            <v:imagedata r:id="rId44" o:title=""/>
          </v:shape>
        </w:pict>
      </w:r>
      <w:r w:rsidR="00BE67EA">
        <w:rPr>
          <w:sz w:val="28"/>
          <w:szCs w:val="28"/>
          <w:lang w:val="uk-UA"/>
        </w:rPr>
        <w:t xml:space="preserve">  </w:t>
      </w:r>
      <w:r w:rsidRPr="008B2DC6">
        <w:rPr>
          <w:noProof/>
          <w:sz w:val="28"/>
          <w:szCs w:val="28"/>
        </w:rPr>
        <w:pict>
          <v:shape id="_x0000_i1062" type="#_x0000_t75" style="width:135.3pt;height:108pt;visibility:visible">
            <v:imagedata r:id="rId45" o:title=""/>
          </v:shape>
        </w:pict>
      </w:r>
    </w:p>
    <w:p w:rsidR="00BE67EA" w:rsidRDefault="00BE67EA" w:rsidP="00FB7AD1">
      <w:pPr>
        <w:rPr>
          <w:sz w:val="28"/>
          <w:szCs w:val="28"/>
          <w:lang w:val="uk-UA"/>
        </w:rPr>
      </w:pPr>
    </w:p>
    <w:p w:rsidR="00BE67EA" w:rsidRPr="00FB7AD1" w:rsidRDefault="00BE67EA" w:rsidP="00FB7AD1">
      <w:pPr>
        <w:rPr>
          <w:sz w:val="28"/>
          <w:szCs w:val="28"/>
          <w:lang w:val="uk-UA"/>
        </w:rPr>
      </w:pPr>
    </w:p>
    <w:p w:rsidR="00BE67EA" w:rsidRDefault="008B2DC6" w:rsidP="00EF3DFA">
      <w:pPr>
        <w:rPr>
          <w:sz w:val="28"/>
          <w:szCs w:val="28"/>
          <w:lang w:val="uk-UA"/>
        </w:rPr>
      </w:pPr>
      <w:r w:rsidRPr="008B2DC6">
        <w:rPr>
          <w:noProof/>
          <w:sz w:val="28"/>
          <w:szCs w:val="28"/>
        </w:rPr>
        <w:pict>
          <v:shape id="_x0000_i1063" type="#_x0000_t75" style="width:135.3pt;height:104.3pt;visibility:visible">
            <v:imagedata r:id="rId46" o:title=""/>
          </v:shape>
        </w:pict>
      </w:r>
      <w:r w:rsidR="00BE67EA">
        <w:rPr>
          <w:sz w:val="28"/>
          <w:szCs w:val="28"/>
          <w:lang w:val="uk-UA"/>
        </w:rPr>
        <w:t xml:space="preserve">  </w:t>
      </w:r>
      <w:r w:rsidRPr="008B2DC6">
        <w:rPr>
          <w:noProof/>
          <w:sz w:val="28"/>
          <w:szCs w:val="28"/>
        </w:rPr>
        <w:pict>
          <v:shape id="Рисунок 9" o:spid="_x0000_i1064" type="#_x0000_t75" style="width:129.1pt;height:109.25pt;visibility:visible">
            <v:imagedata r:id="rId47" o:title=""/>
          </v:shape>
        </w:pict>
      </w:r>
      <w:r w:rsidR="00BE67EA" w:rsidRPr="00FB7AD1">
        <w:rPr>
          <w:noProof/>
          <w:lang w:val="uk-UA" w:eastAsia="uk-UA"/>
        </w:rPr>
        <w:t xml:space="preserve"> </w:t>
      </w:r>
      <w:r w:rsidRPr="008B2DC6">
        <w:rPr>
          <w:noProof/>
          <w:sz w:val="28"/>
          <w:szCs w:val="28"/>
        </w:rPr>
        <w:pict>
          <v:shape id="_x0000_i1065" type="#_x0000_t75" style="width:135.3pt;height:104.3pt;visibility:visible">
            <v:imagedata r:id="rId25" o:title=""/>
          </v:shape>
        </w:pict>
      </w:r>
    </w:p>
    <w:p w:rsidR="00BE67EA" w:rsidRDefault="00BE67EA" w:rsidP="00EF3DFA">
      <w:pPr>
        <w:rPr>
          <w:sz w:val="28"/>
          <w:szCs w:val="28"/>
          <w:lang w:val="uk-UA"/>
        </w:rPr>
      </w:pPr>
    </w:p>
    <w:p w:rsidR="00BE67EA" w:rsidRPr="008A4C23" w:rsidRDefault="00BE67EA" w:rsidP="00EF3DFA">
      <w:pPr>
        <w:rPr>
          <w:sz w:val="28"/>
          <w:szCs w:val="28"/>
          <w:lang w:val="uk-UA"/>
        </w:rPr>
      </w:pPr>
    </w:p>
    <w:p w:rsidR="00BE67EA" w:rsidRDefault="00BE67EA" w:rsidP="00EF3DFA">
      <w:pPr>
        <w:rPr>
          <w:i/>
          <w:iCs/>
          <w:sz w:val="28"/>
          <w:szCs w:val="28"/>
          <w:u w:val="single"/>
          <w:lang w:val="uk-UA"/>
        </w:rPr>
      </w:pPr>
      <w:r w:rsidRPr="008A4C23">
        <w:rPr>
          <w:i/>
          <w:iCs/>
          <w:sz w:val="28"/>
          <w:szCs w:val="28"/>
          <w:u w:val="single"/>
          <w:lang w:val="uk-UA"/>
        </w:rPr>
        <w:t xml:space="preserve">    </w:t>
      </w:r>
      <w:r>
        <w:rPr>
          <w:i/>
          <w:iCs/>
          <w:sz w:val="28"/>
          <w:szCs w:val="28"/>
          <w:u w:val="single"/>
          <w:lang w:val="uk-UA"/>
        </w:rPr>
        <w:t>П</w:t>
      </w:r>
      <w:r w:rsidRPr="008A4C23">
        <w:rPr>
          <w:i/>
          <w:iCs/>
          <w:sz w:val="28"/>
          <w:szCs w:val="28"/>
          <w:u w:val="single"/>
          <w:lang w:val="uk-UA"/>
        </w:rPr>
        <w:t xml:space="preserve">ідведення підсумків вступного інструктажу і виставляння оцінок </w:t>
      </w:r>
    </w:p>
    <w:p w:rsidR="00BE67EA" w:rsidRPr="008A4C23" w:rsidRDefault="00BE67EA" w:rsidP="00EF3DFA">
      <w:pPr>
        <w:rPr>
          <w:i/>
          <w:iCs/>
          <w:sz w:val="28"/>
          <w:szCs w:val="28"/>
          <w:u w:val="single"/>
          <w:lang w:val="uk-UA"/>
        </w:rPr>
      </w:pPr>
    </w:p>
    <w:p w:rsidR="00BE67EA" w:rsidRDefault="00BE67EA" w:rsidP="00EF3DFA">
      <w:pPr>
        <w:rPr>
          <w:sz w:val="28"/>
          <w:szCs w:val="28"/>
          <w:lang w:val="uk-UA"/>
        </w:rPr>
      </w:pPr>
      <w:r w:rsidRPr="008A4C23">
        <w:rPr>
          <w:b/>
          <w:bCs/>
          <w:sz w:val="28"/>
          <w:szCs w:val="28"/>
          <w:lang w:val="uk-UA"/>
        </w:rPr>
        <w:t xml:space="preserve">   3. Повторення  санітарії та гігієни.</w:t>
      </w:r>
      <w:r>
        <w:rPr>
          <w:sz w:val="28"/>
          <w:szCs w:val="28"/>
          <w:lang w:val="uk-UA"/>
        </w:rPr>
        <w:t xml:space="preserve"> (додаток )</w:t>
      </w:r>
    </w:p>
    <w:p w:rsidR="00BE67EA" w:rsidRDefault="00BE67EA" w:rsidP="00EF3DFA">
      <w:pPr>
        <w:rPr>
          <w:b/>
          <w:bCs/>
          <w:sz w:val="28"/>
          <w:szCs w:val="28"/>
          <w:lang w:val="uk-UA"/>
        </w:rPr>
      </w:pPr>
      <w:r w:rsidRPr="006B22C7">
        <w:rPr>
          <w:b/>
          <w:bCs/>
          <w:sz w:val="28"/>
          <w:szCs w:val="28"/>
          <w:lang w:val="uk-UA"/>
        </w:rPr>
        <w:t xml:space="preserve">   4. Повторення техніки безпеки.</w:t>
      </w:r>
    </w:p>
    <w:p w:rsidR="00BE67EA" w:rsidRDefault="00BE67EA" w:rsidP="006B22C7">
      <w:pPr>
        <w:jc w:val="center"/>
      </w:pPr>
      <w:r>
        <w:rPr>
          <w:b/>
          <w:bCs/>
        </w:rPr>
        <w:t>“Узелок на память”</w:t>
      </w:r>
      <w:r>
        <w:t>.</w:t>
      </w:r>
    </w:p>
    <w:p w:rsidR="00BE67EA" w:rsidRPr="00FB7AD1" w:rsidRDefault="00BE67EA" w:rsidP="006B22C7">
      <w:pPr>
        <w:rPr>
          <w:rFonts w:ascii="Monotype Corsiva" w:hAnsi="Monotype Corsiva" w:cs="Monotype Corsiva"/>
          <w:color w:val="1D1B11"/>
          <w:lang w:val="uk-UA"/>
        </w:rPr>
      </w:pPr>
      <w:r w:rsidRPr="00FB7AD1">
        <w:rPr>
          <w:rFonts w:ascii="Monotype Corsiva" w:hAnsi="Monotype Corsiva" w:cs="Monotype Corsiva"/>
          <w:color w:val="1D1B11"/>
        </w:rPr>
        <w:t>Если ты сыграть не хочешь,</w:t>
      </w: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rPr>
        <w:t>Кастрюлю по объему</w:t>
      </w:r>
    </w:p>
    <w:p w:rsidR="00BE67EA" w:rsidRPr="00FB7AD1" w:rsidRDefault="00BE67EA" w:rsidP="006B22C7">
      <w:pPr>
        <w:rPr>
          <w:rFonts w:ascii="Monotype Corsiva" w:hAnsi="Monotype Corsiva" w:cs="Monotype Corsiva"/>
          <w:color w:val="1D1B11"/>
          <w:lang w:val="uk-UA"/>
        </w:rPr>
      </w:pPr>
      <w:r w:rsidRPr="00FB7AD1">
        <w:rPr>
          <w:rFonts w:ascii="Monotype Corsiva" w:hAnsi="Monotype Corsiva" w:cs="Monotype Corsiva"/>
          <w:color w:val="1D1B11"/>
        </w:rPr>
        <w:t xml:space="preserve"> Раньше времени в “</w:t>
      </w:r>
      <w:proofErr w:type="spellStart"/>
      <w:r w:rsidRPr="00FB7AD1">
        <w:rPr>
          <w:rFonts w:ascii="Monotype Corsiva" w:hAnsi="Monotype Corsiva" w:cs="Monotype Corsiva"/>
          <w:color w:val="1D1B11"/>
        </w:rPr>
        <w:t>жмура</w:t>
      </w:r>
      <w:proofErr w:type="spellEnd"/>
      <w:r w:rsidRPr="00FB7AD1">
        <w:rPr>
          <w:rFonts w:ascii="Monotype Corsiva" w:hAnsi="Monotype Corsiva" w:cs="Monotype Corsiva"/>
          <w:color w:val="1D1B11"/>
        </w:rPr>
        <w:t>”,</w:t>
      </w: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rPr>
        <w:t>С расчетом выбирай</w:t>
      </w:r>
    </w:p>
    <w:p w:rsidR="00BE67EA" w:rsidRPr="00FB7AD1" w:rsidRDefault="00BE67EA" w:rsidP="006B22C7">
      <w:pPr>
        <w:rPr>
          <w:rFonts w:ascii="Monotype Corsiva" w:hAnsi="Monotype Corsiva" w:cs="Monotype Corsiva"/>
          <w:color w:val="1D1B11"/>
          <w:lang w:val="uk-UA"/>
        </w:rPr>
      </w:pPr>
      <w:r w:rsidRPr="00FB7AD1">
        <w:rPr>
          <w:rFonts w:ascii="Monotype Corsiva" w:hAnsi="Monotype Corsiva" w:cs="Monotype Corsiva"/>
          <w:color w:val="1D1B11"/>
        </w:rPr>
        <w:t xml:space="preserve"> Проверяй болт заземленья</w:t>
      </w:r>
      <w:proofErr w:type="gramStart"/>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rPr>
        <w:t>Н</w:t>
      </w:r>
      <w:proofErr w:type="gramEnd"/>
      <w:r w:rsidRPr="00FB7AD1">
        <w:rPr>
          <w:rFonts w:ascii="Monotype Corsiva" w:hAnsi="Monotype Corsiva" w:cs="Monotype Corsiva"/>
          <w:color w:val="1D1B11"/>
        </w:rPr>
        <w:t>а 10 сантиметров</w:t>
      </w:r>
    </w:p>
    <w:p w:rsidR="00BE67EA" w:rsidRPr="00FB7AD1" w:rsidRDefault="00BE67EA" w:rsidP="006B22C7">
      <w:pPr>
        <w:rPr>
          <w:rFonts w:ascii="Monotype Corsiva" w:hAnsi="Monotype Corsiva" w:cs="Monotype Corsiva"/>
          <w:color w:val="1D1B11"/>
          <w:lang w:val="uk-UA"/>
        </w:rPr>
      </w:pPr>
      <w:r w:rsidRPr="00FB7AD1">
        <w:rPr>
          <w:rFonts w:ascii="Monotype Corsiva" w:hAnsi="Monotype Corsiva" w:cs="Monotype Corsiva"/>
          <w:color w:val="1D1B11"/>
        </w:rPr>
        <w:t xml:space="preserve"> С изоляцией шнура.</w:t>
      </w: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rPr>
        <w:t>К краям не доливай</w:t>
      </w:r>
    </w:p>
    <w:p w:rsidR="00BE67EA" w:rsidRPr="00FB7AD1" w:rsidRDefault="00BE67EA" w:rsidP="006B22C7">
      <w:pPr>
        <w:tabs>
          <w:tab w:val="left" w:pos="6915"/>
        </w:tabs>
        <w:rPr>
          <w:rFonts w:ascii="Monotype Corsiva" w:hAnsi="Monotype Corsiva" w:cs="Monotype Corsiva"/>
          <w:color w:val="1D1B11"/>
          <w:lang w:val="uk-UA"/>
        </w:rPr>
      </w:pP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lang w:val="uk-UA"/>
        </w:rPr>
        <w:tab/>
        <w:t>***</w:t>
      </w:r>
    </w:p>
    <w:p w:rsidR="00BE67EA" w:rsidRPr="00FB7AD1" w:rsidRDefault="00BE67EA" w:rsidP="006B22C7">
      <w:pPr>
        <w:rPr>
          <w:rFonts w:ascii="Monotype Corsiva" w:hAnsi="Monotype Corsiva" w:cs="Monotype Corsiva"/>
          <w:color w:val="1D1B11"/>
          <w:lang w:val="uk-UA"/>
        </w:rPr>
      </w:pPr>
      <w:r w:rsidRPr="00FB7AD1">
        <w:rPr>
          <w:rFonts w:ascii="Monotype Corsiva" w:hAnsi="Monotype Corsiva" w:cs="Monotype Corsiva"/>
          <w:color w:val="1D1B11"/>
        </w:rPr>
        <w:t xml:space="preserve">В </w:t>
      </w:r>
      <w:proofErr w:type="spellStart"/>
      <w:r w:rsidRPr="00FB7AD1">
        <w:rPr>
          <w:rFonts w:ascii="Monotype Corsiva" w:hAnsi="Monotype Corsiva" w:cs="Monotype Corsiva"/>
          <w:color w:val="1D1B11"/>
        </w:rPr>
        <w:t>электробезопасности</w:t>
      </w:r>
      <w:proofErr w:type="spellEnd"/>
      <w:proofErr w:type="gramStart"/>
      <w:r w:rsidRPr="00FB7AD1">
        <w:rPr>
          <w:rFonts w:ascii="Monotype Corsiva" w:hAnsi="Monotype Corsiva" w:cs="Monotype Corsiva"/>
          <w:color w:val="1D1B11"/>
        </w:rPr>
        <w:t xml:space="preserve"> </w:t>
      </w: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lang w:val="uk-UA"/>
        </w:rPr>
        <w:tab/>
        <w:t xml:space="preserve">                              </w:t>
      </w:r>
      <w:r w:rsidRPr="00FB7AD1">
        <w:rPr>
          <w:rFonts w:ascii="Monotype Corsiva" w:hAnsi="Monotype Corsiva" w:cs="Monotype Corsiva"/>
          <w:color w:val="1D1B11"/>
        </w:rPr>
        <w:t>Ч</w:t>
      </w:r>
      <w:proofErr w:type="gramEnd"/>
      <w:r w:rsidRPr="00FB7AD1">
        <w:rPr>
          <w:rFonts w:ascii="Monotype Corsiva" w:hAnsi="Monotype Corsiva" w:cs="Monotype Corsiva"/>
          <w:color w:val="1D1B11"/>
        </w:rPr>
        <w:t>тоб зубы преждевременно</w:t>
      </w:r>
      <w:r w:rsidRPr="00FB7AD1">
        <w:rPr>
          <w:rFonts w:ascii="Monotype Corsiva" w:hAnsi="Monotype Corsiva" w:cs="Monotype Corsiva"/>
          <w:color w:val="1D1B11"/>
          <w:lang w:val="uk-UA"/>
        </w:rPr>
        <w:t xml:space="preserve"> </w:t>
      </w:r>
    </w:p>
    <w:p w:rsidR="00BE67EA" w:rsidRPr="00FB7AD1" w:rsidRDefault="00BE67EA" w:rsidP="006B22C7">
      <w:pPr>
        <w:rPr>
          <w:rFonts w:ascii="Monotype Corsiva" w:hAnsi="Monotype Corsiva" w:cs="Monotype Corsiva"/>
          <w:color w:val="1D1B11"/>
        </w:rPr>
      </w:pPr>
      <w:r w:rsidRPr="00FB7AD1">
        <w:rPr>
          <w:rFonts w:ascii="Monotype Corsiva" w:hAnsi="Monotype Corsiva" w:cs="Monotype Corsiva"/>
          <w:color w:val="1D1B11"/>
        </w:rPr>
        <w:t xml:space="preserve"> Коль хочешь ты прибыть,</w:t>
      </w: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rPr>
        <w:t>Вам не пришлось вставлять,</w:t>
      </w:r>
    </w:p>
    <w:p w:rsidR="00BE67EA" w:rsidRPr="00FB7AD1" w:rsidRDefault="00BE67EA" w:rsidP="006B22C7">
      <w:pPr>
        <w:rPr>
          <w:rFonts w:ascii="Monotype Corsiva" w:hAnsi="Monotype Corsiva" w:cs="Monotype Corsiva"/>
          <w:color w:val="1D1B11"/>
        </w:rPr>
      </w:pPr>
      <w:r w:rsidRPr="00FB7AD1">
        <w:rPr>
          <w:rFonts w:ascii="Monotype Corsiva" w:hAnsi="Monotype Corsiva" w:cs="Monotype Corsiva"/>
          <w:color w:val="1D1B11"/>
        </w:rPr>
        <w:t xml:space="preserve"> Соломку можешь выбросить,</w:t>
      </w:r>
      <w:r w:rsidRPr="00FB7AD1">
        <w:rPr>
          <w:rFonts w:ascii="Monotype Corsiva" w:hAnsi="Monotype Corsiva" w:cs="Monotype Corsiva"/>
          <w:color w:val="1D1B11"/>
        </w:rPr>
        <w:tab/>
      </w: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rPr>
        <w:t>Все кольца, перстни, серьги</w:t>
      </w:r>
    </w:p>
    <w:p w:rsidR="00BE67EA" w:rsidRPr="00FB7AD1" w:rsidRDefault="00BE67EA" w:rsidP="006B22C7">
      <w:pPr>
        <w:rPr>
          <w:rFonts w:ascii="Monotype Corsiva" w:hAnsi="Monotype Corsiva" w:cs="Monotype Corsiva"/>
          <w:color w:val="1D1B11"/>
          <w:lang w:val="uk-UA"/>
        </w:rPr>
      </w:pPr>
      <w:r w:rsidRPr="00FB7AD1">
        <w:rPr>
          <w:rFonts w:ascii="Monotype Corsiva" w:hAnsi="Monotype Corsiva" w:cs="Monotype Corsiva"/>
          <w:color w:val="1D1B11"/>
        </w:rPr>
        <w:t>А коврик постелить.</w:t>
      </w:r>
      <w:r w:rsidRPr="00FB7AD1">
        <w:rPr>
          <w:rFonts w:ascii="Monotype Corsiva" w:hAnsi="Monotype Corsiva" w:cs="Monotype Corsiva"/>
          <w:color w:val="1D1B11"/>
        </w:rPr>
        <w:tab/>
      </w:r>
      <w:r w:rsidRPr="00FB7AD1">
        <w:rPr>
          <w:rFonts w:ascii="Monotype Corsiva" w:hAnsi="Monotype Corsiva" w:cs="Monotype Corsiva"/>
          <w:color w:val="1D1B11"/>
          <w:lang w:val="uk-UA"/>
        </w:rPr>
        <w:t xml:space="preserve">                                                                   </w:t>
      </w:r>
      <w:r w:rsidRPr="00FB7AD1">
        <w:rPr>
          <w:rFonts w:ascii="Monotype Corsiva" w:hAnsi="Monotype Corsiva" w:cs="Monotype Corsiva"/>
          <w:color w:val="1D1B11"/>
        </w:rPr>
        <w:t>Не забывай снимать.</w:t>
      </w:r>
    </w:p>
    <w:p w:rsidR="00BE67EA" w:rsidRPr="00FB7AD1" w:rsidRDefault="00BE67EA" w:rsidP="006B22C7">
      <w:pPr>
        <w:rPr>
          <w:rFonts w:ascii="Monotype Corsiva" w:hAnsi="Monotype Corsiva" w:cs="Monotype Corsiva"/>
          <w:color w:val="1D1B11"/>
        </w:rPr>
      </w:pPr>
      <w:r w:rsidRPr="00FB7AD1">
        <w:rPr>
          <w:rFonts w:ascii="Monotype Corsiva" w:hAnsi="Monotype Corsiva" w:cs="Monotype Corsiva"/>
          <w:color w:val="1D1B11"/>
        </w:rPr>
        <w:t>А чтобы на ладонях</w:t>
      </w:r>
    </w:p>
    <w:p w:rsidR="00BE67EA" w:rsidRPr="00FB7AD1" w:rsidRDefault="00BE67EA" w:rsidP="006B22C7">
      <w:pPr>
        <w:rPr>
          <w:rFonts w:ascii="Monotype Corsiva" w:hAnsi="Monotype Corsiva" w:cs="Monotype Corsiva"/>
          <w:color w:val="1D1B11"/>
        </w:rPr>
      </w:pPr>
      <w:r w:rsidRPr="00FB7AD1">
        <w:rPr>
          <w:rFonts w:ascii="Monotype Corsiva" w:hAnsi="Monotype Corsiva" w:cs="Monotype Corsiva"/>
          <w:color w:val="1D1B11"/>
        </w:rPr>
        <w:t xml:space="preserve"> Не вспухли пузыри,</w:t>
      </w:r>
    </w:p>
    <w:p w:rsidR="00BE67EA" w:rsidRPr="00FB7AD1" w:rsidRDefault="00BE67EA" w:rsidP="006B22C7">
      <w:pPr>
        <w:rPr>
          <w:rFonts w:ascii="Monotype Corsiva" w:hAnsi="Monotype Corsiva" w:cs="Monotype Corsiva"/>
          <w:color w:val="1D1B11"/>
        </w:rPr>
      </w:pPr>
      <w:r w:rsidRPr="00FB7AD1">
        <w:rPr>
          <w:rFonts w:ascii="Monotype Corsiva" w:hAnsi="Monotype Corsiva" w:cs="Monotype Corsiva"/>
          <w:color w:val="1D1B11"/>
        </w:rPr>
        <w:t xml:space="preserve"> Горячие предметы</w:t>
      </w:r>
    </w:p>
    <w:p w:rsidR="00BE67EA" w:rsidRPr="00E92863" w:rsidRDefault="00BE67EA" w:rsidP="00EF3DFA">
      <w:pPr>
        <w:rPr>
          <w:rFonts w:ascii="Monotype Corsiva" w:hAnsi="Monotype Corsiva" w:cs="Monotype Corsiva"/>
          <w:color w:val="1D1B11"/>
          <w:lang w:val="uk-UA"/>
        </w:rPr>
      </w:pPr>
      <w:r w:rsidRPr="00FB7AD1">
        <w:rPr>
          <w:rFonts w:ascii="Monotype Corsiva" w:hAnsi="Monotype Corsiva" w:cs="Monotype Corsiva"/>
          <w:color w:val="1D1B11"/>
        </w:rPr>
        <w:t xml:space="preserve"> Прихватками бери.</w:t>
      </w:r>
    </w:p>
    <w:p w:rsidR="00BE67EA" w:rsidRDefault="00BE67EA" w:rsidP="00EF3DFA">
      <w:pPr>
        <w:rPr>
          <w:sz w:val="28"/>
          <w:szCs w:val="28"/>
          <w:lang w:val="uk-UA"/>
        </w:rPr>
      </w:pPr>
    </w:p>
    <w:p w:rsidR="00BE67EA" w:rsidRDefault="00BE67EA" w:rsidP="00EF3DFA">
      <w:pPr>
        <w:rPr>
          <w:b/>
          <w:bCs/>
          <w:sz w:val="28"/>
          <w:szCs w:val="28"/>
          <w:lang w:val="uk-UA"/>
        </w:rPr>
      </w:pPr>
      <w:r>
        <w:rPr>
          <w:sz w:val="28"/>
          <w:szCs w:val="28"/>
          <w:lang w:val="uk-UA"/>
        </w:rPr>
        <w:t xml:space="preserve"> </w:t>
      </w:r>
      <w:r>
        <w:rPr>
          <w:b/>
          <w:bCs/>
          <w:sz w:val="28"/>
          <w:szCs w:val="28"/>
          <w:lang w:val="uk-UA"/>
        </w:rPr>
        <w:t xml:space="preserve">  5</w:t>
      </w:r>
      <w:r w:rsidRPr="008A4C23">
        <w:rPr>
          <w:b/>
          <w:bCs/>
          <w:sz w:val="28"/>
          <w:szCs w:val="28"/>
          <w:lang w:val="uk-UA"/>
        </w:rPr>
        <w:t xml:space="preserve">. Видача завдання і розподілення по робочим місцям. </w:t>
      </w:r>
    </w:p>
    <w:p w:rsidR="00BE67EA" w:rsidRPr="008A4C23" w:rsidRDefault="00BE67EA" w:rsidP="00EF3DFA">
      <w:pPr>
        <w:rPr>
          <w:b/>
          <w:bCs/>
          <w:sz w:val="28"/>
          <w:szCs w:val="28"/>
          <w:lang w:val="uk-UA"/>
        </w:rPr>
      </w:pPr>
    </w:p>
    <w:p w:rsidR="00BE67EA" w:rsidRDefault="00BE67EA" w:rsidP="00EF3DFA">
      <w:pPr>
        <w:rPr>
          <w:sz w:val="28"/>
          <w:szCs w:val="28"/>
          <w:lang w:val="uk-UA"/>
        </w:rPr>
      </w:pPr>
      <w:r>
        <w:rPr>
          <w:sz w:val="28"/>
          <w:szCs w:val="28"/>
          <w:lang w:val="uk-UA"/>
        </w:rPr>
        <w:t xml:space="preserve">  Роздача  інструкційно-технологічних  карт, зробити розрахунок на 5порцій. </w:t>
      </w:r>
    </w:p>
    <w:p w:rsidR="00BE67EA" w:rsidRDefault="00BE67EA" w:rsidP="00EF3DFA">
      <w:pPr>
        <w:ind w:left="360"/>
        <w:rPr>
          <w:sz w:val="28"/>
          <w:szCs w:val="28"/>
          <w:lang w:val="uk-UA"/>
        </w:rPr>
      </w:pPr>
    </w:p>
    <w:p w:rsidR="00BE67EA" w:rsidRPr="00986FD8" w:rsidRDefault="00BE67EA" w:rsidP="00EF3DFA">
      <w:pPr>
        <w:ind w:left="360"/>
        <w:rPr>
          <w:b/>
          <w:bCs/>
          <w:sz w:val="28"/>
          <w:szCs w:val="28"/>
          <w:lang w:val="uk-UA"/>
        </w:rPr>
      </w:pPr>
      <w:r w:rsidRPr="00986FD8">
        <w:rPr>
          <w:b/>
          <w:bCs/>
          <w:sz w:val="28"/>
          <w:szCs w:val="28"/>
          <w:lang w:val="uk-UA"/>
        </w:rPr>
        <w:t>ІІ</w:t>
      </w:r>
      <w:r>
        <w:rPr>
          <w:b/>
          <w:bCs/>
          <w:sz w:val="28"/>
          <w:szCs w:val="28"/>
          <w:lang w:val="uk-UA"/>
        </w:rPr>
        <w:t>І Поточний інструктаж</w:t>
      </w:r>
    </w:p>
    <w:p w:rsidR="00BE67EA" w:rsidRPr="00986FD8" w:rsidRDefault="00BE67EA" w:rsidP="00EF3DFA">
      <w:pPr>
        <w:ind w:left="360"/>
        <w:rPr>
          <w:b/>
          <w:bCs/>
          <w:sz w:val="28"/>
          <w:szCs w:val="28"/>
          <w:lang w:val="uk-UA"/>
        </w:rPr>
      </w:pPr>
    </w:p>
    <w:p w:rsidR="00BE67EA" w:rsidRPr="00986FD8" w:rsidRDefault="00BE67EA" w:rsidP="00EF3DFA">
      <w:pPr>
        <w:ind w:left="360"/>
        <w:rPr>
          <w:b/>
          <w:bCs/>
          <w:sz w:val="28"/>
          <w:szCs w:val="28"/>
          <w:lang w:val="uk-UA"/>
        </w:rPr>
      </w:pPr>
      <w:r w:rsidRPr="00986FD8">
        <w:rPr>
          <w:b/>
          <w:bCs/>
          <w:sz w:val="28"/>
          <w:szCs w:val="28"/>
          <w:lang w:val="uk-UA"/>
        </w:rPr>
        <w:t>Обхід робочих місць і допомога учням.</w:t>
      </w:r>
    </w:p>
    <w:p w:rsidR="00BE67EA" w:rsidRDefault="00BE67EA" w:rsidP="00EF3DFA">
      <w:pPr>
        <w:ind w:left="360"/>
        <w:rPr>
          <w:sz w:val="28"/>
          <w:szCs w:val="28"/>
          <w:lang w:val="uk-UA"/>
        </w:rPr>
      </w:pPr>
      <w:r w:rsidRPr="00986FD8">
        <w:rPr>
          <w:b/>
          <w:bCs/>
          <w:sz w:val="28"/>
          <w:szCs w:val="28"/>
          <w:lang w:val="uk-UA"/>
        </w:rPr>
        <w:t>І обхід робочих місць (організаційний)</w:t>
      </w:r>
      <w:r>
        <w:rPr>
          <w:sz w:val="28"/>
          <w:szCs w:val="28"/>
          <w:lang w:val="uk-UA"/>
        </w:rPr>
        <w:t xml:space="preserve"> – надати допомогу в організації робочого місця підготовки пристосувань.</w:t>
      </w:r>
    </w:p>
    <w:p w:rsidR="00BE67EA" w:rsidRDefault="00BE67EA" w:rsidP="00EF3DFA">
      <w:pPr>
        <w:ind w:left="360"/>
        <w:rPr>
          <w:sz w:val="28"/>
          <w:szCs w:val="28"/>
          <w:lang w:val="uk-UA"/>
        </w:rPr>
      </w:pPr>
      <w:r w:rsidRPr="00986FD8">
        <w:rPr>
          <w:b/>
          <w:bCs/>
          <w:sz w:val="28"/>
          <w:szCs w:val="28"/>
          <w:lang w:val="uk-UA"/>
        </w:rPr>
        <w:t xml:space="preserve"> ІІ обхід </w:t>
      </w:r>
      <w:r>
        <w:rPr>
          <w:b/>
          <w:bCs/>
          <w:sz w:val="28"/>
          <w:szCs w:val="28"/>
          <w:lang w:val="uk-UA"/>
        </w:rPr>
        <w:t>(технологічний)</w:t>
      </w:r>
      <w:r w:rsidRPr="00986FD8">
        <w:rPr>
          <w:b/>
          <w:bCs/>
          <w:sz w:val="28"/>
          <w:szCs w:val="28"/>
          <w:lang w:val="uk-UA"/>
        </w:rPr>
        <w:t xml:space="preserve"> </w:t>
      </w:r>
      <w:r>
        <w:rPr>
          <w:b/>
          <w:bCs/>
          <w:sz w:val="28"/>
          <w:szCs w:val="28"/>
          <w:lang w:val="uk-UA"/>
        </w:rPr>
        <w:t xml:space="preserve">- </w:t>
      </w:r>
      <w:r w:rsidRPr="00986FD8">
        <w:rPr>
          <w:sz w:val="28"/>
          <w:szCs w:val="28"/>
          <w:lang w:val="uk-UA"/>
        </w:rPr>
        <w:t xml:space="preserve">проконтролювати дотримання </w:t>
      </w:r>
      <w:r>
        <w:rPr>
          <w:sz w:val="28"/>
          <w:szCs w:val="28"/>
          <w:lang w:val="uk-UA"/>
        </w:rPr>
        <w:t>Т\Б раціонального використання сировини , правильність виконання трудових прийомів.</w:t>
      </w:r>
    </w:p>
    <w:p w:rsidR="00BE67EA" w:rsidRPr="00986FD8" w:rsidRDefault="00BE67EA" w:rsidP="00EF3DFA">
      <w:pPr>
        <w:rPr>
          <w:sz w:val="28"/>
          <w:szCs w:val="28"/>
          <w:lang w:val="uk-UA"/>
        </w:rPr>
      </w:pPr>
      <w:r>
        <w:rPr>
          <w:sz w:val="28"/>
          <w:szCs w:val="28"/>
          <w:lang w:val="uk-UA"/>
        </w:rPr>
        <w:t xml:space="preserve">     </w:t>
      </w:r>
      <w:r w:rsidRPr="00986FD8">
        <w:rPr>
          <w:b/>
          <w:bCs/>
          <w:sz w:val="28"/>
          <w:szCs w:val="28"/>
          <w:lang w:val="uk-UA"/>
        </w:rPr>
        <w:t>ІІІ обхід</w:t>
      </w:r>
      <w:r>
        <w:rPr>
          <w:sz w:val="28"/>
          <w:szCs w:val="28"/>
          <w:lang w:val="uk-UA"/>
        </w:rPr>
        <w:t xml:space="preserve"> </w:t>
      </w:r>
      <w:r w:rsidRPr="00986FD8">
        <w:rPr>
          <w:b/>
          <w:bCs/>
          <w:sz w:val="28"/>
          <w:szCs w:val="28"/>
          <w:lang w:val="uk-UA"/>
        </w:rPr>
        <w:t>(контрольний)</w:t>
      </w:r>
      <w:r>
        <w:rPr>
          <w:b/>
          <w:bCs/>
          <w:sz w:val="28"/>
          <w:szCs w:val="28"/>
          <w:lang w:val="uk-UA"/>
        </w:rPr>
        <w:t xml:space="preserve"> </w:t>
      </w:r>
      <w:r w:rsidRPr="00986FD8">
        <w:rPr>
          <w:b/>
          <w:bCs/>
          <w:sz w:val="28"/>
          <w:szCs w:val="28"/>
          <w:lang w:val="uk-UA"/>
        </w:rPr>
        <w:t>–</w:t>
      </w:r>
      <w:r>
        <w:rPr>
          <w:b/>
          <w:bCs/>
          <w:sz w:val="28"/>
          <w:szCs w:val="28"/>
          <w:lang w:val="uk-UA"/>
        </w:rPr>
        <w:t xml:space="preserve"> </w:t>
      </w:r>
      <w:r w:rsidRPr="00986FD8">
        <w:rPr>
          <w:sz w:val="28"/>
          <w:szCs w:val="28"/>
          <w:lang w:val="uk-UA"/>
        </w:rPr>
        <w:t>виявлення помилок в роботі і виправлення їх.</w:t>
      </w:r>
    </w:p>
    <w:p w:rsidR="00BE67EA" w:rsidRDefault="00BE67EA" w:rsidP="00EF3DFA">
      <w:pPr>
        <w:rPr>
          <w:sz w:val="28"/>
          <w:szCs w:val="28"/>
          <w:lang w:val="uk-UA"/>
        </w:rPr>
      </w:pPr>
      <w:r w:rsidRPr="00986FD8">
        <w:rPr>
          <w:b/>
          <w:bCs/>
          <w:sz w:val="28"/>
          <w:szCs w:val="28"/>
          <w:lang w:val="uk-UA"/>
        </w:rPr>
        <w:t xml:space="preserve">     І</w:t>
      </w:r>
      <w:r w:rsidRPr="00986FD8">
        <w:rPr>
          <w:b/>
          <w:bCs/>
          <w:sz w:val="28"/>
          <w:szCs w:val="28"/>
          <w:lang w:val="en-US"/>
        </w:rPr>
        <w:t>V</w:t>
      </w:r>
      <w:r w:rsidRPr="00986FD8">
        <w:rPr>
          <w:b/>
          <w:bCs/>
          <w:sz w:val="28"/>
          <w:szCs w:val="28"/>
        </w:rPr>
        <w:t xml:space="preserve"> </w:t>
      </w:r>
      <w:proofErr w:type="spellStart"/>
      <w:r w:rsidRPr="00986FD8">
        <w:rPr>
          <w:b/>
          <w:bCs/>
          <w:sz w:val="28"/>
          <w:szCs w:val="28"/>
        </w:rPr>
        <w:t>обхід</w:t>
      </w:r>
      <w:proofErr w:type="spellEnd"/>
      <w:r>
        <w:rPr>
          <w:sz w:val="28"/>
          <w:szCs w:val="28"/>
        </w:rPr>
        <w:t xml:space="preserve"> </w:t>
      </w:r>
      <w:r>
        <w:rPr>
          <w:sz w:val="28"/>
          <w:szCs w:val="28"/>
          <w:lang w:val="uk-UA"/>
        </w:rPr>
        <w:t>-</w:t>
      </w:r>
      <w:r w:rsidRPr="00986FD8">
        <w:rPr>
          <w:sz w:val="28"/>
          <w:szCs w:val="28"/>
          <w:lang w:val="uk-UA"/>
        </w:rPr>
        <w:t xml:space="preserve"> </w:t>
      </w:r>
      <w:r>
        <w:rPr>
          <w:sz w:val="28"/>
          <w:szCs w:val="28"/>
          <w:lang w:val="uk-UA"/>
        </w:rPr>
        <w:t xml:space="preserve">перевіряємо правильність дотримування технічних умов в  </w:t>
      </w:r>
    </w:p>
    <w:p w:rsidR="00BE67EA" w:rsidRDefault="00BE67EA" w:rsidP="00EF3DFA">
      <w:pPr>
        <w:rPr>
          <w:sz w:val="28"/>
          <w:szCs w:val="28"/>
          <w:lang w:val="uk-UA"/>
        </w:rPr>
      </w:pPr>
      <w:r>
        <w:rPr>
          <w:sz w:val="28"/>
          <w:szCs w:val="28"/>
          <w:lang w:val="uk-UA"/>
        </w:rPr>
        <w:t xml:space="preserve">     роботі і видача додаткових завдань добре встигаючим учням.</w:t>
      </w:r>
    </w:p>
    <w:p w:rsidR="00BE67EA" w:rsidRDefault="00BE67EA" w:rsidP="00EF3DFA">
      <w:pPr>
        <w:rPr>
          <w:sz w:val="28"/>
          <w:szCs w:val="28"/>
          <w:lang w:val="uk-UA"/>
        </w:rPr>
      </w:pPr>
      <w:r w:rsidRPr="00977569">
        <w:rPr>
          <w:sz w:val="28"/>
          <w:szCs w:val="28"/>
        </w:rPr>
        <w:t xml:space="preserve"> </w:t>
      </w:r>
    </w:p>
    <w:p w:rsidR="00BE67EA" w:rsidRDefault="00BE67EA" w:rsidP="00EF3DFA">
      <w:pPr>
        <w:rPr>
          <w:sz w:val="28"/>
          <w:szCs w:val="28"/>
          <w:lang w:val="uk-UA"/>
        </w:rPr>
      </w:pPr>
      <w:r>
        <w:rPr>
          <w:sz w:val="28"/>
          <w:szCs w:val="28"/>
          <w:lang w:val="uk-UA"/>
        </w:rPr>
        <w:t xml:space="preserve">     </w:t>
      </w:r>
      <w:r w:rsidRPr="00986FD8">
        <w:rPr>
          <w:b/>
          <w:bCs/>
          <w:sz w:val="28"/>
          <w:szCs w:val="28"/>
          <w:lang w:val="uk-UA"/>
        </w:rPr>
        <w:t>V обхід</w:t>
      </w:r>
      <w:r>
        <w:rPr>
          <w:sz w:val="28"/>
          <w:szCs w:val="28"/>
          <w:lang w:val="uk-UA"/>
        </w:rPr>
        <w:t xml:space="preserve"> – прийняти і оцінити роботу.</w:t>
      </w:r>
      <w:r w:rsidRPr="00E509A7">
        <w:rPr>
          <w:sz w:val="28"/>
          <w:szCs w:val="28"/>
          <w:lang w:val="uk-UA"/>
        </w:rPr>
        <w:t xml:space="preserve"> </w:t>
      </w:r>
    </w:p>
    <w:p w:rsidR="00BE67EA" w:rsidRDefault="00BE67EA" w:rsidP="00EF3DFA">
      <w:pPr>
        <w:rPr>
          <w:sz w:val="28"/>
          <w:szCs w:val="28"/>
          <w:lang w:val="uk-UA"/>
        </w:rPr>
      </w:pPr>
      <w:r>
        <w:rPr>
          <w:sz w:val="28"/>
          <w:szCs w:val="28"/>
          <w:lang w:val="uk-UA"/>
        </w:rPr>
        <w:t xml:space="preserve">                                   Прибирання робочих місць</w:t>
      </w:r>
    </w:p>
    <w:p w:rsidR="00BE67EA" w:rsidRDefault="00BE67EA" w:rsidP="00EF3DFA">
      <w:pPr>
        <w:rPr>
          <w:sz w:val="28"/>
          <w:szCs w:val="28"/>
          <w:lang w:val="uk-UA"/>
        </w:rPr>
      </w:pPr>
    </w:p>
    <w:p w:rsidR="00BE67EA" w:rsidRDefault="00BE67EA" w:rsidP="00EF3DFA">
      <w:pPr>
        <w:rPr>
          <w:sz w:val="28"/>
          <w:szCs w:val="28"/>
          <w:lang w:val="uk-UA"/>
        </w:rPr>
      </w:pPr>
      <w:r>
        <w:rPr>
          <w:sz w:val="28"/>
          <w:szCs w:val="28"/>
          <w:lang w:val="uk-UA"/>
        </w:rPr>
        <w:t xml:space="preserve">      </w:t>
      </w:r>
    </w:p>
    <w:p w:rsidR="00BE67EA" w:rsidRDefault="00BE67EA" w:rsidP="00EF3DFA">
      <w:pPr>
        <w:rPr>
          <w:b/>
          <w:bCs/>
          <w:sz w:val="28"/>
          <w:szCs w:val="28"/>
          <w:lang w:val="uk-UA"/>
        </w:rPr>
      </w:pPr>
      <w:r w:rsidRPr="00986FD8">
        <w:rPr>
          <w:b/>
          <w:bCs/>
          <w:sz w:val="28"/>
          <w:szCs w:val="28"/>
          <w:lang w:val="uk-UA"/>
        </w:rPr>
        <w:t xml:space="preserve">      IV Заключний інструктаж  20хв</w:t>
      </w:r>
    </w:p>
    <w:p w:rsidR="00BE67EA" w:rsidRDefault="00BE67EA" w:rsidP="00EF3DFA">
      <w:pPr>
        <w:jc w:val="both"/>
        <w:rPr>
          <w:sz w:val="28"/>
          <w:szCs w:val="28"/>
          <w:lang w:val="uk-UA"/>
        </w:rPr>
      </w:pPr>
      <w:r w:rsidRPr="002C65FF">
        <w:rPr>
          <w:sz w:val="28"/>
          <w:szCs w:val="28"/>
          <w:lang w:val="uk-UA"/>
        </w:rPr>
        <w:t>Учні подають приготовлену страву і дають їй якісну характеристику.</w:t>
      </w:r>
    </w:p>
    <w:p w:rsidR="00BE67EA" w:rsidRDefault="00BE67EA" w:rsidP="00A91D92">
      <w:pPr>
        <w:rPr>
          <w:sz w:val="28"/>
          <w:szCs w:val="28"/>
          <w:lang w:val="uk-UA"/>
        </w:rPr>
      </w:pPr>
      <w:r>
        <w:rPr>
          <w:sz w:val="28"/>
          <w:szCs w:val="28"/>
          <w:lang w:val="uk-UA"/>
        </w:rPr>
        <w:t xml:space="preserve">- </w:t>
      </w:r>
      <w:r>
        <w:rPr>
          <w:sz w:val="28"/>
          <w:szCs w:val="28"/>
        </w:rPr>
        <w:t>Я</w:t>
      </w:r>
      <w:r>
        <w:rPr>
          <w:sz w:val="28"/>
          <w:szCs w:val="28"/>
          <w:lang w:val="uk-UA"/>
        </w:rPr>
        <w:t>ке з блюд вам</w:t>
      </w:r>
      <w:r w:rsidRPr="00F90933">
        <w:rPr>
          <w:sz w:val="28"/>
          <w:szCs w:val="28"/>
        </w:rPr>
        <w:t xml:space="preserve"> </w:t>
      </w:r>
      <w:r w:rsidRPr="00F90933">
        <w:rPr>
          <w:sz w:val="28"/>
          <w:szCs w:val="28"/>
          <w:lang w:val="uk-UA"/>
        </w:rPr>
        <w:t xml:space="preserve"> сподобалось? </w:t>
      </w:r>
    </w:p>
    <w:p w:rsidR="00BE67EA" w:rsidRDefault="00BE67EA" w:rsidP="00A91D92">
      <w:pPr>
        <w:rPr>
          <w:sz w:val="28"/>
          <w:szCs w:val="28"/>
          <w:lang w:val="uk-UA"/>
        </w:rPr>
      </w:pPr>
      <w:r>
        <w:rPr>
          <w:sz w:val="28"/>
          <w:szCs w:val="28"/>
          <w:lang w:val="uk-UA"/>
        </w:rPr>
        <w:t xml:space="preserve">- </w:t>
      </w:r>
      <w:r w:rsidRPr="00F90933">
        <w:rPr>
          <w:sz w:val="28"/>
          <w:szCs w:val="28"/>
          <w:lang w:val="uk-UA"/>
        </w:rPr>
        <w:t xml:space="preserve">Яке   </w:t>
      </w:r>
      <w:r>
        <w:rPr>
          <w:sz w:val="28"/>
          <w:szCs w:val="28"/>
          <w:lang w:val="uk-UA"/>
        </w:rPr>
        <w:t>зовсім не сподобалось</w:t>
      </w:r>
      <w:r w:rsidRPr="00F90933">
        <w:rPr>
          <w:sz w:val="28"/>
          <w:szCs w:val="28"/>
        </w:rPr>
        <w:t xml:space="preserve">? </w:t>
      </w:r>
    </w:p>
    <w:p w:rsidR="00BE67EA" w:rsidRDefault="00BE67EA" w:rsidP="00A91D92">
      <w:pPr>
        <w:rPr>
          <w:sz w:val="28"/>
          <w:szCs w:val="28"/>
          <w:lang w:val="uk-UA"/>
        </w:rPr>
      </w:pPr>
      <w:r>
        <w:rPr>
          <w:sz w:val="28"/>
          <w:szCs w:val="28"/>
          <w:lang w:val="uk-UA"/>
        </w:rPr>
        <w:t xml:space="preserve">- </w:t>
      </w:r>
      <w:r>
        <w:rPr>
          <w:sz w:val="28"/>
          <w:szCs w:val="28"/>
        </w:rPr>
        <w:t>Я</w:t>
      </w:r>
      <w:r>
        <w:rPr>
          <w:sz w:val="28"/>
          <w:szCs w:val="28"/>
          <w:lang w:val="uk-UA"/>
        </w:rPr>
        <w:t>кий продукт здається вам зайвим</w:t>
      </w:r>
      <w:r w:rsidRPr="00F90933">
        <w:rPr>
          <w:sz w:val="28"/>
          <w:szCs w:val="28"/>
          <w:lang w:val="uk-UA"/>
        </w:rPr>
        <w:t xml:space="preserve">? </w:t>
      </w:r>
    </w:p>
    <w:p w:rsidR="00BE67EA" w:rsidRPr="00F90933" w:rsidRDefault="00BE67EA" w:rsidP="00A91D92">
      <w:pPr>
        <w:rPr>
          <w:sz w:val="28"/>
          <w:szCs w:val="28"/>
          <w:lang w:val="uk-UA"/>
        </w:rPr>
      </w:pPr>
      <w:r>
        <w:rPr>
          <w:sz w:val="28"/>
          <w:szCs w:val="28"/>
          <w:lang w:val="uk-UA"/>
        </w:rPr>
        <w:t xml:space="preserve">- </w:t>
      </w:r>
      <w:r>
        <w:rPr>
          <w:sz w:val="28"/>
          <w:szCs w:val="28"/>
        </w:rPr>
        <w:t>Ч</w:t>
      </w:r>
      <w:proofErr w:type="spellStart"/>
      <w:r>
        <w:rPr>
          <w:sz w:val="28"/>
          <w:szCs w:val="28"/>
          <w:lang w:val="uk-UA"/>
        </w:rPr>
        <w:t>им</w:t>
      </w:r>
      <w:proofErr w:type="spellEnd"/>
      <w:r>
        <w:rPr>
          <w:sz w:val="28"/>
          <w:szCs w:val="28"/>
          <w:lang w:val="uk-UA"/>
        </w:rPr>
        <w:t xml:space="preserve"> його можна замінити?</w:t>
      </w:r>
    </w:p>
    <w:p w:rsidR="00BE67EA" w:rsidRPr="002C65FF" w:rsidRDefault="00BE67EA" w:rsidP="00EF3DFA">
      <w:pPr>
        <w:jc w:val="both"/>
        <w:rPr>
          <w:b/>
          <w:bCs/>
          <w:sz w:val="28"/>
          <w:szCs w:val="28"/>
          <w:lang w:val="uk-UA"/>
        </w:rPr>
      </w:pPr>
      <w:r>
        <w:rPr>
          <w:sz w:val="28"/>
          <w:szCs w:val="28"/>
          <w:lang w:val="uk-UA"/>
        </w:rPr>
        <w:t>Разом у</w:t>
      </w:r>
      <w:r w:rsidRPr="002C65FF">
        <w:rPr>
          <w:sz w:val="28"/>
          <w:szCs w:val="28"/>
          <w:lang w:val="uk-UA"/>
        </w:rPr>
        <w:t xml:space="preserve">чнями </w:t>
      </w:r>
      <w:r>
        <w:rPr>
          <w:sz w:val="28"/>
          <w:szCs w:val="28"/>
          <w:lang w:val="uk-UA"/>
        </w:rPr>
        <w:t xml:space="preserve"> ми розбираємо помилки і недоліки в роботі, відмічаємо кращих учнів,</w:t>
      </w:r>
      <w:r w:rsidRPr="002C65FF">
        <w:rPr>
          <w:sz w:val="28"/>
          <w:szCs w:val="28"/>
          <w:lang w:val="uk-UA"/>
        </w:rPr>
        <w:t xml:space="preserve"> </w:t>
      </w:r>
      <w:r>
        <w:rPr>
          <w:sz w:val="28"/>
          <w:szCs w:val="28"/>
          <w:lang w:val="uk-UA"/>
        </w:rPr>
        <w:t>за допомогою бригадира виставляємо оцінки враховуючи:</w:t>
      </w:r>
    </w:p>
    <w:p w:rsidR="00BE67EA" w:rsidRDefault="00BE67EA" w:rsidP="00EF3DFA">
      <w:pPr>
        <w:rPr>
          <w:sz w:val="28"/>
          <w:szCs w:val="28"/>
          <w:lang w:val="uk-UA"/>
        </w:rPr>
      </w:pPr>
      <w:r>
        <w:rPr>
          <w:sz w:val="28"/>
          <w:szCs w:val="28"/>
          <w:lang w:val="uk-UA"/>
        </w:rPr>
        <w:t xml:space="preserve">     а)правильність організації робочого місця,</w:t>
      </w:r>
    </w:p>
    <w:p w:rsidR="00BE67EA" w:rsidRDefault="00BE67EA" w:rsidP="00EF3DFA">
      <w:pPr>
        <w:rPr>
          <w:sz w:val="28"/>
          <w:szCs w:val="28"/>
          <w:lang w:val="uk-UA"/>
        </w:rPr>
      </w:pPr>
      <w:r>
        <w:rPr>
          <w:sz w:val="28"/>
          <w:szCs w:val="28"/>
          <w:lang w:val="uk-UA"/>
        </w:rPr>
        <w:t xml:space="preserve">     б)дотримування </w:t>
      </w:r>
      <w:proofErr w:type="spellStart"/>
      <w:r>
        <w:rPr>
          <w:sz w:val="28"/>
          <w:szCs w:val="28"/>
          <w:lang w:val="uk-UA"/>
        </w:rPr>
        <w:t>т\б</w:t>
      </w:r>
      <w:proofErr w:type="spellEnd"/>
      <w:r>
        <w:rPr>
          <w:sz w:val="28"/>
          <w:szCs w:val="28"/>
          <w:lang w:val="uk-UA"/>
        </w:rPr>
        <w:t>;</w:t>
      </w:r>
    </w:p>
    <w:p w:rsidR="00BE67EA" w:rsidRDefault="00BE67EA" w:rsidP="00EF3DFA">
      <w:pPr>
        <w:rPr>
          <w:sz w:val="28"/>
          <w:szCs w:val="28"/>
          <w:lang w:val="uk-UA"/>
        </w:rPr>
      </w:pPr>
      <w:r>
        <w:rPr>
          <w:sz w:val="28"/>
          <w:szCs w:val="28"/>
          <w:lang w:val="uk-UA"/>
        </w:rPr>
        <w:t xml:space="preserve">     в)якість роботи;</w:t>
      </w:r>
    </w:p>
    <w:p w:rsidR="00BE67EA" w:rsidRDefault="00BE67EA" w:rsidP="00EF3DFA">
      <w:pPr>
        <w:rPr>
          <w:sz w:val="28"/>
          <w:szCs w:val="28"/>
          <w:lang w:val="uk-UA"/>
        </w:rPr>
      </w:pPr>
      <w:r>
        <w:rPr>
          <w:sz w:val="28"/>
          <w:szCs w:val="28"/>
          <w:lang w:val="uk-UA"/>
        </w:rPr>
        <w:t xml:space="preserve">     г)сумлінність виконання встановлених норм часу.</w:t>
      </w:r>
    </w:p>
    <w:p w:rsidR="00BE67EA" w:rsidRDefault="00BE67EA" w:rsidP="00EF3DFA">
      <w:pPr>
        <w:rPr>
          <w:sz w:val="28"/>
          <w:szCs w:val="28"/>
          <w:lang w:val="uk-UA"/>
        </w:rPr>
      </w:pPr>
    </w:p>
    <w:p w:rsidR="00BE67EA" w:rsidRPr="003C7ED0" w:rsidRDefault="00BE67EA" w:rsidP="00FB7AD1">
      <w:pPr>
        <w:jc w:val="center"/>
        <w:rPr>
          <w:b/>
          <w:bCs/>
          <w:color w:val="365F91"/>
          <w:sz w:val="28"/>
          <w:szCs w:val="28"/>
          <w:lang w:val="uk-UA"/>
        </w:rPr>
      </w:pPr>
      <w:r w:rsidRPr="003C7ED0">
        <w:rPr>
          <w:b/>
          <w:bCs/>
          <w:color w:val="365F91"/>
          <w:sz w:val="28"/>
          <w:szCs w:val="28"/>
          <w:lang w:val="uk-UA"/>
        </w:rPr>
        <w:t>Рефлексія</w:t>
      </w:r>
    </w:p>
    <w:p w:rsidR="00BE67EA" w:rsidRDefault="00BE67EA" w:rsidP="00FB7AD1">
      <w:pPr>
        <w:jc w:val="center"/>
        <w:rPr>
          <w:color w:val="00B0F0"/>
          <w:sz w:val="28"/>
          <w:szCs w:val="28"/>
          <w:lang w:val="uk-UA"/>
        </w:rPr>
      </w:pPr>
    </w:p>
    <w:p w:rsidR="00BE67EA" w:rsidRPr="00380685" w:rsidRDefault="00BE67EA" w:rsidP="00E22C49">
      <w:pPr>
        <w:pStyle w:val="a3"/>
        <w:numPr>
          <w:ilvl w:val="0"/>
          <w:numId w:val="18"/>
        </w:numPr>
        <w:jc w:val="both"/>
        <w:rPr>
          <w:color w:val="365F91"/>
          <w:sz w:val="28"/>
          <w:szCs w:val="28"/>
          <w:lang w:val="uk-UA"/>
        </w:rPr>
      </w:pPr>
      <w:r w:rsidRPr="00380685">
        <w:rPr>
          <w:color w:val="365F91"/>
          <w:sz w:val="28"/>
          <w:szCs w:val="28"/>
          <w:lang w:val="uk-UA"/>
        </w:rPr>
        <w:t>Чи сподобався вам урок?</w:t>
      </w:r>
    </w:p>
    <w:p w:rsidR="00BE67EA" w:rsidRDefault="00BE67EA" w:rsidP="00A1000D">
      <w:pPr>
        <w:jc w:val="both"/>
        <w:rPr>
          <w:color w:val="00B0F0"/>
          <w:sz w:val="28"/>
          <w:szCs w:val="28"/>
          <w:lang w:val="uk-UA"/>
        </w:rPr>
      </w:pPr>
      <w:r w:rsidRPr="00E22C49">
        <w:rPr>
          <w:color w:val="00B0F0"/>
          <w:sz w:val="28"/>
          <w:szCs w:val="28"/>
          <w:lang w:val="uk-UA"/>
        </w:rPr>
        <w:t xml:space="preserve"> </w:t>
      </w:r>
      <w:r>
        <w:rPr>
          <w:color w:val="00B0F0"/>
          <w:sz w:val="28"/>
          <w:szCs w:val="28"/>
          <w:lang w:val="uk-UA"/>
        </w:rPr>
        <w:t xml:space="preserve">      </w:t>
      </w:r>
      <w:r w:rsidR="008B2DC6" w:rsidRPr="008B2DC6">
        <w:rPr>
          <w:noProof/>
          <w:color w:val="00B0F0"/>
          <w:sz w:val="28"/>
          <w:szCs w:val="28"/>
        </w:rPr>
        <w:pict>
          <v:shape id="_x0000_i1066" type="#_x0000_t75" style="width:45.95pt;height:42.2pt;visibility:visible">
            <v:imagedata r:id="rId48" o:title=""/>
          </v:shape>
        </w:pict>
      </w:r>
      <w:r>
        <w:rPr>
          <w:color w:val="00B0F0"/>
          <w:sz w:val="28"/>
          <w:szCs w:val="28"/>
          <w:lang w:val="uk-UA"/>
        </w:rPr>
        <w:t xml:space="preserve">        </w:t>
      </w:r>
      <w:r w:rsidR="008B2DC6" w:rsidRPr="008B2DC6">
        <w:rPr>
          <w:noProof/>
          <w:color w:val="00B0F0"/>
          <w:sz w:val="28"/>
          <w:szCs w:val="28"/>
        </w:rPr>
        <w:pict>
          <v:shape id="_x0000_i1067" type="#_x0000_t75" style="width:76.95pt;height:42.2pt;visibility:visible">
            <v:imagedata r:id="rId49" o:title=""/>
          </v:shape>
        </w:pict>
      </w:r>
      <w:r>
        <w:rPr>
          <w:color w:val="00B0F0"/>
          <w:sz w:val="28"/>
          <w:szCs w:val="28"/>
          <w:lang w:val="uk-UA"/>
        </w:rPr>
        <w:t xml:space="preserve">        </w:t>
      </w:r>
      <w:r w:rsidR="008B2DC6" w:rsidRPr="008B2DC6">
        <w:rPr>
          <w:noProof/>
          <w:color w:val="00B0F0"/>
          <w:sz w:val="28"/>
          <w:szCs w:val="28"/>
        </w:rPr>
        <w:pict>
          <v:shape id="_x0000_i1068" type="#_x0000_t75" style="width:54.6pt;height:48.4pt;visibility:visible">
            <v:imagedata r:id="rId50" o:title=""/>
          </v:shape>
        </w:pict>
      </w:r>
      <w:r>
        <w:rPr>
          <w:color w:val="00B0F0"/>
          <w:sz w:val="28"/>
          <w:szCs w:val="28"/>
          <w:lang w:val="uk-UA"/>
        </w:rPr>
        <w:t xml:space="preserve">         </w:t>
      </w:r>
      <w:r w:rsidR="008B2DC6" w:rsidRPr="008B2DC6">
        <w:rPr>
          <w:noProof/>
          <w:color w:val="00B0F0"/>
          <w:sz w:val="28"/>
          <w:szCs w:val="28"/>
        </w:rPr>
        <w:pict>
          <v:shape id="_x0000_i1069" type="#_x0000_t75" style="width:48.4pt;height:48.4pt;visibility:visible">
            <v:imagedata r:id="rId51" o:title=""/>
          </v:shape>
        </w:pict>
      </w:r>
      <w:r>
        <w:rPr>
          <w:color w:val="00B0F0"/>
          <w:sz w:val="28"/>
          <w:szCs w:val="28"/>
          <w:lang w:val="uk-UA"/>
        </w:rPr>
        <w:t xml:space="preserve">          </w:t>
      </w:r>
      <w:r w:rsidR="008B2DC6" w:rsidRPr="008B2DC6">
        <w:rPr>
          <w:noProof/>
          <w:color w:val="00B0F0"/>
          <w:sz w:val="28"/>
          <w:szCs w:val="28"/>
        </w:rPr>
        <w:pict>
          <v:shape id="_x0000_i1070" type="#_x0000_t75" style="width:50.9pt;height:48.4pt;visibility:visible">
            <v:imagedata r:id="rId52" o:title=""/>
          </v:shape>
        </w:pict>
      </w:r>
    </w:p>
    <w:p w:rsidR="00BE67EA" w:rsidRDefault="00BE67EA" w:rsidP="00E22C49">
      <w:pPr>
        <w:rPr>
          <w:color w:val="00B0F0"/>
          <w:sz w:val="28"/>
          <w:szCs w:val="28"/>
          <w:lang w:val="uk-UA"/>
        </w:rPr>
      </w:pPr>
    </w:p>
    <w:p w:rsidR="00BE67EA" w:rsidRPr="00380685" w:rsidRDefault="00BE67EA" w:rsidP="00E22C49">
      <w:pPr>
        <w:pStyle w:val="a3"/>
        <w:numPr>
          <w:ilvl w:val="0"/>
          <w:numId w:val="18"/>
        </w:numPr>
        <w:rPr>
          <w:color w:val="365F91"/>
          <w:sz w:val="28"/>
          <w:szCs w:val="28"/>
          <w:lang w:val="uk-UA"/>
        </w:rPr>
      </w:pPr>
      <w:r w:rsidRPr="00380685">
        <w:rPr>
          <w:color w:val="365F91"/>
          <w:sz w:val="28"/>
          <w:szCs w:val="28"/>
          <w:lang w:val="uk-UA"/>
        </w:rPr>
        <w:t>Що найбільше сподобалося</w:t>
      </w:r>
      <w:r>
        <w:rPr>
          <w:color w:val="365F91"/>
          <w:sz w:val="28"/>
          <w:szCs w:val="28"/>
          <w:lang w:val="uk-UA"/>
        </w:rPr>
        <w:t xml:space="preserve"> на уроці, здивувало та вразило?</w:t>
      </w:r>
    </w:p>
    <w:p w:rsidR="00BE67EA" w:rsidRDefault="00BE67EA" w:rsidP="00E22C49">
      <w:pPr>
        <w:pStyle w:val="a3"/>
        <w:numPr>
          <w:ilvl w:val="0"/>
          <w:numId w:val="18"/>
        </w:numPr>
        <w:rPr>
          <w:color w:val="365F91"/>
          <w:sz w:val="28"/>
          <w:szCs w:val="28"/>
          <w:lang w:val="uk-UA"/>
        </w:rPr>
      </w:pPr>
      <w:r>
        <w:rPr>
          <w:color w:val="365F91"/>
          <w:sz w:val="28"/>
          <w:szCs w:val="28"/>
          <w:lang w:val="uk-UA"/>
        </w:rPr>
        <w:t>Що не сподобалося на уроці?</w:t>
      </w:r>
    </w:p>
    <w:p w:rsidR="00BE67EA" w:rsidRDefault="00BE67EA" w:rsidP="00361355">
      <w:pPr>
        <w:pStyle w:val="a3"/>
        <w:numPr>
          <w:ilvl w:val="0"/>
          <w:numId w:val="18"/>
        </w:numPr>
        <w:rPr>
          <w:lang w:val="uk-UA"/>
        </w:rPr>
      </w:pPr>
      <w:r>
        <w:rPr>
          <w:lang w:val="uk-UA"/>
        </w:rPr>
        <w:t xml:space="preserve">Ідеї, які захотілося спробувати зробити вдома?        </w:t>
      </w:r>
    </w:p>
    <w:p w:rsidR="00BE67EA" w:rsidRDefault="00BE67EA" w:rsidP="00EF3DFA">
      <w:pPr>
        <w:rPr>
          <w:b/>
          <w:bCs/>
          <w:sz w:val="28"/>
          <w:szCs w:val="28"/>
          <w:lang w:val="uk-UA"/>
        </w:rPr>
      </w:pPr>
      <w:r>
        <w:rPr>
          <w:sz w:val="28"/>
          <w:szCs w:val="28"/>
          <w:lang w:val="uk-UA"/>
        </w:rPr>
        <w:t xml:space="preserve">      </w:t>
      </w:r>
      <w:r w:rsidRPr="0082101E">
        <w:rPr>
          <w:b/>
          <w:bCs/>
          <w:sz w:val="28"/>
          <w:szCs w:val="28"/>
          <w:lang w:val="uk-UA"/>
        </w:rPr>
        <w:t>V Видача домашнього завдання</w:t>
      </w:r>
      <w:r>
        <w:rPr>
          <w:b/>
          <w:bCs/>
          <w:sz w:val="28"/>
          <w:szCs w:val="28"/>
          <w:lang w:val="uk-UA"/>
        </w:rPr>
        <w:t>.</w:t>
      </w:r>
    </w:p>
    <w:p w:rsidR="00BE67EA" w:rsidRPr="00361355" w:rsidRDefault="00BE67EA" w:rsidP="00361355">
      <w:pPr>
        <w:rPr>
          <w:sz w:val="28"/>
          <w:szCs w:val="28"/>
          <w:lang w:val="uk-UA"/>
        </w:rPr>
      </w:pPr>
      <w:r>
        <w:rPr>
          <w:b/>
          <w:bCs/>
          <w:sz w:val="28"/>
          <w:szCs w:val="28"/>
          <w:lang w:val="uk-UA"/>
        </w:rPr>
        <w:t xml:space="preserve">  </w:t>
      </w:r>
      <w:r>
        <w:rPr>
          <w:sz w:val="28"/>
          <w:szCs w:val="28"/>
          <w:lang w:val="uk-UA"/>
        </w:rPr>
        <w:t>Повторити технологію приготування « Салату м</w:t>
      </w:r>
      <w:r w:rsidRPr="00FB7AD1">
        <w:rPr>
          <w:sz w:val="28"/>
          <w:szCs w:val="28"/>
        </w:rPr>
        <w:t>`</w:t>
      </w:r>
      <w:r>
        <w:rPr>
          <w:sz w:val="28"/>
          <w:szCs w:val="28"/>
          <w:lang w:val="uk-UA"/>
        </w:rPr>
        <w:t xml:space="preserve"> ясного»</w:t>
      </w:r>
      <w:r w:rsidR="008B2DC6" w:rsidRPr="008B2DC6">
        <w:rPr>
          <w:noProof/>
        </w:rPr>
        <w:pict>
          <v:shape id="_x0000_s1047" type="#_x0000_t75" alt="0_8dd9a_61820eb8_M.jpeg" style="position:absolute;margin-left:-72.35pt;margin-top:-739.2pt;width:600pt;height:844.5pt;z-index:-251654144;visibility:visible;mso-position-horizontal-relative:text;mso-position-vertical-relative:text">
            <v:imagedata r:id="rId5" o:title="" gain="19661f" blacklevel="22938f"/>
          </v:shape>
        </w:pict>
      </w:r>
    </w:p>
    <w:p w:rsidR="00BE67EA" w:rsidRPr="00B61F46" w:rsidRDefault="00BE67EA" w:rsidP="005A4BEE">
      <w:pPr>
        <w:jc w:val="right"/>
        <w:rPr>
          <w:b/>
          <w:bCs/>
          <w:sz w:val="28"/>
          <w:szCs w:val="28"/>
        </w:rPr>
      </w:pPr>
    </w:p>
    <w:p w:rsidR="00D9032D" w:rsidRDefault="00D9032D" w:rsidP="005A4BEE">
      <w:pPr>
        <w:jc w:val="right"/>
        <w:rPr>
          <w:b/>
          <w:bCs/>
          <w:sz w:val="28"/>
          <w:szCs w:val="28"/>
          <w:lang w:val="uk-UA"/>
        </w:rPr>
      </w:pPr>
    </w:p>
    <w:p w:rsidR="00D9032D" w:rsidRDefault="00D9032D" w:rsidP="005A4BEE">
      <w:pPr>
        <w:jc w:val="right"/>
        <w:rPr>
          <w:b/>
          <w:bCs/>
          <w:sz w:val="28"/>
          <w:szCs w:val="28"/>
          <w:lang w:val="uk-UA"/>
        </w:rPr>
      </w:pPr>
    </w:p>
    <w:p w:rsidR="00BE67EA" w:rsidRPr="005A4BEE" w:rsidRDefault="008B2DC6" w:rsidP="005A4BEE">
      <w:pPr>
        <w:jc w:val="right"/>
        <w:rPr>
          <w:b/>
          <w:bCs/>
          <w:sz w:val="28"/>
          <w:szCs w:val="28"/>
          <w:lang w:val="uk-UA"/>
        </w:rPr>
      </w:pPr>
      <w:r w:rsidRPr="008B2DC6">
        <w:rPr>
          <w:noProof/>
        </w:rPr>
        <w:pict>
          <v:shape id="_x0000_s1049" type="#_x0000_t75" alt="0_8dd9a_61820eb8_M.jpeg" style="position:absolute;left:0;text-align:left;margin-left:-1in;margin-top:-42.5pt;width:600pt;height:844.5pt;z-index:-251650048;visibility:visible">
            <v:imagedata r:id="rId5" o:title="" gain="19661f" blacklevel="22938f"/>
          </v:shape>
        </w:pict>
      </w:r>
      <w:r w:rsidR="00BE67EA" w:rsidRPr="005A4BEE">
        <w:rPr>
          <w:b/>
          <w:bCs/>
          <w:sz w:val="28"/>
          <w:szCs w:val="28"/>
          <w:lang w:val="uk-UA"/>
        </w:rPr>
        <w:t>Додаток</w:t>
      </w:r>
    </w:p>
    <w:p w:rsidR="00BE67EA" w:rsidRPr="00176A6B" w:rsidRDefault="008B2DC6" w:rsidP="00755435">
      <w:pPr>
        <w:jc w:val="center"/>
        <w:rPr>
          <w:b/>
          <w:bCs/>
          <w:color w:val="002060"/>
          <w:sz w:val="28"/>
          <w:szCs w:val="28"/>
          <w:lang w:val="uk-UA"/>
        </w:rPr>
      </w:pPr>
      <w:r w:rsidRPr="008B2DC6">
        <w:rPr>
          <w:noProof/>
        </w:rPr>
        <w:lastRenderedPageBreak/>
        <w:pict>
          <v:shape id="_x0000_s1048" type="#_x0000_t75" alt="0_8dd9a_61820eb8_M.jpeg" style="position:absolute;left:0;text-align:left;margin-left:-80.75pt;margin-top:-38.8pt;width:600pt;height:844.5pt;z-index:-251653120;visibility:visible">
            <v:imagedata r:id="rId5" o:title="" gain="19661f" blacklevel="22938f"/>
          </v:shape>
        </w:pict>
      </w:r>
      <w:r w:rsidR="00BE67EA" w:rsidRPr="00176A6B">
        <w:rPr>
          <w:b/>
          <w:bCs/>
          <w:color w:val="002060"/>
          <w:sz w:val="28"/>
          <w:szCs w:val="28"/>
          <w:lang w:val="uk-UA"/>
        </w:rPr>
        <w:t>ОРГАНІЗАЦІЯ РОБОТИ ХОЛОДНОГО ЦЕХУ</w:t>
      </w:r>
    </w:p>
    <w:p w:rsidR="00BE67EA" w:rsidRPr="00E92863" w:rsidRDefault="00BE67EA" w:rsidP="00151E7C">
      <w:pPr>
        <w:rPr>
          <w:b/>
          <w:bCs/>
          <w:color w:val="548DD4"/>
          <w:sz w:val="28"/>
          <w:szCs w:val="28"/>
          <w:lang w:val="uk-UA"/>
        </w:rPr>
      </w:pPr>
    </w:p>
    <w:p w:rsidR="00BE67EA" w:rsidRPr="00151E7C" w:rsidRDefault="00BE67EA" w:rsidP="00151E7C">
      <w:pPr>
        <w:rPr>
          <w:sz w:val="28"/>
          <w:szCs w:val="28"/>
          <w:lang w:val="uk-UA"/>
        </w:rPr>
      </w:pPr>
      <w:r w:rsidRPr="00151E7C">
        <w:rPr>
          <w:sz w:val="28"/>
          <w:szCs w:val="28"/>
          <w:lang w:val="uk-UA"/>
        </w:rPr>
        <w:t xml:space="preserve"> </w:t>
      </w:r>
    </w:p>
    <w:p w:rsidR="00BE67EA" w:rsidRPr="00151E7C" w:rsidRDefault="00BE67EA" w:rsidP="00E92863">
      <w:pPr>
        <w:jc w:val="both"/>
        <w:rPr>
          <w:sz w:val="28"/>
          <w:szCs w:val="28"/>
          <w:lang w:val="uk-UA"/>
        </w:rPr>
      </w:pPr>
      <w:r w:rsidRPr="00151E7C">
        <w:rPr>
          <w:sz w:val="28"/>
          <w:szCs w:val="28"/>
          <w:lang w:val="uk-UA"/>
        </w:rPr>
        <w:t xml:space="preserve">У </w:t>
      </w:r>
      <w:r>
        <w:rPr>
          <w:sz w:val="28"/>
          <w:szCs w:val="28"/>
          <w:lang w:val="uk-UA"/>
        </w:rPr>
        <w:t xml:space="preserve">холодному цеху, </w:t>
      </w:r>
      <w:r w:rsidRPr="00151E7C">
        <w:rPr>
          <w:sz w:val="28"/>
          <w:szCs w:val="28"/>
          <w:lang w:val="uk-UA"/>
        </w:rPr>
        <w:t xml:space="preserve"> встановлюють робочі столи, стелажі, ваги. З огляду на те, що продукція цеху в основному швидко псується і подається охолодженою (7—14°), цех має бути забезпечений холодильним обладнанням у повному обсязі. Великі підприємства, як правило, відводять для холодного цеху охолоджувальну камеру або встановлюють збірно-розбірну холодильну камеру, оснащують цех льодогенераторами. При невеликому обсязі виробництва використовують різні холодильні шафи..</w:t>
      </w:r>
    </w:p>
    <w:p w:rsidR="00BE67EA" w:rsidRPr="00151E7C" w:rsidRDefault="00BE67EA" w:rsidP="00E92863">
      <w:pPr>
        <w:jc w:val="both"/>
        <w:rPr>
          <w:sz w:val="28"/>
          <w:szCs w:val="28"/>
          <w:lang w:val="uk-UA"/>
        </w:rPr>
      </w:pPr>
    </w:p>
    <w:p w:rsidR="00BE67EA" w:rsidRPr="00151E7C" w:rsidRDefault="00BE67EA" w:rsidP="00E92863">
      <w:pPr>
        <w:jc w:val="both"/>
        <w:rPr>
          <w:sz w:val="28"/>
          <w:szCs w:val="28"/>
          <w:lang w:val="uk-UA"/>
        </w:rPr>
      </w:pPr>
      <w:r w:rsidRPr="00151E7C">
        <w:rPr>
          <w:sz w:val="28"/>
          <w:szCs w:val="28"/>
          <w:lang w:val="uk-UA"/>
        </w:rPr>
        <w:t xml:space="preserve">У холодних цехах </w:t>
      </w:r>
      <w:proofErr w:type="spellStart"/>
      <w:r w:rsidRPr="00151E7C">
        <w:rPr>
          <w:sz w:val="28"/>
          <w:szCs w:val="28"/>
          <w:lang w:val="uk-UA"/>
        </w:rPr>
        <w:t>доготовочних</w:t>
      </w:r>
      <w:proofErr w:type="spellEnd"/>
      <w:r w:rsidRPr="00151E7C">
        <w:rPr>
          <w:sz w:val="28"/>
          <w:szCs w:val="28"/>
          <w:lang w:val="uk-UA"/>
        </w:rPr>
        <w:t xml:space="preserve"> підприємств встановлюють ванну для миття помідорів, огірків, цибулі, ягід та стіл для очищення і нарізання невеликої кількості овочів чи фруктів.</w:t>
      </w:r>
    </w:p>
    <w:p w:rsidR="00BE67EA" w:rsidRPr="00151E7C" w:rsidRDefault="00BE67EA" w:rsidP="00E92863">
      <w:pPr>
        <w:jc w:val="both"/>
        <w:rPr>
          <w:sz w:val="28"/>
          <w:szCs w:val="28"/>
          <w:lang w:val="uk-UA"/>
        </w:rPr>
      </w:pPr>
      <w:r w:rsidRPr="00151E7C">
        <w:rPr>
          <w:sz w:val="28"/>
          <w:szCs w:val="28"/>
          <w:lang w:val="uk-UA"/>
        </w:rPr>
        <w:t xml:space="preserve">У холодних цехах великих підприємств обладнують окремі  робочі місця для </w:t>
      </w:r>
      <w:proofErr w:type="spellStart"/>
      <w:r w:rsidRPr="00151E7C">
        <w:rPr>
          <w:sz w:val="28"/>
          <w:szCs w:val="28"/>
          <w:lang w:val="uk-UA"/>
        </w:rPr>
        <w:t>порціонування</w:t>
      </w:r>
      <w:proofErr w:type="spellEnd"/>
      <w:r w:rsidRPr="00151E7C">
        <w:rPr>
          <w:sz w:val="28"/>
          <w:szCs w:val="28"/>
          <w:lang w:val="uk-UA"/>
        </w:rPr>
        <w:t xml:space="preserve"> та оформлення холодних закусок, нарізання бутербродів, виготовлення солодких страв. Таке розмежування робочих місць дозволяє створити найбільш зручні умови роботи для кожного кухаря і дотримуватися правил  санітарії.</w:t>
      </w:r>
    </w:p>
    <w:p w:rsidR="00BE67EA" w:rsidRPr="00151E7C" w:rsidRDefault="00BE67EA" w:rsidP="00E92863">
      <w:pPr>
        <w:jc w:val="both"/>
        <w:rPr>
          <w:sz w:val="28"/>
          <w:szCs w:val="28"/>
          <w:lang w:val="uk-UA"/>
        </w:rPr>
      </w:pPr>
      <w:r w:rsidRPr="00151E7C">
        <w:rPr>
          <w:sz w:val="28"/>
          <w:szCs w:val="28"/>
          <w:lang w:val="uk-UA"/>
        </w:rPr>
        <w:t>У невеликих цехах обладнують загальне робоче місце, яке оснащується необхідними інструментами та інвентарем для приготування холодних закусок, бутербродів і т. ін.</w:t>
      </w:r>
    </w:p>
    <w:p w:rsidR="00BE67EA" w:rsidRPr="00151E7C" w:rsidRDefault="00BE67EA" w:rsidP="00E92863">
      <w:pPr>
        <w:jc w:val="both"/>
        <w:rPr>
          <w:sz w:val="28"/>
          <w:szCs w:val="28"/>
          <w:lang w:val="uk-UA"/>
        </w:rPr>
      </w:pPr>
      <w:r w:rsidRPr="00151E7C">
        <w:rPr>
          <w:sz w:val="28"/>
          <w:szCs w:val="28"/>
          <w:lang w:val="uk-UA"/>
        </w:rPr>
        <w:t xml:space="preserve"> Основним обладнанням на таких робочих місцях є виробничі  столи. Фронт роботи одного кухаря повинен складати 1,5—1,8 м при ширині столів 0,85 м. Навколо столів групують необхідне  обладнання: універсальний привід зі змінними механізмами, стелажі та ін. На столі встановлюють ваги. Щоб інструмент і дрібний інвентар завжди були під рукою,  доцільно над столом або під його кришкою зробити кілька полиць або встановити поряд невеликий стелаж.</w:t>
      </w:r>
    </w:p>
    <w:p w:rsidR="00BE67EA" w:rsidRPr="00151E7C" w:rsidRDefault="00BE67EA" w:rsidP="00E92863">
      <w:pPr>
        <w:jc w:val="both"/>
        <w:rPr>
          <w:sz w:val="28"/>
          <w:szCs w:val="28"/>
          <w:lang w:val="uk-UA"/>
        </w:rPr>
      </w:pPr>
      <w:r w:rsidRPr="00151E7C">
        <w:rPr>
          <w:sz w:val="28"/>
          <w:szCs w:val="28"/>
          <w:lang w:val="uk-UA"/>
        </w:rPr>
        <w:t xml:space="preserve">Для нарізання продуктів кухар може використовувати встановлені на сусідньому робочому столі </w:t>
      </w:r>
      <w:proofErr w:type="spellStart"/>
      <w:r w:rsidRPr="00151E7C">
        <w:rPr>
          <w:sz w:val="28"/>
          <w:szCs w:val="28"/>
          <w:lang w:val="uk-UA"/>
        </w:rPr>
        <w:t>слайсер</w:t>
      </w:r>
      <w:proofErr w:type="spellEnd"/>
      <w:r w:rsidRPr="00151E7C">
        <w:rPr>
          <w:sz w:val="28"/>
          <w:szCs w:val="28"/>
          <w:lang w:val="uk-UA"/>
        </w:rPr>
        <w:t xml:space="preserve"> або машину для нарізання відварених овочів.</w:t>
      </w:r>
    </w:p>
    <w:p w:rsidR="00BE67EA" w:rsidRPr="00151E7C" w:rsidRDefault="00BE67EA" w:rsidP="00E92863">
      <w:pPr>
        <w:jc w:val="both"/>
        <w:rPr>
          <w:sz w:val="28"/>
          <w:szCs w:val="28"/>
          <w:lang w:val="uk-UA"/>
        </w:rPr>
      </w:pPr>
      <w:r w:rsidRPr="00151E7C">
        <w:rPr>
          <w:sz w:val="28"/>
          <w:szCs w:val="28"/>
          <w:lang w:val="uk-UA"/>
        </w:rPr>
        <w:t xml:space="preserve"> Неподалік від виробничих столів ставлять стелаж для остигання напівфабрикатів, що надходять з гарячого цеху. Тут же зберігають запас столового посуду.</w:t>
      </w:r>
    </w:p>
    <w:p w:rsidR="00BE67EA" w:rsidRPr="00151E7C" w:rsidRDefault="00BE67EA" w:rsidP="00E92863">
      <w:pPr>
        <w:jc w:val="both"/>
        <w:rPr>
          <w:sz w:val="28"/>
          <w:szCs w:val="28"/>
          <w:lang w:val="uk-UA"/>
        </w:rPr>
      </w:pPr>
      <w:r w:rsidRPr="00151E7C">
        <w:rPr>
          <w:sz w:val="28"/>
          <w:szCs w:val="28"/>
          <w:lang w:val="uk-UA"/>
        </w:rPr>
        <w:t>Для підвищення продуктивності праці і поліпшення якості  приготування холодних страв рекомендується використовувати  спеціальні столи для холодного цеху. До такого комплекту входять три основних вузли: власне стіл з гіркою та ємностями, охолоджувальна шафа, машинне відділення. Стіл виготовлений з неіржавіючої сталі, гірка має до десяти охолоджувальних ємностей для зберігання продуктів і напівфабрикатів (салату, зеленого  горошку, зелені, нарізаних відварених овочів, яєць, майонезу та  ін.). Кожна ємність закривається кришкою. У заглибленні столу  розміщена охолоджена ємність з кришкою для зберігання приготовлених овочів.</w:t>
      </w:r>
    </w:p>
    <w:p w:rsidR="00BE67EA" w:rsidRPr="00151E7C" w:rsidRDefault="00BE67EA" w:rsidP="00E92863">
      <w:pPr>
        <w:jc w:val="both"/>
        <w:rPr>
          <w:sz w:val="28"/>
          <w:szCs w:val="28"/>
          <w:lang w:val="uk-UA"/>
        </w:rPr>
      </w:pPr>
    </w:p>
    <w:p w:rsidR="00BE67EA" w:rsidRPr="00151E7C" w:rsidRDefault="008B2DC6" w:rsidP="00E92863">
      <w:pPr>
        <w:jc w:val="both"/>
        <w:rPr>
          <w:sz w:val="28"/>
          <w:szCs w:val="28"/>
          <w:lang w:val="uk-UA"/>
        </w:rPr>
      </w:pPr>
      <w:r w:rsidRPr="008B2DC6">
        <w:rPr>
          <w:noProof/>
        </w:rPr>
        <w:pict>
          <v:shape id="_x0000_s1050" type="#_x0000_t75" alt="0_8dd9a_61820eb8_M.jpeg" style="position:absolute;left:0;text-align:left;margin-left:-70.85pt;margin-top:-37.55pt;width:600pt;height:844.5pt;z-index:-251649024;visibility:visible">
            <v:imagedata r:id="rId5" o:title="" gain="19661f" blacklevel="22938f"/>
          </v:shape>
        </w:pict>
      </w:r>
      <w:r w:rsidR="00BE67EA" w:rsidRPr="00151E7C">
        <w:rPr>
          <w:sz w:val="28"/>
          <w:szCs w:val="28"/>
          <w:lang w:val="uk-UA"/>
        </w:rPr>
        <w:t xml:space="preserve">Для нарізання і шаткування продуктів застосовується обробна дошка. Справа від кухаря встановлюють ваги. У столі є також охолоджувальна шафа для </w:t>
      </w:r>
      <w:r w:rsidR="00BE67EA" w:rsidRPr="00151E7C">
        <w:rPr>
          <w:sz w:val="28"/>
          <w:szCs w:val="28"/>
          <w:lang w:val="uk-UA"/>
        </w:rPr>
        <w:lastRenderedPageBreak/>
        <w:t>короткочасного зберігання відвареного м'яса, гастрономічних продуктів та ін. Шафа закривається дверцятами, усередині вона має дві знімні полиці і лампу, що включається при відкриванні дверей. Температура в охолоджувальних шафах і гірці підтримується автоматично.</w:t>
      </w:r>
    </w:p>
    <w:p w:rsidR="00BE67EA" w:rsidRPr="00151E7C" w:rsidRDefault="008B2DC6" w:rsidP="00E92863">
      <w:pPr>
        <w:jc w:val="both"/>
        <w:rPr>
          <w:sz w:val="28"/>
          <w:szCs w:val="28"/>
          <w:lang w:val="uk-UA"/>
        </w:rPr>
      </w:pPr>
      <w:r w:rsidRPr="008B2DC6">
        <w:rPr>
          <w:noProof/>
        </w:rPr>
        <w:pict>
          <v:shape id="_x0000_s1113" type="#_x0000_t75" alt="0_8dd9a_61820eb8_M.jpeg" style="position:absolute;left:0;text-align:left;margin-left:-68.35pt;margin-top:-107.4pt;width:600pt;height:844.5pt;z-index:-251642880;visibility:visible">
            <v:imagedata r:id="rId5" o:title="" gain="19661f" blacklevel="22938f"/>
          </v:shape>
        </w:pict>
      </w:r>
    </w:p>
    <w:p w:rsidR="00BE67EA" w:rsidRPr="00151E7C" w:rsidRDefault="00BE67EA" w:rsidP="00E92863">
      <w:pPr>
        <w:jc w:val="both"/>
        <w:rPr>
          <w:sz w:val="28"/>
          <w:szCs w:val="28"/>
          <w:lang w:val="uk-UA"/>
        </w:rPr>
      </w:pPr>
      <w:r w:rsidRPr="00151E7C">
        <w:rPr>
          <w:sz w:val="28"/>
          <w:szCs w:val="28"/>
          <w:lang w:val="uk-UA"/>
        </w:rPr>
        <w:t xml:space="preserve">На робочих місцях у достатній кількості повинні бути ножі середні і малі, гастрономічні і </w:t>
      </w:r>
      <w:proofErr w:type="spellStart"/>
      <w:r w:rsidRPr="00151E7C">
        <w:rPr>
          <w:sz w:val="28"/>
          <w:szCs w:val="28"/>
          <w:lang w:val="uk-UA"/>
        </w:rPr>
        <w:t>карбовочні</w:t>
      </w:r>
      <w:proofErr w:type="spellEnd"/>
      <w:r w:rsidRPr="00151E7C">
        <w:rPr>
          <w:sz w:val="28"/>
          <w:szCs w:val="28"/>
          <w:lang w:val="uk-UA"/>
        </w:rPr>
        <w:t>,  ножі-виїмки для фігурного нарізання овочів, шпажки, тертки,  розливальні ложки, цідилки, шовкові і волосяні сита, вінчики, каструлі, лотки, обробні дошки. Обробні дошки повинні мати маркування «ХЦ» (холодний цех) для вареного м'яса, риби, оселедця, відварених, квашених і маринованих овочів. Для зберігання маринованих і солоних овочів у цеху призначені фаянсові (порцелянові) миски, пластмасовий або емальований посуд.</w:t>
      </w:r>
    </w:p>
    <w:p w:rsidR="00BE67EA" w:rsidRPr="00151E7C" w:rsidRDefault="00BE67EA" w:rsidP="00E92863">
      <w:pPr>
        <w:jc w:val="both"/>
        <w:rPr>
          <w:sz w:val="28"/>
          <w:szCs w:val="28"/>
          <w:lang w:val="uk-UA"/>
        </w:rPr>
      </w:pPr>
    </w:p>
    <w:p w:rsidR="00BE67EA" w:rsidRPr="00151E7C" w:rsidRDefault="00BE67EA" w:rsidP="00E92863">
      <w:pPr>
        <w:jc w:val="both"/>
        <w:rPr>
          <w:sz w:val="28"/>
          <w:szCs w:val="28"/>
          <w:lang w:val="uk-UA"/>
        </w:rPr>
      </w:pPr>
      <w:r w:rsidRPr="00151E7C">
        <w:rPr>
          <w:sz w:val="28"/>
          <w:szCs w:val="28"/>
          <w:lang w:val="uk-UA"/>
        </w:rPr>
        <w:t xml:space="preserve"> Кількість інструмента та </w:t>
      </w:r>
      <w:proofErr w:type="spellStart"/>
      <w:r w:rsidRPr="00151E7C">
        <w:rPr>
          <w:sz w:val="28"/>
          <w:szCs w:val="28"/>
          <w:lang w:val="uk-UA"/>
        </w:rPr>
        <w:t>інвентаря</w:t>
      </w:r>
      <w:proofErr w:type="spellEnd"/>
      <w:r w:rsidRPr="00151E7C">
        <w:rPr>
          <w:sz w:val="28"/>
          <w:szCs w:val="28"/>
          <w:lang w:val="uk-UA"/>
        </w:rPr>
        <w:t xml:space="preserve"> обумовлюється об'ємом і  асортиментом продукції, що випускається. На робочих місцях завжди повинен бути запас столового посуду (тарілок, оселедниць, салатниць, ікорниць, скляних вазочок, овальних блюд, склянок, креманок, розеток), у якому здійснюється відпуск страв і закусок.</w:t>
      </w:r>
    </w:p>
    <w:p w:rsidR="00BE67EA" w:rsidRPr="00151E7C" w:rsidRDefault="00BE67EA" w:rsidP="00151E7C">
      <w:pPr>
        <w:rPr>
          <w:sz w:val="28"/>
          <w:szCs w:val="28"/>
          <w:lang w:val="uk-UA"/>
        </w:rPr>
      </w:pPr>
    </w:p>
    <w:p w:rsidR="00BE67EA" w:rsidRDefault="00BE67EA" w:rsidP="00CF4EB3">
      <w:pPr>
        <w:jc w:val="both"/>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r w:rsidRPr="00151E7C">
        <w:rPr>
          <w:sz w:val="28"/>
          <w:szCs w:val="28"/>
          <w:lang w:val="uk-UA"/>
        </w:rPr>
        <w:t xml:space="preserve">  </w:t>
      </w: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BE67EA" w:rsidRDefault="00BE67EA" w:rsidP="00151E7C">
      <w:pPr>
        <w:rPr>
          <w:sz w:val="28"/>
          <w:szCs w:val="28"/>
          <w:lang w:val="uk-UA"/>
        </w:rPr>
      </w:pPr>
    </w:p>
    <w:p w:rsidR="00234A88" w:rsidRDefault="00234A88" w:rsidP="005A4BEE">
      <w:pPr>
        <w:jc w:val="right"/>
        <w:rPr>
          <w:b/>
          <w:bCs/>
          <w:sz w:val="28"/>
          <w:szCs w:val="28"/>
          <w:lang w:val="uk-UA"/>
        </w:rPr>
      </w:pPr>
    </w:p>
    <w:p w:rsidR="00234A88" w:rsidRDefault="00234A88" w:rsidP="005A4BEE">
      <w:pPr>
        <w:jc w:val="right"/>
        <w:rPr>
          <w:b/>
          <w:bCs/>
          <w:sz w:val="28"/>
          <w:szCs w:val="28"/>
          <w:lang w:val="uk-UA"/>
        </w:rPr>
      </w:pPr>
    </w:p>
    <w:p w:rsidR="00BE67EA" w:rsidRPr="005A4BEE" w:rsidRDefault="008B2DC6" w:rsidP="005A4BEE">
      <w:pPr>
        <w:jc w:val="right"/>
        <w:rPr>
          <w:b/>
          <w:bCs/>
          <w:sz w:val="28"/>
          <w:szCs w:val="28"/>
          <w:lang w:val="uk-UA"/>
        </w:rPr>
      </w:pPr>
      <w:r w:rsidRPr="008B2DC6">
        <w:rPr>
          <w:noProof/>
        </w:rPr>
        <w:lastRenderedPageBreak/>
        <w:pict>
          <v:shape id="_x0000_s1170" type="#_x0000_t75" alt="0_8dd9a_61820eb8_M.jpeg" style="position:absolute;left:0;text-align:left;margin-left:-64.65pt;margin-top:-73.5pt;width:600pt;height:844.5pt;z-index:-251640832;visibility:visible">
            <v:imagedata r:id="rId5" o:title="" gain="19661f" blacklevel="22938f"/>
          </v:shape>
        </w:pict>
      </w:r>
      <w:r w:rsidR="00BE67EA" w:rsidRPr="005A4BEE">
        <w:rPr>
          <w:b/>
          <w:bCs/>
          <w:sz w:val="28"/>
          <w:szCs w:val="28"/>
          <w:lang w:val="uk-UA"/>
        </w:rPr>
        <w:t>Додаток</w:t>
      </w:r>
    </w:p>
    <w:p w:rsidR="00BE67EA" w:rsidRDefault="00BE67EA" w:rsidP="00A14F38">
      <w:pPr>
        <w:pStyle w:val="a6"/>
        <w:jc w:val="center"/>
        <w:rPr>
          <w:rFonts w:cs="Times New Roman"/>
          <w:lang w:val="uk-UA"/>
        </w:rPr>
      </w:pPr>
    </w:p>
    <w:p w:rsidR="00BE67EA" w:rsidRPr="00735454" w:rsidRDefault="008B2DC6" w:rsidP="00A14F38">
      <w:pPr>
        <w:pStyle w:val="a6"/>
        <w:jc w:val="center"/>
        <w:rPr>
          <w:rFonts w:ascii="Agency FB" w:hAnsi="Agency FB" w:cs="Agency FB"/>
          <w:color w:val="002060"/>
          <w:lang w:val="uk-UA"/>
        </w:rPr>
      </w:pPr>
      <w:r w:rsidRPr="008B2DC6">
        <w:rPr>
          <w:rFonts w:cs="Times New Roman"/>
          <w:noProof/>
        </w:rPr>
        <w:pict>
          <v:shape id="Рисунок 27" o:spid="_x0000_i1071" type="#_x0000_t75" alt="0_56a41_4895a3e4_XXXL.png" style="width:119.15pt;height:105.5pt;visibility:visible">
            <v:imagedata r:id="rId53" o:title=""/>
          </v:shape>
        </w:pict>
      </w:r>
      <w:r w:rsidR="00BE67EA" w:rsidRPr="00735454">
        <w:rPr>
          <w:color w:val="002060"/>
          <w:lang w:val="uk-UA"/>
        </w:rPr>
        <w:t>Як</w:t>
      </w:r>
      <w:r w:rsidR="00BE67EA" w:rsidRPr="00735454">
        <w:rPr>
          <w:rFonts w:ascii="Agency FB" w:hAnsi="Agency FB" w:cs="Agency FB"/>
          <w:color w:val="002060"/>
          <w:lang w:val="uk-UA"/>
        </w:rPr>
        <w:t xml:space="preserve"> </w:t>
      </w:r>
      <w:r w:rsidR="00BE67EA" w:rsidRPr="00735454">
        <w:rPr>
          <w:color w:val="002060"/>
          <w:lang w:val="uk-UA"/>
        </w:rPr>
        <w:t>готують</w:t>
      </w:r>
      <w:r w:rsidR="00BE67EA" w:rsidRPr="00735454">
        <w:rPr>
          <w:rFonts w:ascii="Agency FB" w:hAnsi="Agency FB" w:cs="Agency FB"/>
          <w:color w:val="002060"/>
          <w:lang w:val="uk-UA"/>
        </w:rPr>
        <w:t xml:space="preserve"> </w:t>
      </w:r>
      <w:r w:rsidR="00BE67EA" w:rsidRPr="00735454">
        <w:rPr>
          <w:color w:val="002060"/>
          <w:lang w:val="uk-UA"/>
        </w:rPr>
        <w:t>вінегрет</w:t>
      </w:r>
      <w:r w:rsidR="00BE67EA" w:rsidRPr="00735454">
        <w:rPr>
          <w:rFonts w:ascii="Agency FB" w:hAnsi="Agency FB" w:cs="Agency FB"/>
          <w:color w:val="002060"/>
          <w:lang w:val="uk-UA"/>
        </w:rPr>
        <w:t xml:space="preserve"> </w:t>
      </w:r>
      <w:r w:rsidR="00BE67EA" w:rsidRPr="00735454">
        <w:rPr>
          <w:color w:val="002060"/>
          <w:lang w:val="uk-UA"/>
        </w:rPr>
        <w:t>в</w:t>
      </w:r>
      <w:r w:rsidR="00BE67EA" w:rsidRPr="00735454">
        <w:rPr>
          <w:rFonts w:ascii="Agency FB" w:hAnsi="Agency FB" w:cs="Agency FB"/>
          <w:color w:val="002060"/>
          <w:lang w:val="uk-UA"/>
        </w:rPr>
        <w:t xml:space="preserve"> </w:t>
      </w:r>
      <w:r w:rsidR="00BE67EA" w:rsidRPr="00735454">
        <w:rPr>
          <w:color w:val="002060"/>
          <w:lang w:val="uk-UA"/>
        </w:rPr>
        <w:t>різних</w:t>
      </w:r>
      <w:r w:rsidR="00BE67EA" w:rsidRPr="00735454">
        <w:rPr>
          <w:rFonts w:ascii="Agency FB" w:hAnsi="Agency FB" w:cs="Agency FB"/>
          <w:color w:val="002060"/>
          <w:lang w:val="uk-UA"/>
        </w:rPr>
        <w:t xml:space="preserve"> </w:t>
      </w:r>
      <w:r w:rsidR="00BE67EA" w:rsidRPr="00735454">
        <w:rPr>
          <w:color w:val="002060"/>
          <w:lang w:val="uk-UA"/>
        </w:rPr>
        <w:t>країнах</w:t>
      </w:r>
      <w:r w:rsidR="00BE67EA" w:rsidRPr="00735454">
        <w:rPr>
          <w:rFonts w:ascii="Agency FB" w:hAnsi="Agency FB" w:cs="Agency FB"/>
          <w:color w:val="002060"/>
          <w:lang w:val="uk-UA"/>
        </w:rPr>
        <w:t xml:space="preserve"> 12 </w:t>
      </w:r>
      <w:r w:rsidR="00BE67EA" w:rsidRPr="00735454">
        <w:rPr>
          <w:color w:val="002060"/>
          <w:lang w:val="uk-UA"/>
        </w:rPr>
        <w:t>географічних</w:t>
      </w:r>
      <w:r w:rsidR="00BE67EA" w:rsidRPr="00735454">
        <w:rPr>
          <w:rFonts w:ascii="Agency FB" w:hAnsi="Agency FB" w:cs="Agency FB"/>
          <w:color w:val="002060"/>
          <w:lang w:val="uk-UA"/>
        </w:rPr>
        <w:t xml:space="preserve"> </w:t>
      </w:r>
      <w:r w:rsidR="00BE67EA" w:rsidRPr="00735454">
        <w:rPr>
          <w:color w:val="002060"/>
          <w:lang w:val="uk-UA"/>
        </w:rPr>
        <w:t>рецептів</w:t>
      </w:r>
    </w:p>
    <w:p w:rsidR="00BE67EA" w:rsidRPr="00735454" w:rsidRDefault="00BE67EA" w:rsidP="00000E67">
      <w:pPr>
        <w:jc w:val="center"/>
        <w:rPr>
          <w:rFonts w:ascii="Agency FB" w:hAnsi="Agency FB" w:cs="Agency FB"/>
          <w:b/>
          <w:bCs/>
          <w:color w:val="002060"/>
          <w:sz w:val="28"/>
          <w:szCs w:val="28"/>
          <w:lang w:val="uk-UA"/>
        </w:rPr>
      </w:pPr>
    </w:p>
    <w:p w:rsidR="00BE67EA" w:rsidRPr="00735454" w:rsidRDefault="00BE67EA" w:rsidP="00727517">
      <w:pPr>
        <w:rPr>
          <w:color w:val="002060"/>
          <w:sz w:val="28"/>
          <w:szCs w:val="28"/>
          <w:lang w:val="uk-UA"/>
        </w:rPr>
      </w:pPr>
    </w:p>
    <w:p w:rsidR="00BE67EA" w:rsidRPr="00735454" w:rsidRDefault="00BE67EA" w:rsidP="00735454">
      <w:pPr>
        <w:pStyle w:val="a6"/>
        <w:jc w:val="both"/>
        <w:rPr>
          <w:color w:val="002060"/>
          <w:lang w:val="uk-UA"/>
        </w:rPr>
      </w:pPr>
      <w:r w:rsidRPr="00735454">
        <w:rPr>
          <w:color w:val="002060"/>
          <w:lang w:val="uk-UA"/>
        </w:rPr>
        <w:t xml:space="preserve">Широко поширена думка, що вінегрет — споконвічно російська страва, притому старовинне. Втім, як по частині споконвічність, так і щодо старовини можна було б і посперечатися. Аж до XVIII століття наші предки не куштували жодних салатів взагалі, вважаючи за краще кожен продукт вживати окремо. Традиція змішувати їх прийшла з Заходу з подачі царя-реформатора Петра I і, ясна річ, не в один день прижилася.  </w:t>
      </w:r>
    </w:p>
    <w:p w:rsidR="00BE67EA" w:rsidRPr="00735454" w:rsidRDefault="00BE67EA" w:rsidP="00735454">
      <w:pPr>
        <w:pStyle w:val="a6"/>
        <w:jc w:val="both"/>
        <w:rPr>
          <w:color w:val="002060"/>
          <w:lang w:val="uk-UA"/>
        </w:rPr>
      </w:pPr>
    </w:p>
    <w:p w:rsidR="00BE67EA" w:rsidRPr="00735454" w:rsidRDefault="00BE67EA" w:rsidP="00735454">
      <w:pPr>
        <w:pStyle w:val="a6"/>
        <w:jc w:val="both"/>
        <w:rPr>
          <w:color w:val="002060"/>
          <w:lang w:val="uk-UA"/>
        </w:rPr>
      </w:pPr>
      <w:r w:rsidRPr="00735454">
        <w:rPr>
          <w:color w:val="002060"/>
          <w:lang w:val="uk-UA"/>
        </w:rPr>
        <w:t xml:space="preserve">У нас вважається також, що «королевою» вінегрету є буряк. Але виявляється, в рецептах ряду європейських країн у цій страві її немає і в </w:t>
      </w:r>
      <w:proofErr w:type="spellStart"/>
      <w:r w:rsidRPr="00735454">
        <w:rPr>
          <w:color w:val="002060"/>
          <w:lang w:val="uk-UA"/>
        </w:rPr>
        <w:t>помині</w:t>
      </w:r>
      <w:proofErr w:type="spellEnd"/>
      <w:r w:rsidRPr="00735454">
        <w:rPr>
          <w:color w:val="002060"/>
          <w:lang w:val="uk-UA"/>
        </w:rPr>
        <w:t>. І справа тут не в тому, що саме слово «вінегрет» має французьке походження (</w:t>
      </w:r>
      <w:proofErr w:type="spellStart"/>
      <w:r w:rsidRPr="00735454">
        <w:rPr>
          <w:color w:val="002060"/>
          <w:lang w:val="uk-UA"/>
        </w:rPr>
        <w:t>vinaigrette</w:t>
      </w:r>
      <w:proofErr w:type="spellEnd"/>
      <w:r w:rsidRPr="00735454">
        <w:rPr>
          <w:color w:val="002060"/>
          <w:lang w:val="uk-UA"/>
        </w:rPr>
        <w:t>) і означає соус на основі оцту (</w:t>
      </w:r>
      <w:proofErr w:type="spellStart"/>
      <w:r w:rsidRPr="00735454">
        <w:rPr>
          <w:color w:val="002060"/>
          <w:lang w:val="uk-UA"/>
        </w:rPr>
        <w:t>vinaigre</w:t>
      </w:r>
      <w:proofErr w:type="spellEnd"/>
      <w:r w:rsidRPr="00735454">
        <w:rPr>
          <w:color w:val="002060"/>
          <w:lang w:val="uk-UA"/>
        </w:rPr>
        <w:t xml:space="preserve">) і оливкового масла, тому що і соус такий включають далеко не всі сучасні вінегрети. Отже ... </w:t>
      </w:r>
    </w:p>
    <w:p w:rsidR="00BE67EA" w:rsidRPr="00727517" w:rsidRDefault="00BE67EA" w:rsidP="00727517">
      <w:pPr>
        <w:rPr>
          <w:sz w:val="28"/>
          <w:szCs w:val="28"/>
          <w:lang w:val="uk-UA"/>
        </w:rPr>
      </w:pPr>
      <w:r w:rsidRPr="00727517">
        <w:rPr>
          <w:sz w:val="28"/>
          <w:szCs w:val="28"/>
          <w:lang w:val="uk-UA"/>
        </w:rPr>
        <w:t xml:space="preserve"> </w:t>
      </w:r>
    </w:p>
    <w:p w:rsidR="00BE67EA" w:rsidRPr="00727517" w:rsidRDefault="00BE67EA" w:rsidP="00727517">
      <w:pPr>
        <w:rPr>
          <w:sz w:val="28"/>
          <w:szCs w:val="28"/>
          <w:lang w:val="uk-UA"/>
        </w:rPr>
      </w:pPr>
    </w:p>
    <w:p w:rsidR="00BE67EA" w:rsidRPr="00735454" w:rsidRDefault="00BE67EA" w:rsidP="00A14F38">
      <w:pPr>
        <w:jc w:val="center"/>
        <w:rPr>
          <w:rStyle w:val="a8"/>
          <w:b/>
          <w:bCs/>
          <w:color w:val="auto"/>
        </w:rPr>
      </w:pPr>
      <w:proofErr w:type="spellStart"/>
      <w:r w:rsidRPr="00735454">
        <w:rPr>
          <w:rStyle w:val="a8"/>
          <w:b/>
          <w:bCs/>
          <w:color w:val="auto"/>
        </w:rPr>
        <w:t>Вінегрети</w:t>
      </w:r>
      <w:proofErr w:type="spellEnd"/>
      <w:r w:rsidRPr="00735454">
        <w:rPr>
          <w:rStyle w:val="a8"/>
          <w:b/>
          <w:bCs/>
          <w:color w:val="auto"/>
        </w:rPr>
        <w:t xml:space="preserve"> ... без </w:t>
      </w:r>
      <w:proofErr w:type="spellStart"/>
      <w:r w:rsidRPr="00735454">
        <w:rPr>
          <w:rStyle w:val="a8"/>
          <w:b/>
          <w:bCs/>
          <w:color w:val="auto"/>
        </w:rPr>
        <w:t>буряка</w:t>
      </w:r>
      <w:proofErr w:type="spellEnd"/>
    </w:p>
    <w:p w:rsidR="00BE67EA" w:rsidRPr="005A4BEE" w:rsidRDefault="00BE67EA" w:rsidP="00A14F38">
      <w:pPr>
        <w:jc w:val="center"/>
        <w:rPr>
          <w:rStyle w:val="a8"/>
          <w:b/>
          <w:bCs/>
        </w:rPr>
      </w:pPr>
    </w:p>
    <w:p w:rsidR="00BE67EA" w:rsidRPr="00735454" w:rsidRDefault="00BE67EA" w:rsidP="00735454">
      <w:pPr>
        <w:pStyle w:val="a3"/>
        <w:numPr>
          <w:ilvl w:val="0"/>
          <w:numId w:val="19"/>
        </w:numPr>
        <w:jc w:val="both"/>
        <w:rPr>
          <w:rStyle w:val="a8"/>
          <w:color w:val="auto"/>
          <w:lang w:val="uk-UA"/>
        </w:rPr>
      </w:pPr>
      <w:r w:rsidRPr="00735454">
        <w:rPr>
          <w:rStyle w:val="a8"/>
          <w:b/>
          <w:bCs/>
          <w:color w:val="auto"/>
          <w:lang w:val="uk-UA"/>
        </w:rPr>
        <w:t>Угорський</w:t>
      </w:r>
      <w:r w:rsidRPr="00735454">
        <w:rPr>
          <w:rStyle w:val="a8"/>
          <w:color w:val="auto"/>
          <w:lang w:val="uk-UA"/>
        </w:rPr>
        <w:t xml:space="preserve">. Очищений і відварену картоплю (300 г) ріжемо соломкою, додаємо оброблену на суцвіття і припущені кольорову капусту (300 г), дрібно потертий корінь хрону (2 ч. ложки) Солимо і перчимо, заправляємо соком двох лимонів і 1 ст. ложкою рослинного масла, перемішуємо. </w:t>
      </w:r>
    </w:p>
    <w:p w:rsidR="00BE67EA" w:rsidRPr="00735454" w:rsidRDefault="00BE67EA" w:rsidP="00735454">
      <w:pPr>
        <w:jc w:val="both"/>
        <w:rPr>
          <w:rStyle w:val="a8"/>
          <w:color w:val="auto"/>
        </w:rPr>
      </w:pPr>
    </w:p>
    <w:p w:rsidR="00BE67EA" w:rsidRPr="00735454" w:rsidRDefault="00BE67EA" w:rsidP="00735454">
      <w:pPr>
        <w:pStyle w:val="a3"/>
        <w:numPr>
          <w:ilvl w:val="0"/>
          <w:numId w:val="19"/>
        </w:numPr>
        <w:jc w:val="both"/>
        <w:rPr>
          <w:rStyle w:val="a8"/>
          <w:color w:val="auto"/>
          <w:lang w:val="uk-UA"/>
        </w:rPr>
      </w:pPr>
      <w:r w:rsidRPr="00735454">
        <w:rPr>
          <w:rStyle w:val="a8"/>
          <w:b/>
          <w:bCs/>
          <w:color w:val="auto"/>
          <w:lang w:val="uk-UA"/>
        </w:rPr>
        <w:t>Лейпцизький гарячий</w:t>
      </w:r>
      <w:r w:rsidRPr="00735454">
        <w:rPr>
          <w:rStyle w:val="a8"/>
          <w:color w:val="auto"/>
          <w:lang w:val="uk-UA"/>
        </w:rPr>
        <w:t xml:space="preserve">. Дрібно ріжемо по одній штуці картоплі, ріпи, моркви, брукви, відварюємо їх окремо. Злив відвари, з'єднуємо, додаємо порубані солоні або мариновані грибочки, солоні огірочки, кільця цибулі </w:t>
      </w:r>
      <w:proofErr w:type="spellStart"/>
      <w:r w:rsidRPr="00735454">
        <w:rPr>
          <w:rStyle w:val="a8"/>
          <w:color w:val="auto"/>
          <w:lang w:val="uk-UA"/>
        </w:rPr>
        <w:t>шалот</w:t>
      </w:r>
      <w:proofErr w:type="spellEnd"/>
      <w:r w:rsidRPr="00735454">
        <w:rPr>
          <w:rStyle w:val="a8"/>
          <w:color w:val="auto"/>
          <w:lang w:val="uk-UA"/>
        </w:rPr>
        <w:t>, а консервовані горошок і спаржу — за смаком, перемішуємо і заливаємо соусом.</w:t>
      </w:r>
    </w:p>
    <w:p w:rsidR="00BE67EA" w:rsidRPr="00735454" w:rsidRDefault="00BE67EA" w:rsidP="00735454">
      <w:pPr>
        <w:pStyle w:val="a3"/>
        <w:numPr>
          <w:ilvl w:val="0"/>
          <w:numId w:val="19"/>
        </w:numPr>
        <w:jc w:val="both"/>
        <w:rPr>
          <w:rStyle w:val="a8"/>
          <w:color w:val="auto"/>
          <w:lang w:val="uk-UA"/>
        </w:rPr>
      </w:pPr>
      <w:r w:rsidRPr="00735454">
        <w:rPr>
          <w:rStyle w:val="a8"/>
          <w:b/>
          <w:bCs/>
          <w:color w:val="auto"/>
          <w:lang w:val="uk-UA"/>
        </w:rPr>
        <w:t>Румунська.</w:t>
      </w:r>
      <w:r w:rsidRPr="00735454">
        <w:rPr>
          <w:rStyle w:val="a8"/>
          <w:color w:val="auto"/>
          <w:lang w:val="uk-UA"/>
        </w:rPr>
        <w:t xml:space="preserve"> Змішуємо, порубавши кубиками, півкіло вареної картоплі, 250?г. вареної моркви, білки 2 варених яєць, 300?г. відвареного або обсмаженого м'яса, 100?г. відвареної квасолі. Для соусу трьом два жовтки, додаємо гірчицю, рослинне масло, оцет або лимонний сік, сіль — за смаком, розмішуємо до однорідної маси. Залив вінегрет соусом, залишаємо на чверть години для просочення. </w:t>
      </w:r>
    </w:p>
    <w:p w:rsidR="00BE67EA" w:rsidRPr="00735454" w:rsidRDefault="00BE67EA" w:rsidP="00735454">
      <w:pPr>
        <w:jc w:val="both"/>
        <w:rPr>
          <w:rStyle w:val="a8"/>
          <w:b/>
          <w:bCs/>
          <w:color w:val="auto"/>
        </w:rPr>
      </w:pPr>
    </w:p>
    <w:p w:rsidR="00BE67EA" w:rsidRPr="00735454" w:rsidRDefault="00BE67EA" w:rsidP="00735454">
      <w:pPr>
        <w:jc w:val="both"/>
        <w:rPr>
          <w:rStyle w:val="a8"/>
          <w:b/>
          <w:bCs/>
          <w:color w:val="auto"/>
        </w:rPr>
      </w:pPr>
      <w:proofErr w:type="spellStart"/>
      <w:r w:rsidRPr="00735454">
        <w:rPr>
          <w:rStyle w:val="a8"/>
          <w:b/>
          <w:bCs/>
          <w:color w:val="auto"/>
        </w:rPr>
        <w:t>Вінегрети</w:t>
      </w:r>
      <w:proofErr w:type="spellEnd"/>
      <w:r w:rsidRPr="00735454">
        <w:rPr>
          <w:rStyle w:val="a8"/>
          <w:b/>
          <w:bCs/>
          <w:color w:val="auto"/>
        </w:rPr>
        <w:t xml:space="preserve"> </w:t>
      </w:r>
      <w:proofErr w:type="spellStart"/>
      <w:r w:rsidRPr="00735454">
        <w:rPr>
          <w:rStyle w:val="a8"/>
          <w:b/>
          <w:bCs/>
          <w:color w:val="auto"/>
        </w:rPr>
        <w:t>з</w:t>
      </w:r>
      <w:proofErr w:type="spellEnd"/>
      <w:r w:rsidRPr="00735454">
        <w:rPr>
          <w:rStyle w:val="a8"/>
          <w:b/>
          <w:bCs/>
          <w:color w:val="auto"/>
        </w:rPr>
        <w:t xml:space="preserve"> </w:t>
      </w:r>
      <w:proofErr w:type="spellStart"/>
      <w:r w:rsidRPr="00735454">
        <w:rPr>
          <w:rStyle w:val="a8"/>
          <w:b/>
          <w:bCs/>
          <w:color w:val="auto"/>
        </w:rPr>
        <w:t>буряком</w:t>
      </w:r>
      <w:proofErr w:type="spellEnd"/>
    </w:p>
    <w:p w:rsidR="00BE67EA" w:rsidRPr="00735454" w:rsidRDefault="00BE67EA" w:rsidP="00735454">
      <w:pPr>
        <w:jc w:val="both"/>
        <w:rPr>
          <w:rStyle w:val="a8"/>
          <w:color w:val="auto"/>
        </w:rPr>
      </w:pPr>
    </w:p>
    <w:p w:rsidR="00BE67EA" w:rsidRPr="00735454" w:rsidRDefault="00BE67EA" w:rsidP="00735454">
      <w:pPr>
        <w:pStyle w:val="a3"/>
        <w:numPr>
          <w:ilvl w:val="0"/>
          <w:numId w:val="20"/>
        </w:numPr>
        <w:jc w:val="both"/>
        <w:rPr>
          <w:rStyle w:val="a8"/>
          <w:color w:val="auto"/>
          <w:lang w:val="uk-UA"/>
        </w:rPr>
      </w:pPr>
      <w:r w:rsidRPr="00735454">
        <w:rPr>
          <w:rStyle w:val="a8"/>
          <w:b/>
          <w:bCs/>
          <w:color w:val="auto"/>
          <w:lang w:val="uk-UA"/>
        </w:rPr>
        <w:t>Данська.</w:t>
      </w:r>
      <w:r w:rsidRPr="00735454">
        <w:rPr>
          <w:rStyle w:val="a8"/>
          <w:color w:val="auto"/>
          <w:lang w:val="uk-UA"/>
        </w:rPr>
        <w:t xml:space="preserve"> Відварюємо 1 буряк, 3 картоплини, 1 — 2 морквини і ріжемо на дрібні кубики, як і 1 солоний огірок. Додаємо тонкі скибочки 1 копченої рибини (оселедця, скумбрії або ставриди), 2 ст. ложки квашеної капусти, дрібно нашатковану цибулину. Заправляємо 3 ст. ложками рослинного масла, сіллю і цукром за смаком, посипаємо рубаною зеленню петрушки. </w:t>
      </w:r>
    </w:p>
    <w:p w:rsidR="00BE67EA" w:rsidRPr="00735454" w:rsidRDefault="00BE67EA" w:rsidP="00735454">
      <w:pPr>
        <w:jc w:val="both"/>
        <w:rPr>
          <w:rStyle w:val="a8"/>
          <w:color w:val="auto"/>
          <w:lang w:val="uk-UA"/>
        </w:rPr>
      </w:pPr>
    </w:p>
    <w:p w:rsidR="00BE67EA" w:rsidRPr="00735454" w:rsidRDefault="00BE67EA" w:rsidP="00735454">
      <w:pPr>
        <w:pStyle w:val="a3"/>
        <w:numPr>
          <w:ilvl w:val="0"/>
          <w:numId w:val="20"/>
        </w:numPr>
        <w:jc w:val="both"/>
        <w:rPr>
          <w:rStyle w:val="a8"/>
          <w:color w:val="auto"/>
          <w:lang w:val="uk-UA"/>
        </w:rPr>
      </w:pPr>
      <w:r w:rsidRPr="00735454">
        <w:rPr>
          <w:rStyle w:val="a8"/>
          <w:b/>
          <w:bCs/>
          <w:color w:val="auto"/>
          <w:lang w:val="uk-UA"/>
        </w:rPr>
        <w:t>Литовський.</w:t>
      </w:r>
      <w:r w:rsidRPr="00735454">
        <w:rPr>
          <w:rStyle w:val="a8"/>
          <w:color w:val="auto"/>
          <w:lang w:val="uk-UA"/>
        </w:rPr>
        <w:t xml:space="preserve"> Відварюємо 2 середніх бурячок і 2 великих морквин, нарізаємо кубиками. Укладаємо на дно салатника буряк, поливаємо олією. Зверху кладемо суміш з кубиків </w:t>
      </w:r>
      <w:r w:rsidRPr="00735454">
        <w:rPr>
          <w:rStyle w:val="a8"/>
          <w:color w:val="auto"/>
          <w:lang w:val="uk-UA"/>
        </w:rPr>
        <w:lastRenderedPageBreak/>
        <w:t xml:space="preserve">моркви і 2 великих солоних огірків, з півкіло квасолі. І тільки тепер, посолити і поперчити, вимішуємо. </w:t>
      </w:r>
    </w:p>
    <w:p w:rsidR="00BE67EA" w:rsidRPr="00735454" w:rsidRDefault="008B2DC6" w:rsidP="00735454">
      <w:pPr>
        <w:jc w:val="both"/>
        <w:rPr>
          <w:rStyle w:val="a8"/>
          <w:color w:val="auto"/>
        </w:rPr>
      </w:pPr>
      <w:r w:rsidRPr="008B2DC6">
        <w:rPr>
          <w:noProof/>
        </w:rPr>
        <w:pict>
          <v:shape id="_x0000_s1052" type="#_x0000_t75" alt="0_8dd9a_61820eb8_M.jpeg" style="position:absolute;left:0;text-align:left;margin-left:-73.35pt;margin-top:-97.7pt;width:600pt;height:865.55pt;z-index:-251646976;visibility:visible">
            <v:imagedata r:id="rId5" o:title="" gain="19661f" blacklevel="22938f"/>
          </v:shape>
        </w:pict>
      </w:r>
      <w:r w:rsidRPr="008B2DC6">
        <w:rPr>
          <w:noProof/>
        </w:rPr>
        <w:pict>
          <v:shape id="Рисунок 22" o:spid="_x0000_s1053" type="#_x0000_t75" alt="Без имени-2.jpg" style="position:absolute;left:0;text-align:left;margin-left:-59.65pt;margin-top:-70.1pt;width:603pt;height:848.25pt;z-index:-251672576;visibility:visible">
            <v:imagedata r:id="rId54" o:title="" gain="19661f" blacklevel="22938f"/>
          </v:shape>
        </w:pict>
      </w:r>
    </w:p>
    <w:p w:rsidR="00BE67EA" w:rsidRPr="00735454" w:rsidRDefault="00BE67EA" w:rsidP="00735454">
      <w:pPr>
        <w:jc w:val="both"/>
        <w:rPr>
          <w:rStyle w:val="a8"/>
          <w:color w:val="auto"/>
        </w:rPr>
      </w:pPr>
      <w:proofErr w:type="spellStart"/>
      <w:r w:rsidRPr="00735454">
        <w:rPr>
          <w:rStyle w:val="a8"/>
          <w:color w:val="auto"/>
        </w:rPr>
        <w:t>Звернули</w:t>
      </w:r>
      <w:proofErr w:type="spellEnd"/>
      <w:r w:rsidRPr="00735454">
        <w:rPr>
          <w:rStyle w:val="a8"/>
          <w:color w:val="auto"/>
        </w:rPr>
        <w:t xml:space="preserve"> </w:t>
      </w:r>
      <w:proofErr w:type="spellStart"/>
      <w:r w:rsidRPr="00735454">
        <w:rPr>
          <w:rStyle w:val="a8"/>
          <w:color w:val="auto"/>
        </w:rPr>
        <w:t>увагу</w:t>
      </w:r>
      <w:proofErr w:type="spellEnd"/>
      <w:r w:rsidRPr="00735454">
        <w:rPr>
          <w:rStyle w:val="a8"/>
          <w:color w:val="auto"/>
        </w:rPr>
        <w:t xml:space="preserve">? </w:t>
      </w:r>
      <w:proofErr w:type="spellStart"/>
      <w:r w:rsidRPr="00735454">
        <w:rPr>
          <w:rStyle w:val="a8"/>
          <w:color w:val="auto"/>
        </w:rPr>
        <w:t>Картоплі</w:t>
      </w:r>
      <w:proofErr w:type="spellEnd"/>
      <w:r w:rsidRPr="00735454">
        <w:rPr>
          <w:rStyle w:val="a8"/>
          <w:color w:val="auto"/>
        </w:rPr>
        <w:t xml:space="preserve"> тут </w:t>
      </w:r>
      <w:proofErr w:type="spellStart"/>
      <w:r w:rsidRPr="00735454">
        <w:rPr>
          <w:rStyle w:val="a8"/>
          <w:color w:val="auto"/>
        </w:rPr>
        <w:t>нема</w:t>
      </w:r>
      <w:proofErr w:type="gramStart"/>
      <w:r w:rsidRPr="00735454">
        <w:rPr>
          <w:rStyle w:val="a8"/>
          <w:color w:val="auto"/>
        </w:rPr>
        <w:t>є</w:t>
      </w:r>
      <w:proofErr w:type="spellEnd"/>
      <w:r w:rsidRPr="00735454">
        <w:rPr>
          <w:rStyle w:val="a8"/>
          <w:color w:val="auto"/>
        </w:rPr>
        <w:t>.</w:t>
      </w:r>
      <w:proofErr w:type="gramEnd"/>
    </w:p>
    <w:p w:rsidR="00BE67EA" w:rsidRPr="00735454" w:rsidRDefault="00BE67EA" w:rsidP="00735454">
      <w:pPr>
        <w:jc w:val="both"/>
        <w:rPr>
          <w:rStyle w:val="a8"/>
          <w:color w:val="auto"/>
        </w:rPr>
      </w:pPr>
    </w:p>
    <w:p w:rsidR="00BE67EA" w:rsidRPr="00735454" w:rsidRDefault="00BE67EA" w:rsidP="00735454">
      <w:pPr>
        <w:pStyle w:val="a3"/>
        <w:numPr>
          <w:ilvl w:val="0"/>
          <w:numId w:val="21"/>
        </w:numPr>
        <w:jc w:val="both"/>
        <w:rPr>
          <w:rStyle w:val="a8"/>
          <w:color w:val="auto"/>
          <w:lang w:val="uk-UA"/>
        </w:rPr>
      </w:pPr>
      <w:r w:rsidRPr="00735454">
        <w:rPr>
          <w:rStyle w:val="a8"/>
          <w:b/>
          <w:bCs/>
          <w:color w:val="auto"/>
          <w:lang w:val="uk-UA"/>
        </w:rPr>
        <w:t>Німецький</w:t>
      </w:r>
      <w:r w:rsidRPr="00735454">
        <w:rPr>
          <w:rStyle w:val="a8"/>
          <w:color w:val="auto"/>
          <w:lang w:val="uk-UA"/>
        </w:rPr>
        <w:t xml:space="preserve">. Відварюємо три середніх бульби картоплі та одну велику буряк. Остудивши, чистимо і ріжемо на великі кубики. Очищене від шкірки і серцевини яблуко кислих сортів типу антонівки теж ріжемо на великі кубики і обдаємо соком лимона або </w:t>
      </w:r>
      <w:proofErr w:type="spellStart"/>
      <w:r w:rsidRPr="00735454">
        <w:rPr>
          <w:rStyle w:val="a8"/>
          <w:color w:val="auto"/>
          <w:lang w:val="uk-UA"/>
        </w:rPr>
        <w:t>лайма</w:t>
      </w:r>
      <w:proofErr w:type="spellEnd"/>
      <w:r w:rsidRPr="00735454">
        <w:rPr>
          <w:rStyle w:val="a8"/>
          <w:color w:val="auto"/>
          <w:lang w:val="uk-UA"/>
        </w:rPr>
        <w:t xml:space="preserve">. Філе оселедця однієї обробляв, на тонкі брусочки, половинку червоної цибулини — на півкільця, головку </w:t>
      </w:r>
      <w:proofErr w:type="spellStart"/>
      <w:r w:rsidRPr="00735454">
        <w:rPr>
          <w:rStyle w:val="a8"/>
          <w:color w:val="auto"/>
          <w:lang w:val="uk-UA"/>
        </w:rPr>
        <w:t>цибулі-шалот</w:t>
      </w:r>
      <w:proofErr w:type="spellEnd"/>
      <w:r w:rsidRPr="00735454">
        <w:rPr>
          <w:rStyle w:val="a8"/>
          <w:color w:val="auto"/>
          <w:lang w:val="uk-UA"/>
        </w:rPr>
        <w:t xml:space="preserve"> — на тонкі кільця. Змішавши всі інгредієнти, додаємо баночку зеленого горошку і заправляємо оливковою олією. </w:t>
      </w:r>
    </w:p>
    <w:p w:rsidR="00BE67EA" w:rsidRPr="00735454" w:rsidRDefault="00BE67EA" w:rsidP="00735454">
      <w:pPr>
        <w:jc w:val="both"/>
        <w:rPr>
          <w:rStyle w:val="a8"/>
          <w:color w:val="auto"/>
          <w:lang w:val="uk-UA"/>
        </w:rPr>
      </w:pPr>
    </w:p>
    <w:p w:rsidR="00BE67EA" w:rsidRPr="00735454" w:rsidRDefault="00BE67EA" w:rsidP="00735454">
      <w:pPr>
        <w:jc w:val="both"/>
        <w:rPr>
          <w:rStyle w:val="a8"/>
          <w:color w:val="auto"/>
        </w:rPr>
      </w:pPr>
      <w:r w:rsidRPr="00735454">
        <w:rPr>
          <w:rStyle w:val="a8"/>
          <w:color w:val="auto"/>
        </w:rPr>
        <w:t xml:space="preserve">Ну, </w:t>
      </w:r>
      <w:proofErr w:type="spellStart"/>
      <w:r w:rsidRPr="00735454">
        <w:rPr>
          <w:rStyle w:val="a8"/>
          <w:color w:val="auto"/>
        </w:rPr>
        <w:t>що</w:t>
      </w:r>
      <w:proofErr w:type="spellEnd"/>
      <w:r w:rsidRPr="00735454">
        <w:rPr>
          <w:rStyle w:val="a8"/>
          <w:color w:val="auto"/>
        </w:rPr>
        <w:t xml:space="preserve"> ж, </w:t>
      </w:r>
      <w:proofErr w:type="spellStart"/>
      <w:r w:rsidRPr="00735454">
        <w:rPr>
          <w:rStyle w:val="a8"/>
          <w:color w:val="auto"/>
        </w:rPr>
        <w:t>поява</w:t>
      </w:r>
      <w:proofErr w:type="spellEnd"/>
      <w:r w:rsidRPr="00735454">
        <w:rPr>
          <w:rStyle w:val="a8"/>
          <w:color w:val="auto"/>
        </w:rPr>
        <w:t xml:space="preserve"> в </w:t>
      </w:r>
      <w:proofErr w:type="spellStart"/>
      <w:proofErr w:type="gramStart"/>
      <w:r w:rsidRPr="00735454">
        <w:rPr>
          <w:rStyle w:val="a8"/>
          <w:color w:val="auto"/>
        </w:rPr>
        <w:t>в</w:t>
      </w:r>
      <w:proofErr w:type="gramEnd"/>
      <w:r w:rsidRPr="00735454">
        <w:rPr>
          <w:rStyle w:val="a8"/>
          <w:color w:val="auto"/>
        </w:rPr>
        <w:t>інегреті</w:t>
      </w:r>
      <w:proofErr w:type="spellEnd"/>
      <w:r w:rsidRPr="00735454">
        <w:rPr>
          <w:rStyle w:val="a8"/>
          <w:color w:val="auto"/>
        </w:rPr>
        <w:t xml:space="preserve"> </w:t>
      </w:r>
      <w:proofErr w:type="spellStart"/>
      <w:r w:rsidRPr="00735454">
        <w:rPr>
          <w:rStyle w:val="a8"/>
          <w:color w:val="auto"/>
        </w:rPr>
        <w:t>яблука</w:t>
      </w:r>
      <w:proofErr w:type="spellEnd"/>
      <w:r w:rsidRPr="00735454">
        <w:rPr>
          <w:rStyle w:val="a8"/>
          <w:color w:val="auto"/>
        </w:rPr>
        <w:t xml:space="preserve"> — не </w:t>
      </w:r>
      <w:proofErr w:type="spellStart"/>
      <w:r w:rsidRPr="00735454">
        <w:rPr>
          <w:rStyle w:val="a8"/>
          <w:color w:val="auto"/>
        </w:rPr>
        <w:t>бозна-яка</w:t>
      </w:r>
      <w:proofErr w:type="spellEnd"/>
      <w:r w:rsidRPr="00735454">
        <w:rPr>
          <w:rStyle w:val="a8"/>
          <w:color w:val="auto"/>
        </w:rPr>
        <w:t xml:space="preserve"> новина, правда? </w:t>
      </w:r>
      <w:proofErr w:type="spellStart"/>
      <w:r w:rsidRPr="00735454">
        <w:rPr>
          <w:rStyle w:val="a8"/>
          <w:color w:val="auto"/>
        </w:rPr>
        <w:t>Зауважимо</w:t>
      </w:r>
      <w:proofErr w:type="spellEnd"/>
      <w:r w:rsidRPr="00735454">
        <w:rPr>
          <w:rStyle w:val="a8"/>
          <w:color w:val="auto"/>
        </w:rPr>
        <w:t xml:space="preserve">, </w:t>
      </w:r>
      <w:proofErr w:type="spellStart"/>
      <w:r w:rsidRPr="00735454">
        <w:rPr>
          <w:rStyle w:val="a8"/>
          <w:color w:val="auto"/>
        </w:rPr>
        <w:t>однак</w:t>
      </w:r>
      <w:proofErr w:type="spellEnd"/>
      <w:r w:rsidRPr="00735454">
        <w:rPr>
          <w:rStyle w:val="a8"/>
          <w:color w:val="auto"/>
        </w:rPr>
        <w:t xml:space="preserve">, </w:t>
      </w:r>
      <w:proofErr w:type="spellStart"/>
      <w:r w:rsidRPr="00735454">
        <w:rPr>
          <w:rStyle w:val="a8"/>
          <w:color w:val="auto"/>
        </w:rPr>
        <w:t>що</w:t>
      </w:r>
      <w:proofErr w:type="spellEnd"/>
      <w:r w:rsidRPr="00735454">
        <w:rPr>
          <w:rStyle w:val="a8"/>
          <w:color w:val="auto"/>
        </w:rPr>
        <w:t xml:space="preserve"> в </w:t>
      </w:r>
      <w:proofErr w:type="spellStart"/>
      <w:r w:rsidRPr="00735454">
        <w:rPr>
          <w:rStyle w:val="a8"/>
          <w:color w:val="auto"/>
        </w:rPr>
        <w:t>заправці</w:t>
      </w:r>
      <w:proofErr w:type="spellEnd"/>
      <w:r w:rsidRPr="00735454">
        <w:rPr>
          <w:rStyle w:val="a8"/>
          <w:color w:val="auto"/>
        </w:rPr>
        <w:t xml:space="preserve"> </w:t>
      </w:r>
      <w:proofErr w:type="spellStart"/>
      <w:r w:rsidRPr="00735454">
        <w:rPr>
          <w:rStyle w:val="a8"/>
          <w:color w:val="auto"/>
        </w:rPr>
        <w:t>відсутній</w:t>
      </w:r>
      <w:proofErr w:type="spellEnd"/>
      <w:r w:rsidRPr="00735454">
        <w:rPr>
          <w:rStyle w:val="a8"/>
          <w:color w:val="auto"/>
        </w:rPr>
        <w:t xml:space="preserve"> оцет. </w:t>
      </w:r>
    </w:p>
    <w:p w:rsidR="00BE67EA" w:rsidRPr="00735454" w:rsidRDefault="00BE67EA" w:rsidP="00735454">
      <w:pPr>
        <w:jc w:val="both"/>
        <w:rPr>
          <w:rStyle w:val="a8"/>
          <w:color w:val="auto"/>
        </w:rPr>
      </w:pPr>
    </w:p>
    <w:p w:rsidR="00BE67EA" w:rsidRPr="00735454" w:rsidRDefault="00BE67EA" w:rsidP="00735454">
      <w:pPr>
        <w:pStyle w:val="a3"/>
        <w:numPr>
          <w:ilvl w:val="0"/>
          <w:numId w:val="21"/>
        </w:numPr>
        <w:jc w:val="both"/>
        <w:rPr>
          <w:rStyle w:val="a8"/>
          <w:color w:val="auto"/>
          <w:lang w:val="uk-UA"/>
        </w:rPr>
      </w:pPr>
      <w:r w:rsidRPr="00735454">
        <w:rPr>
          <w:rStyle w:val="a8"/>
          <w:b/>
          <w:bCs/>
          <w:color w:val="auto"/>
          <w:lang w:val="uk-UA"/>
        </w:rPr>
        <w:t>Молдавський.</w:t>
      </w:r>
      <w:r w:rsidRPr="00735454">
        <w:rPr>
          <w:rStyle w:val="a8"/>
          <w:color w:val="auto"/>
          <w:lang w:val="uk-UA"/>
        </w:rPr>
        <w:t xml:space="preserve"> Велику буряк (1 шт.), 2 — 3 картоплини і 1 — 2 морквини відварюємо і ріжемо на кубики. Додаємо солоний огірок (теж у вигляді кубиків) і 1 — 2 порубаних або розтертих солоних помідора, декілька ст. ложок відвареної білої квасолі. Заправляємо сумішшю з рослинного масла, часнику, дрібно покришеного кропу і подрібнених волоських горіхів. </w:t>
      </w:r>
    </w:p>
    <w:p w:rsidR="00BE67EA" w:rsidRPr="00735454" w:rsidRDefault="00BE67EA" w:rsidP="00735454">
      <w:pPr>
        <w:jc w:val="both"/>
        <w:rPr>
          <w:rStyle w:val="a8"/>
          <w:color w:val="auto"/>
        </w:rPr>
      </w:pPr>
    </w:p>
    <w:p w:rsidR="00BE67EA" w:rsidRPr="00735454" w:rsidRDefault="00BE67EA" w:rsidP="00735454">
      <w:pPr>
        <w:jc w:val="both"/>
        <w:rPr>
          <w:rStyle w:val="a8"/>
          <w:color w:val="auto"/>
        </w:rPr>
      </w:pPr>
      <w:proofErr w:type="spellStart"/>
      <w:r w:rsidRPr="00735454">
        <w:rPr>
          <w:rStyle w:val="a8"/>
          <w:color w:val="auto"/>
        </w:rPr>
        <w:t>Отже</w:t>
      </w:r>
      <w:proofErr w:type="spellEnd"/>
      <w:r w:rsidRPr="00735454">
        <w:rPr>
          <w:rStyle w:val="a8"/>
          <w:color w:val="auto"/>
        </w:rPr>
        <w:t xml:space="preserve">: </w:t>
      </w:r>
      <w:proofErr w:type="spellStart"/>
      <w:proofErr w:type="gramStart"/>
      <w:r w:rsidRPr="00735454">
        <w:rPr>
          <w:rStyle w:val="a8"/>
          <w:color w:val="auto"/>
        </w:rPr>
        <w:t>солон</w:t>
      </w:r>
      <w:proofErr w:type="gramEnd"/>
      <w:r w:rsidRPr="00735454">
        <w:rPr>
          <w:rStyle w:val="a8"/>
          <w:color w:val="auto"/>
        </w:rPr>
        <w:t>і</w:t>
      </w:r>
      <w:proofErr w:type="spellEnd"/>
      <w:r w:rsidRPr="00735454">
        <w:rPr>
          <w:rStyle w:val="a8"/>
          <w:color w:val="auto"/>
        </w:rPr>
        <w:t xml:space="preserve"> </w:t>
      </w:r>
      <w:proofErr w:type="spellStart"/>
      <w:r w:rsidRPr="00735454">
        <w:rPr>
          <w:rStyle w:val="a8"/>
          <w:color w:val="auto"/>
        </w:rPr>
        <w:t>помідори</w:t>
      </w:r>
      <w:proofErr w:type="spellEnd"/>
      <w:r w:rsidRPr="00735454">
        <w:rPr>
          <w:rStyle w:val="a8"/>
          <w:color w:val="auto"/>
        </w:rPr>
        <w:t xml:space="preserve"> та </w:t>
      </w:r>
      <w:proofErr w:type="spellStart"/>
      <w:r w:rsidRPr="00735454">
        <w:rPr>
          <w:rStyle w:val="a8"/>
          <w:color w:val="auto"/>
        </w:rPr>
        <w:t>волоські</w:t>
      </w:r>
      <w:proofErr w:type="spellEnd"/>
      <w:r w:rsidRPr="00735454">
        <w:rPr>
          <w:rStyle w:val="a8"/>
          <w:color w:val="auto"/>
        </w:rPr>
        <w:t xml:space="preserve"> </w:t>
      </w:r>
      <w:proofErr w:type="spellStart"/>
      <w:r w:rsidRPr="00735454">
        <w:rPr>
          <w:rStyle w:val="a8"/>
          <w:color w:val="auto"/>
        </w:rPr>
        <w:t>горіхи</w:t>
      </w:r>
      <w:proofErr w:type="spellEnd"/>
      <w:r w:rsidRPr="00735454">
        <w:rPr>
          <w:rStyle w:val="a8"/>
          <w:color w:val="auto"/>
        </w:rPr>
        <w:t xml:space="preserve"> — ось у </w:t>
      </w:r>
      <w:proofErr w:type="spellStart"/>
      <w:r w:rsidRPr="00735454">
        <w:rPr>
          <w:rStyle w:val="a8"/>
          <w:color w:val="auto"/>
        </w:rPr>
        <w:t>чому</w:t>
      </w:r>
      <w:proofErr w:type="spellEnd"/>
      <w:r w:rsidRPr="00735454">
        <w:rPr>
          <w:rStyle w:val="a8"/>
          <w:color w:val="auto"/>
        </w:rPr>
        <w:t xml:space="preserve"> </w:t>
      </w:r>
      <w:proofErr w:type="spellStart"/>
      <w:r w:rsidRPr="00735454">
        <w:rPr>
          <w:rStyle w:val="a8"/>
          <w:color w:val="auto"/>
        </w:rPr>
        <w:t>родзинка</w:t>
      </w:r>
      <w:proofErr w:type="spellEnd"/>
      <w:r w:rsidRPr="00735454">
        <w:rPr>
          <w:rStyle w:val="a8"/>
          <w:color w:val="auto"/>
        </w:rPr>
        <w:t xml:space="preserve"> </w:t>
      </w:r>
      <w:proofErr w:type="spellStart"/>
      <w:r w:rsidRPr="00735454">
        <w:rPr>
          <w:rStyle w:val="a8"/>
          <w:color w:val="auto"/>
        </w:rPr>
        <w:t>цього</w:t>
      </w:r>
      <w:proofErr w:type="spellEnd"/>
      <w:r w:rsidRPr="00735454">
        <w:rPr>
          <w:rStyle w:val="a8"/>
          <w:color w:val="auto"/>
        </w:rPr>
        <w:t xml:space="preserve"> </w:t>
      </w:r>
      <w:proofErr w:type="spellStart"/>
      <w:r w:rsidRPr="00735454">
        <w:rPr>
          <w:rStyle w:val="a8"/>
          <w:color w:val="auto"/>
        </w:rPr>
        <w:t>вінегрету</w:t>
      </w:r>
      <w:proofErr w:type="spellEnd"/>
      <w:r w:rsidRPr="00735454">
        <w:rPr>
          <w:rStyle w:val="a8"/>
          <w:color w:val="auto"/>
        </w:rPr>
        <w:t xml:space="preserve">. </w:t>
      </w:r>
      <w:proofErr w:type="spellStart"/>
      <w:r w:rsidRPr="00735454">
        <w:rPr>
          <w:rStyle w:val="a8"/>
          <w:color w:val="auto"/>
        </w:rPr>
        <w:t>Що</w:t>
      </w:r>
      <w:proofErr w:type="spellEnd"/>
      <w:r w:rsidRPr="00735454">
        <w:rPr>
          <w:rStyle w:val="a8"/>
          <w:color w:val="auto"/>
        </w:rPr>
        <w:t xml:space="preserve"> ж до </w:t>
      </w:r>
      <w:proofErr w:type="spellStart"/>
      <w:r w:rsidRPr="00735454">
        <w:rPr>
          <w:rStyle w:val="a8"/>
          <w:color w:val="auto"/>
        </w:rPr>
        <w:t>квасолі</w:t>
      </w:r>
      <w:proofErr w:type="spellEnd"/>
      <w:r w:rsidRPr="00735454">
        <w:rPr>
          <w:rStyle w:val="a8"/>
          <w:color w:val="auto"/>
        </w:rPr>
        <w:t xml:space="preserve"> — </w:t>
      </w:r>
      <w:proofErr w:type="spellStart"/>
      <w:r w:rsidRPr="00735454">
        <w:rPr>
          <w:rStyle w:val="a8"/>
          <w:color w:val="auto"/>
        </w:rPr>
        <w:t>це</w:t>
      </w:r>
      <w:proofErr w:type="spellEnd"/>
      <w:r w:rsidRPr="00735454">
        <w:rPr>
          <w:rStyle w:val="a8"/>
          <w:color w:val="auto"/>
        </w:rPr>
        <w:t xml:space="preserve"> не </w:t>
      </w:r>
      <w:proofErr w:type="spellStart"/>
      <w:proofErr w:type="gramStart"/>
      <w:r w:rsidRPr="00735454">
        <w:rPr>
          <w:rStyle w:val="a8"/>
          <w:color w:val="auto"/>
        </w:rPr>
        <w:t>р</w:t>
      </w:r>
      <w:proofErr w:type="gramEnd"/>
      <w:r w:rsidRPr="00735454">
        <w:rPr>
          <w:rStyle w:val="a8"/>
          <w:color w:val="auto"/>
        </w:rPr>
        <w:t>ідкість</w:t>
      </w:r>
      <w:proofErr w:type="spellEnd"/>
      <w:r w:rsidRPr="00735454">
        <w:rPr>
          <w:rStyle w:val="a8"/>
          <w:color w:val="auto"/>
        </w:rPr>
        <w:t xml:space="preserve"> </w:t>
      </w:r>
      <w:proofErr w:type="spellStart"/>
      <w:r w:rsidRPr="00735454">
        <w:rPr>
          <w:rStyle w:val="a8"/>
          <w:color w:val="auto"/>
        </w:rPr>
        <w:t>і</w:t>
      </w:r>
      <w:proofErr w:type="spellEnd"/>
      <w:r w:rsidRPr="00735454">
        <w:rPr>
          <w:rStyle w:val="a8"/>
          <w:color w:val="auto"/>
        </w:rPr>
        <w:t xml:space="preserve"> в </w:t>
      </w:r>
      <w:proofErr w:type="spellStart"/>
      <w:r w:rsidRPr="00735454">
        <w:rPr>
          <w:rStyle w:val="a8"/>
          <w:color w:val="auto"/>
        </w:rPr>
        <w:t>російських</w:t>
      </w:r>
      <w:proofErr w:type="spellEnd"/>
      <w:r w:rsidRPr="00735454">
        <w:rPr>
          <w:rStyle w:val="a8"/>
          <w:color w:val="auto"/>
        </w:rPr>
        <w:t xml:space="preserve"> </w:t>
      </w:r>
      <w:proofErr w:type="spellStart"/>
      <w:r w:rsidRPr="00735454">
        <w:rPr>
          <w:rStyle w:val="a8"/>
          <w:color w:val="auto"/>
        </w:rPr>
        <w:t>вінегретах</w:t>
      </w:r>
      <w:proofErr w:type="spellEnd"/>
      <w:r w:rsidRPr="00735454">
        <w:rPr>
          <w:rStyle w:val="a8"/>
          <w:color w:val="auto"/>
        </w:rPr>
        <w:t xml:space="preserve">. </w:t>
      </w:r>
    </w:p>
    <w:p w:rsidR="00BE67EA" w:rsidRPr="00735454" w:rsidRDefault="00BE67EA" w:rsidP="00735454">
      <w:pPr>
        <w:jc w:val="both"/>
        <w:rPr>
          <w:rStyle w:val="a8"/>
          <w:color w:val="auto"/>
        </w:rPr>
      </w:pPr>
    </w:p>
    <w:p w:rsidR="00BE67EA" w:rsidRPr="00735454" w:rsidRDefault="00BE67EA" w:rsidP="00735454">
      <w:pPr>
        <w:pStyle w:val="a3"/>
        <w:numPr>
          <w:ilvl w:val="0"/>
          <w:numId w:val="21"/>
        </w:numPr>
        <w:jc w:val="both"/>
        <w:rPr>
          <w:rStyle w:val="a8"/>
          <w:color w:val="auto"/>
          <w:lang w:val="uk-UA"/>
        </w:rPr>
      </w:pPr>
      <w:r w:rsidRPr="00735454">
        <w:rPr>
          <w:rStyle w:val="a8"/>
          <w:b/>
          <w:bCs/>
          <w:color w:val="auto"/>
          <w:lang w:val="uk-UA"/>
        </w:rPr>
        <w:t>Українська</w:t>
      </w:r>
      <w:r w:rsidRPr="00735454">
        <w:rPr>
          <w:rStyle w:val="a8"/>
          <w:color w:val="auto"/>
          <w:lang w:val="uk-UA"/>
        </w:rPr>
        <w:t xml:space="preserve">. Пару варених буряків та чверть качана свіжої білокачанної капусти рубаємо соломкою, але, перш ніж змішати, розтираємо капусту з сіллю. Потім додаємо дрібні кубики обсмаженого шпика (4 ст. Ложки), скибочки солоної скумбрії або ставриди (300?г. філе). Солимо і перчимо, перемішуємо, заправляємо майонезом. </w:t>
      </w:r>
    </w:p>
    <w:p w:rsidR="00BE67EA" w:rsidRPr="00735454" w:rsidRDefault="00BE67EA" w:rsidP="00735454">
      <w:pPr>
        <w:jc w:val="both"/>
        <w:rPr>
          <w:rStyle w:val="a8"/>
          <w:color w:val="auto"/>
        </w:rPr>
      </w:pPr>
    </w:p>
    <w:p w:rsidR="00BE67EA" w:rsidRPr="00735454" w:rsidRDefault="00BE67EA" w:rsidP="00735454">
      <w:pPr>
        <w:jc w:val="both"/>
        <w:rPr>
          <w:rStyle w:val="a8"/>
          <w:color w:val="auto"/>
        </w:rPr>
      </w:pPr>
      <w:r w:rsidRPr="00735454">
        <w:rPr>
          <w:rStyle w:val="a8"/>
          <w:color w:val="auto"/>
        </w:rPr>
        <w:t xml:space="preserve">Ну, так. На </w:t>
      </w:r>
      <w:proofErr w:type="spellStart"/>
      <w:r w:rsidRPr="00735454">
        <w:rPr>
          <w:rStyle w:val="a8"/>
          <w:color w:val="auto"/>
        </w:rPr>
        <w:t>Україну</w:t>
      </w:r>
      <w:proofErr w:type="spellEnd"/>
      <w:r w:rsidRPr="00735454">
        <w:rPr>
          <w:rStyle w:val="a8"/>
          <w:color w:val="auto"/>
        </w:rPr>
        <w:t xml:space="preserve"> та без сала </w:t>
      </w:r>
      <w:proofErr w:type="spellStart"/>
      <w:r w:rsidRPr="00735454">
        <w:rPr>
          <w:rStyle w:val="a8"/>
          <w:color w:val="auto"/>
        </w:rPr>
        <w:t>хіба</w:t>
      </w:r>
      <w:proofErr w:type="spellEnd"/>
      <w:r w:rsidRPr="00735454">
        <w:rPr>
          <w:rStyle w:val="a8"/>
          <w:color w:val="auto"/>
        </w:rPr>
        <w:t xml:space="preserve"> </w:t>
      </w:r>
      <w:proofErr w:type="spellStart"/>
      <w:r w:rsidRPr="00735454">
        <w:rPr>
          <w:rStyle w:val="a8"/>
          <w:color w:val="auto"/>
        </w:rPr>
        <w:t>можна</w:t>
      </w:r>
      <w:proofErr w:type="spellEnd"/>
      <w:r w:rsidRPr="00735454">
        <w:rPr>
          <w:rStyle w:val="a8"/>
          <w:color w:val="auto"/>
        </w:rPr>
        <w:t xml:space="preserve"> </w:t>
      </w:r>
      <w:proofErr w:type="spellStart"/>
      <w:r w:rsidRPr="00735454">
        <w:rPr>
          <w:rStyle w:val="a8"/>
          <w:color w:val="auto"/>
        </w:rPr>
        <w:t>щось</w:t>
      </w:r>
      <w:proofErr w:type="spellEnd"/>
      <w:r w:rsidRPr="00735454">
        <w:rPr>
          <w:rStyle w:val="a8"/>
          <w:color w:val="auto"/>
        </w:rPr>
        <w:t xml:space="preserve"> </w:t>
      </w:r>
      <w:proofErr w:type="spellStart"/>
      <w:r w:rsidRPr="00735454">
        <w:rPr>
          <w:rStyle w:val="a8"/>
          <w:color w:val="auto"/>
        </w:rPr>
        <w:t>приготувати</w:t>
      </w:r>
      <w:proofErr w:type="spellEnd"/>
      <w:r w:rsidRPr="00735454">
        <w:rPr>
          <w:rStyle w:val="a8"/>
          <w:color w:val="auto"/>
        </w:rPr>
        <w:t xml:space="preserve">? І капуста, </w:t>
      </w:r>
      <w:proofErr w:type="spellStart"/>
      <w:r w:rsidRPr="00735454">
        <w:rPr>
          <w:rStyle w:val="a8"/>
          <w:color w:val="auto"/>
        </w:rPr>
        <w:t>зауважте</w:t>
      </w:r>
      <w:proofErr w:type="spellEnd"/>
      <w:r w:rsidRPr="00735454">
        <w:rPr>
          <w:rStyle w:val="a8"/>
          <w:color w:val="auto"/>
        </w:rPr>
        <w:t xml:space="preserve">, </w:t>
      </w:r>
      <w:proofErr w:type="spellStart"/>
      <w:proofErr w:type="gramStart"/>
      <w:r w:rsidRPr="00735454">
        <w:rPr>
          <w:rStyle w:val="a8"/>
          <w:color w:val="auto"/>
        </w:rPr>
        <w:t>св</w:t>
      </w:r>
      <w:proofErr w:type="gramEnd"/>
      <w:r w:rsidRPr="00735454">
        <w:rPr>
          <w:rStyle w:val="a8"/>
          <w:color w:val="auto"/>
        </w:rPr>
        <w:t>іжа</w:t>
      </w:r>
      <w:proofErr w:type="spellEnd"/>
      <w:r w:rsidRPr="00735454">
        <w:rPr>
          <w:rStyle w:val="a8"/>
          <w:color w:val="auto"/>
        </w:rPr>
        <w:t xml:space="preserve">, а не квашена. </w:t>
      </w:r>
    </w:p>
    <w:p w:rsidR="00BE67EA" w:rsidRPr="00735454" w:rsidRDefault="00BE67EA" w:rsidP="00735454">
      <w:pPr>
        <w:jc w:val="both"/>
        <w:rPr>
          <w:rStyle w:val="a8"/>
          <w:color w:val="auto"/>
        </w:rPr>
      </w:pPr>
    </w:p>
    <w:p w:rsidR="00BE67EA" w:rsidRPr="00735454" w:rsidRDefault="00BE67EA" w:rsidP="00735454">
      <w:pPr>
        <w:pStyle w:val="a3"/>
        <w:numPr>
          <w:ilvl w:val="0"/>
          <w:numId w:val="21"/>
        </w:numPr>
        <w:jc w:val="both"/>
        <w:rPr>
          <w:rStyle w:val="a8"/>
          <w:color w:val="auto"/>
          <w:lang w:val="uk-UA"/>
        </w:rPr>
      </w:pPr>
      <w:r w:rsidRPr="00735454">
        <w:rPr>
          <w:rStyle w:val="a8"/>
          <w:b/>
          <w:bCs/>
          <w:color w:val="auto"/>
          <w:lang w:val="uk-UA"/>
        </w:rPr>
        <w:t>Фінський</w:t>
      </w:r>
      <w:r w:rsidRPr="00735454">
        <w:rPr>
          <w:rStyle w:val="a8"/>
          <w:color w:val="auto"/>
          <w:lang w:val="uk-UA"/>
        </w:rPr>
        <w:t xml:space="preserve">. Беруться 5 варених або маринованих </w:t>
      </w:r>
      <w:proofErr w:type="spellStart"/>
      <w:r w:rsidRPr="00735454">
        <w:rPr>
          <w:rStyle w:val="a8"/>
          <w:color w:val="auto"/>
          <w:lang w:val="uk-UA"/>
        </w:rPr>
        <w:t>свеклушек</w:t>
      </w:r>
      <w:proofErr w:type="spellEnd"/>
      <w:r w:rsidRPr="00735454">
        <w:rPr>
          <w:rStyle w:val="a8"/>
          <w:color w:val="auto"/>
          <w:lang w:val="uk-UA"/>
        </w:rPr>
        <w:t>, по парі картоплин і морквин у відвареному вигляді, все ріжеться кубиками і посипається петрушкою, після того, як овочі посолити і поперчити, блюдо заправляють рослинним маслом. У такому вигляді вінегрет подається до риби або м'яса відразу після приготування.</w:t>
      </w:r>
    </w:p>
    <w:p w:rsidR="00BE67EA" w:rsidRPr="00735454" w:rsidRDefault="00BE67EA" w:rsidP="00735454">
      <w:pPr>
        <w:jc w:val="both"/>
        <w:rPr>
          <w:rStyle w:val="a8"/>
          <w:color w:val="auto"/>
        </w:rPr>
      </w:pPr>
    </w:p>
    <w:p w:rsidR="00BE67EA" w:rsidRPr="00735454" w:rsidRDefault="00BE67EA" w:rsidP="00735454">
      <w:pPr>
        <w:pStyle w:val="a3"/>
        <w:numPr>
          <w:ilvl w:val="0"/>
          <w:numId w:val="21"/>
        </w:numPr>
        <w:jc w:val="both"/>
        <w:rPr>
          <w:rStyle w:val="a8"/>
          <w:color w:val="auto"/>
          <w:lang w:val="uk-UA"/>
        </w:rPr>
      </w:pPr>
      <w:r w:rsidRPr="00735454">
        <w:rPr>
          <w:rStyle w:val="a8"/>
          <w:b/>
          <w:bCs/>
          <w:color w:val="auto"/>
          <w:lang w:val="uk-UA"/>
        </w:rPr>
        <w:t>«Флорида».</w:t>
      </w:r>
      <w:r w:rsidRPr="00735454">
        <w:rPr>
          <w:rStyle w:val="a8"/>
          <w:color w:val="auto"/>
          <w:lang w:val="uk-UA"/>
        </w:rPr>
        <w:t xml:space="preserve"> Відварюємо дві картоплини, по штуці буряків і моркви, по 100?г. білокачанної і цвітної капусти. Охолодивши, ріжемо кубиками (окрім кольорової капусти, яку розбираємо на суцвіття), додаємо, дрібно порубавши, 1 варене яйце і листовий салат (за смаком), розрізані на 3 — 4 частини часточки одного апельсина, 2 ст. ложки консервованого горошку, сіль і перець. Заправляємо сметаною (0,5 склянки) і перемішуємо. </w:t>
      </w:r>
    </w:p>
    <w:p w:rsidR="00BE67EA" w:rsidRPr="00735454" w:rsidRDefault="00BE67EA" w:rsidP="00735454">
      <w:pPr>
        <w:jc w:val="both"/>
        <w:rPr>
          <w:rStyle w:val="a8"/>
          <w:color w:val="auto"/>
        </w:rPr>
      </w:pPr>
    </w:p>
    <w:p w:rsidR="00BE67EA" w:rsidRPr="00735454" w:rsidRDefault="00BE67EA" w:rsidP="00735454">
      <w:pPr>
        <w:jc w:val="both"/>
        <w:rPr>
          <w:rStyle w:val="a8"/>
          <w:color w:val="auto"/>
        </w:rPr>
      </w:pPr>
      <w:proofErr w:type="spellStart"/>
      <w:r w:rsidRPr="00735454">
        <w:rPr>
          <w:rStyle w:val="a8"/>
          <w:color w:val="auto"/>
        </w:rPr>
        <w:t>Знову</w:t>
      </w:r>
      <w:proofErr w:type="spellEnd"/>
      <w:r w:rsidRPr="00735454">
        <w:rPr>
          <w:rStyle w:val="a8"/>
          <w:color w:val="auto"/>
        </w:rPr>
        <w:t xml:space="preserve"> </w:t>
      </w:r>
      <w:proofErr w:type="spellStart"/>
      <w:r w:rsidRPr="00735454">
        <w:rPr>
          <w:rStyle w:val="a8"/>
          <w:color w:val="auto"/>
        </w:rPr>
        <w:t>ні</w:t>
      </w:r>
      <w:proofErr w:type="spellEnd"/>
      <w:r w:rsidRPr="00735454">
        <w:rPr>
          <w:rStyle w:val="a8"/>
          <w:color w:val="auto"/>
        </w:rPr>
        <w:t xml:space="preserve"> оцту, </w:t>
      </w:r>
      <w:proofErr w:type="spellStart"/>
      <w:r w:rsidRPr="00735454">
        <w:rPr>
          <w:rStyle w:val="a8"/>
          <w:color w:val="auto"/>
        </w:rPr>
        <w:t>зате</w:t>
      </w:r>
      <w:proofErr w:type="spellEnd"/>
      <w:r w:rsidRPr="00735454">
        <w:rPr>
          <w:rStyle w:val="a8"/>
          <w:color w:val="auto"/>
        </w:rPr>
        <w:t xml:space="preserve"> </w:t>
      </w:r>
      <w:proofErr w:type="spellStart"/>
      <w:r w:rsidRPr="00735454">
        <w:rPr>
          <w:rStyle w:val="a8"/>
          <w:color w:val="auto"/>
        </w:rPr>
        <w:t>з'явився</w:t>
      </w:r>
      <w:proofErr w:type="spellEnd"/>
      <w:r w:rsidRPr="00735454">
        <w:rPr>
          <w:rStyle w:val="a8"/>
          <w:color w:val="auto"/>
        </w:rPr>
        <w:t xml:space="preserve"> апельсин </w:t>
      </w:r>
      <w:proofErr w:type="spellStart"/>
      <w:r w:rsidRPr="00735454">
        <w:rPr>
          <w:rStyle w:val="a8"/>
          <w:color w:val="auto"/>
        </w:rPr>
        <w:t>і</w:t>
      </w:r>
      <w:proofErr w:type="spellEnd"/>
      <w:r w:rsidRPr="00735454">
        <w:rPr>
          <w:rStyle w:val="a8"/>
          <w:color w:val="auto"/>
        </w:rPr>
        <w:t xml:space="preserve"> два </w:t>
      </w:r>
      <w:proofErr w:type="spellStart"/>
      <w:r w:rsidRPr="00735454">
        <w:rPr>
          <w:rStyle w:val="a8"/>
          <w:color w:val="auto"/>
        </w:rPr>
        <w:t>види</w:t>
      </w:r>
      <w:proofErr w:type="spellEnd"/>
      <w:r w:rsidRPr="00735454">
        <w:rPr>
          <w:rStyle w:val="a8"/>
          <w:color w:val="auto"/>
        </w:rPr>
        <w:t xml:space="preserve"> </w:t>
      </w:r>
      <w:proofErr w:type="spellStart"/>
      <w:r w:rsidRPr="00735454">
        <w:rPr>
          <w:rStyle w:val="a8"/>
          <w:color w:val="auto"/>
        </w:rPr>
        <w:t>відварної</w:t>
      </w:r>
      <w:proofErr w:type="spellEnd"/>
      <w:r w:rsidRPr="00735454">
        <w:rPr>
          <w:rStyle w:val="a8"/>
          <w:color w:val="auto"/>
        </w:rPr>
        <w:t xml:space="preserve"> </w:t>
      </w:r>
      <w:proofErr w:type="spellStart"/>
      <w:r w:rsidRPr="00735454">
        <w:rPr>
          <w:rStyle w:val="a8"/>
          <w:color w:val="auto"/>
        </w:rPr>
        <w:t>капусти</w:t>
      </w:r>
      <w:proofErr w:type="spellEnd"/>
      <w:r w:rsidRPr="00735454">
        <w:rPr>
          <w:rStyle w:val="a8"/>
          <w:color w:val="auto"/>
        </w:rPr>
        <w:t xml:space="preserve">. </w:t>
      </w:r>
      <w:proofErr w:type="spellStart"/>
      <w:r w:rsidRPr="00735454">
        <w:rPr>
          <w:rStyle w:val="a8"/>
          <w:color w:val="auto"/>
        </w:rPr>
        <w:t>Що</w:t>
      </w:r>
      <w:proofErr w:type="spellEnd"/>
      <w:r w:rsidRPr="00735454">
        <w:rPr>
          <w:rStyle w:val="a8"/>
          <w:color w:val="auto"/>
        </w:rPr>
        <w:t xml:space="preserve"> </w:t>
      </w:r>
      <w:proofErr w:type="spellStart"/>
      <w:r w:rsidRPr="00735454">
        <w:rPr>
          <w:rStyle w:val="a8"/>
          <w:color w:val="auto"/>
        </w:rPr>
        <w:t>стосується</w:t>
      </w:r>
      <w:proofErr w:type="spellEnd"/>
      <w:r w:rsidRPr="00735454">
        <w:rPr>
          <w:rStyle w:val="a8"/>
          <w:color w:val="auto"/>
        </w:rPr>
        <w:t xml:space="preserve"> </w:t>
      </w:r>
      <w:proofErr w:type="spellStart"/>
      <w:r w:rsidRPr="00735454">
        <w:rPr>
          <w:rStyle w:val="a8"/>
          <w:color w:val="auto"/>
        </w:rPr>
        <w:t>яйця</w:t>
      </w:r>
      <w:proofErr w:type="spellEnd"/>
      <w:r w:rsidRPr="00735454">
        <w:rPr>
          <w:rStyle w:val="a8"/>
          <w:color w:val="auto"/>
        </w:rPr>
        <w:t xml:space="preserve">, для </w:t>
      </w:r>
      <w:proofErr w:type="spellStart"/>
      <w:r w:rsidRPr="00735454">
        <w:rPr>
          <w:rStyle w:val="a8"/>
          <w:color w:val="auto"/>
        </w:rPr>
        <w:t>традиційного</w:t>
      </w:r>
      <w:proofErr w:type="spellEnd"/>
      <w:r w:rsidRPr="00735454">
        <w:rPr>
          <w:rStyle w:val="a8"/>
          <w:color w:val="auto"/>
        </w:rPr>
        <w:t xml:space="preserve"> </w:t>
      </w:r>
      <w:proofErr w:type="spellStart"/>
      <w:r w:rsidRPr="00735454">
        <w:rPr>
          <w:rStyle w:val="a8"/>
          <w:color w:val="auto"/>
        </w:rPr>
        <w:t>російського</w:t>
      </w:r>
      <w:proofErr w:type="spellEnd"/>
      <w:r w:rsidRPr="00735454">
        <w:rPr>
          <w:rStyle w:val="a8"/>
          <w:color w:val="auto"/>
        </w:rPr>
        <w:t xml:space="preserve"> </w:t>
      </w:r>
      <w:proofErr w:type="spellStart"/>
      <w:r w:rsidRPr="00735454">
        <w:rPr>
          <w:rStyle w:val="a8"/>
          <w:color w:val="auto"/>
        </w:rPr>
        <w:t>вінегрету</w:t>
      </w:r>
      <w:proofErr w:type="spellEnd"/>
      <w:r w:rsidRPr="00735454">
        <w:rPr>
          <w:rStyle w:val="a8"/>
          <w:color w:val="auto"/>
        </w:rPr>
        <w:t xml:space="preserve"> </w:t>
      </w:r>
      <w:proofErr w:type="spellStart"/>
      <w:r w:rsidRPr="00735454">
        <w:rPr>
          <w:rStyle w:val="a8"/>
          <w:color w:val="auto"/>
        </w:rPr>
        <w:t>це</w:t>
      </w:r>
      <w:proofErr w:type="spellEnd"/>
      <w:r w:rsidRPr="00735454">
        <w:rPr>
          <w:rStyle w:val="a8"/>
          <w:color w:val="auto"/>
        </w:rPr>
        <w:t xml:space="preserve"> </w:t>
      </w:r>
      <w:proofErr w:type="spellStart"/>
      <w:r w:rsidRPr="00735454">
        <w:rPr>
          <w:rStyle w:val="a8"/>
          <w:color w:val="auto"/>
        </w:rPr>
        <w:t>цілком</w:t>
      </w:r>
      <w:proofErr w:type="spellEnd"/>
      <w:r w:rsidRPr="00735454">
        <w:rPr>
          <w:rStyle w:val="a8"/>
          <w:color w:val="auto"/>
        </w:rPr>
        <w:t xml:space="preserve"> </w:t>
      </w:r>
      <w:proofErr w:type="spellStart"/>
      <w:r w:rsidRPr="00735454">
        <w:rPr>
          <w:rStyle w:val="a8"/>
          <w:color w:val="auto"/>
        </w:rPr>
        <w:t>звичайний</w:t>
      </w:r>
      <w:proofErr w:type="spellEnd"/>
      <w:r w:rsidRPr="00735454">
        <w:rPr>
          <w:rStyle w:val="a8"/>
          <w:color w:val="auto"/>
        </w:rPr>
        <w:t xml:space="preserve"> </w:t>
      </w:r>
      <w:proofErr w:type="spellStart"/>
      <w:r w:rsidRPr="00735454">
        <w:rPr>
          <w:rStyle w:val="a8"/>
          <w:color w:val="auto"/>
        </w:rPr>
        <w:t>інгредієнт</w:t>
      </w:r>
      <w:proofErr w:type="spellEnd"/>
      <w:r w:rsidRPr="00735454">
        <w:rPr>
          <w:rStyle w:val="a8"/>
          <w:color w:val="auto"/>
        </w:rPr>
        <w:t xml:space="preserve">. </w:t>
      </w:r>
    </w:p>
    <w:p w:rsidR="00BE67EA" w:rsidRPr="00735454" w:rsidRDefault="00BE67EA" w:rsidP="00735454">
      <w:pPr>
        <w:jc w:val="both"/>
        <w:rPr>
          <w:rStyle w:val="a8"/>
          <w:color w:val="auto"/>
        </w:rPr>
      </w:pPr>
    </w:p>
    <w:p w:rsidR="00BE67EA" w:rsidRPr="00735454" w:rsidRDefault="00BE67EA" w:rsidP="00735454">
      <w:pPr>
        <w:pStyle w:val="a3"/>
        <w:numPr>
          <w:ilvl w:val="0"/>
          <w:numId w:val="22"/>
        </w:numPr>
        <w:jc w:val="both"/>
        <w:rPr>
          <w:i/>
          <w:iCs/>
          <w:lang w:val="uk-UA"/>
        </w:rPr>
      </w:pPr>
      <w:r w:rsidRPr="00735454">
        <w:rPr>
          <w:rStyle w:val="a8"/>
          <w:b/>
          <w:bCs/>
          <w:color w:val="auto"/>
          <w:lang w:val="uk-UA"/>
        </w:rPr>
        <w:t>Французький.</w:t>
      </w:r>
      <w:r w:rsidRPr="00735454">
        <w:rPr>
          <w:rStyle w:val="a8"/>
          <w:color w:val="auto"/>
          <w:lang w:val="uk-UA"/>
        </w:rPr>
        <w:t xml:space="preserve"> Морква (200 г) і буряк (300 г) відварюються разом, вже будучи порізаними на кубики, а картоплю (півкіло, теж кубиками) — окремо. Після охолодження овочі змішуються з солоними огірками (200 г), яким надано аналогічна форма, родзинками (50 г), консервованим горошком (100 г), соломкою з ріпчастої цибулі (200 г) і кришивом з одного лимона. </w:t>
      </w:r>
    </w:p>
    <w:p w:rsidR="00BE67EA" w:rsidRPr="005B4860" w:rsidRDefault="00BE67EA" w:rsidP="00DF2823">
      <w:pPr>
        <w:jc w:val="right"/>
        <w:rPr>
          <w:b/>
          <w:bCs/>
          <w:sz w:val="28"/>
          <w:szCs w:val="28"/>
          <w:lang w:val="uk-UA"/>
        </w:rPr>
      </w:pPr>
    </w:p>
    <w:p w:rsidR="00BE67EA" w:rsidRPr="005B4860" w:rsidRDefault="00BE67EA" w:rsidP="00DF2823">
      <w:pPr>
        <w:jc w:val="right"/>
        <w:rPr>
          <w:b/>
          <w:bCs/>
          <w:sz w:val="28"/>
          <w:szCs w:val="28"/>
          <w:lang w:val="uk-UA"/>
        </w:rPr>
      </w:pPr>
    </w:p>
    <w:p w:rsidR="00BE67EA" w:rsidRPr="005B4860" w:rsidRDefault="00BE67EA" w:rsidP="00DF2823">
      <w:pPr>
        <w:jc w:val="right"/>
        <w:rPr>
          <w:b/>
          <w:bCs/>
          <w:sz w:val="28"/>
          <w:szCs w:val="28"/>
          <w:lang w:val="uk-UA"/>
        </w:rPr>
      </w:pPr>
    </w:p>
    <w:p w:rsidR="00BE67EA" w:rsidRPr="005A4BEE" w:rsidRDefault="008B2DC6" w:rsidP="00DF2823">
      <w:pPr>
        <w:jc w:val="right"/>
        <w:rPr>
          <w:b/>
          <w:bCs/>
          <w:sz w:val="28"/>
          <w:szCs w:val="28"/>
          <w:lang w:val="uk-UA"/>
        </w:rPr>
      </w:pPr>
      <w:r w:rsidRPr="008B2DC6">
        <w:rPr>
          <w:noProof/>
        </w:rPr>
        <w:lastRenderedPageBreak/>
        <w:pict>
          <v:shape id="_x0000_s1112" type="#_x0000_t75" alt="0_8dd9a_61820eb8_M.jpeg" style="position:absolute;left:0;text-align:left;margin-left:-75.8pt;margin-top:-42.8pt;width:600pt;height:844.5pt;z-index:-251643904;visibility:visible">
            <v:imagedata r:id="rId5" o:title="" gain="19661f" blacklevel="22938f"/>
          </v:shape>
        </w:pict>
      </w:r>
      <w:r w:rsidR="00BE67EA" w:rsidRPr="005A4BEE">
        <w:rPr>
          <w:b/>
          <w:bCs/>
          <w:sz w:val="28"/>
          <w:szCs w:val="28"/>
          <w:lang w:val="uk-UA"/>
        </w:rPr>
        <w:t>Додаток</w:t>
      </w:r>
    </w:p>
    <w:p w:rsidR="00BE67EA" w:rsidRPr="00B61F46" w:rsidRDefault="00BE67EA" w:rsidP="00DF2823">
      <w:pPr>
        <w:rPr>
          <w:b/>
          <w:bCs/>
          <w:sz w:val="28"/>
          <w:szCs w:val="28"/>
        </w:rPr>
      </w:pPr>
    </w:p>
    <w:p w:rsidR="00BE67EA" w:rsidRPr="005A4BEE" w:rsidRDefault="00BE67EA" w:rsidP="00735454">
      <w:pPr>
        <w:jc w:val="center"/>
        <w:rPr>
          <w:b/>
          <w:bCs/>
          <w:sz w:val="28"/>
          <w:szCs w:val="28"/>
          <w:lang w:val="uk-UA"/>
        </w:rPr>
      </w:pPr>
      <w:r w:rsidRPr="005A4BEE">
        <w:rPr>
          <w:b/>
          <w:bCs/>
          <w:sz w:val="28"/>
          <w:szCs w:val="28"/>
          <w:lang w:val="uk-UA"/>
        </w:rPr>
        <w:t>Правила з ТБ яких треба дотримуватись при варінні:</w:t>
      </w:r>
    </w:p>
    <w:p w:rsidR="00BE67EA" w:rsidRPr="00E101F1" w:rsidRDefault="00BE67EA" w:rsidP="00E101F1">
      <w:pPr>
        <w:rPr>
          <w:sz w:val="28"/>
          <w:szCs w:val="28"/>
          <w:lang w:val="uk-UA"/>
        </w:rPr>
      </w:pPr>
    </w:p>
    <w:p w:rsidR="00BE67EA" w:rsidRPr="003C3810" w:rsidRDefault="00BE67EA" w:rsidP="00735454">
      <w:pPr>
        <w:jc w:val="both"/>
        <w:rPr>
          <w:rStyle w:val="a9"/>
          <w:lang w:val="uk-UA"/>
        </w:rPr>
      </w:pPr>
      <w:r w:rsidRPr="003C3810">
        <w:rPr>
          <w:rStyle w:val="a9"/>
          <w:lang w:val="uk-UA"/>
        </w:rPr>
        <w:t>1. Перед початком роботи перевірити наявність гумових килимів біля електричних плит.</w:t>
      </w:r>
    </w:p>
    <w:p w:rsidR="00BE67EA" w:rsidRPr="003C3810" w:rsidRDefault="00BE67EA" w:rsidP="00735454">
      <w:pPr>
        <w:jc w:val="both"/>
        <w:rPr>
          <w:rStyle w:val="a9"/>
          <w:lang w:val="uk-UA"/>
        </w:rPr>
      </w:pPr>
    </w:p>
    <w:p w:rsidR="00BE67EA" w:rsidRPr="003C3810" w:rsidRDefault="00BE67EA" w:rsidP="00735454">
      <w:pPr>
        <w:jc w:val="both"/>
        <w:rPr>
          <w:rStyle w:val="a9"/>
          <w:lang w:val="uk-UA"/>
        </w:rPr>
      </w:pPr>
      <w:r w:rsidRPr="003C3810">
        <w:rPr>
          <w:rStyle w:val="a9"/>
          <w:lang w:val="uk-UA"/>
        </w:rPr>
        <w:t>2. Обережно класти вироби в каструлю, щоб не отримати опіки.</w:t>
      </w:r>
    </w:p>
    <w:p w:rsidR="00BE67EA" w:rsidRPr="003C3810" w:rsidRDefault="00BE67EA" w:rsidP="00735454">
      <w:pPr>
        <w:jc w:val="both"/>
        <w:rPr>
          <w:rStyle w:val="a9"/>
          <w:lang w:val="uk-UA"/>
        </w:rPr>
      </w:pPr>
    </w:p>
    <w:p w:rsidR="00BE67EA" w:rsidRPr="003C3810" w:rsidRDefault="00BE67EA" w:rsidP="00735454">
      <w:pPr>
        <w:jc w:val="both"/>
        <w:rPr>
          <w:rStyle w:val="a9"/>
          <w:lang w:val="uk-UA"/>
        </w:rPr>
      </w:pPr>
      <w:r w:rsidRPr="003C3810">
        <w:rPr>
          <w:rStyle w:val="a9"/>
          <w:lang w:val="uk-UA"/>
        </w:rPr>
        <w:t>3. Не допускати розбризкування окропу.</w:t>
      </w:r>
    </w:p>
    <w:p w:rsidR="00BE67EA" w:rsidRPr="003C3810" w:rsidRDefault="00BE67EA" w:rsidP="00735454">
      <w:pPr>
        <w:jc w:val="both"/>
        <w:rPr>
          <w:rStyle w:val="a9"/>
          <w:lang w:val="uk-UA"/>
        </w:rPr>
      </w:pPr>
    </w:p>
    <w:p w:rsidR="00BE67EA" w:rsidRPr="003C3810" w:rsidRDefault="00BE67EA" w:rsidP="00735454">
      <w:pPr>
        <w:jc w:val="both"/>
        <w:rPr>
          <w:rStyle w:val="a9"/>
          <w:lang w:val="uk-UA"/>
        </w:rPr>
      </w:pPr>
      <w:r w:rsidRPr="003C3810">
        <w:rPr>
          <w:rStyle w:val="a9"/>
          <w:lang w:val="uk-UA"/>
        </w:rPr>
        <w:t>4. Обережно перемішувати вироби під час варіння щоб не отримати опіки.</w:t>
      </w:r>
    </w:p>
    <w:p w:rsidR="00BE67EA" w:rsidRPr="003C3810" w:rsidRDefault="00BE67EA" w:rsidP="00735454">
      <w:pPr>
        <w:jc w:val="both"/>
        <w:rPr>
          <w:rStyle w:val="a9"/>
          <w:lang w:val="uk-UA"/>
        </w:rPr>
      </w:pPr>
    </w:p>
    <w:p w:rsidR="00BE67EA" w:rsidRPr="003C3810" w:rsidRDefault="00BE67EA" w:rsidP="00735454">
      <w:pPr>
        <w:jc w:val="both"/>
        <w:rPr>
          <w:rStyle w:val="a9"/>
          <w:lang w:val="uk-UA"/>
        </w:rPr>
      </w:pPr>
      <w:r w:rsidRPr="003C3810">
        <w:rPr>
          <w:rStyle w:val="a9"/>
          <w:lang w:val="uk-UA"/>
        </w:rPr>
        <w:t>5. При попаданні води на підлогу негайно витерти перевірити цілісність поверхні плити.</w:t>
      </w:r>
    </w:p>
    <w:p w:rsidR="00BE67EA" w:rsidRPr="003C3810" w:rsidRDefault="00BE67EA" w:rsidP="00735454">
      <w:pPr>
        <w:jc w:val="both"/>
        <w:rPr>
          <w:rStyle w:val="a9"/>
          <w:lang w:val="uk-UA"/>
        </w:rPr>
      </w:pPr>
    </w:p>
    <w:p w:rsidR="00BE67EA" w:rsidRPr="003C3810" w:rsidRDefault="00BE67EA" w:rsidP="00735454">
      <w:pPr>
        <w:jc w:val="both"/>
        <w:rPr>
          <w:rStyle w:val="a9"/>
          <w:lang w:val="uk-UA"/>
        </w:rPr>
      </w:pPr>
      <w:r w:rsidRPr="003C3810">
        <w:rPr>
          <w:rStyle w:val="a9"/>
          <w:lang w:val="uk-UA"/>
        </w:rPr>
        <w:t>6. У разі виникнення неполадок обладнання доповісти майстру.</w:t>
      </w:r>
    </w:p>
    <w:p w:rsidR="00BE67EA" w:rsidRPr="003C3810" w:rsidRDefault="00BE67EA" w:rsidP="00735454">
      <w:pPr>
        <w:jc w:val="both"/>
        <w:rPr>
          <w:rStyle w:val="a9"/>
          <w:lang w:val="uk-UA"/>
        </w:rPr>
      </w:pPr>
    </w:p>
    <w:p w:rsidR="00BE67EA" w:rsidRPr="003C3810" w:rsidRDefault="00BE67EA" w:rsidP="00735454">
      <w:pPr>
        <w:jc w:val="both"/>
        <w:rPr>
          <w:rStyle w:val="a9"/>
          <w:lang w:val="uk-UA"/>
        </w:rPr>
      </w:pPr>
      <w:r w:rsidRPr="003C3810">
        <w:rPr>
          <w:rStyle w:val="a9"/>
          <w:lang w:val="uk-UA"/>
        </w:rPr>
        <w:t>7. Обережно пересувати каструлю з окропом по поверхні плити.</w:t>
      </w:r>
    </w:p>
    <w:p w:rsidR="00BE67EA" w:rsidRPr="003C3810" w:rsidRDefault="00BE67EA" w:rsidP="00735454">
      <w:pPr>
        <w:jc w:val="both"/>
        <w:rPr>
          <w:rStyle w:val="a9"/>
          <w:lang w:val="uk-UA"/>
        </w:rPr>
      </w:pPr>
    </w:p>
    <w:p w:rsidR="00BE67EA" w:rsidRPr="003C3810" w:rsidRDefault="00BE67EA" w:rsidP="00735454">
      <w:pPr>
        <w:jc w:val="both"/>
        <w:rPr>
          <w:rStyle w:val="a9"/>
          <w:lang w:val="uk-UA"/>
        </w:rPr>
      </w:pPr>
      <w:r w:rsidRPr="003C3810">
        <w:rPr>
          <w:rStyle w:val="a9"/>
          <w:lang w:val="uk-UA"/>
        </w:rPr>
        <w:t xml:space="preserve">8. Плиту вмикати та вимикати за допомогою кнопки </w:t>
      </w:r>
      <w:proofErr w:type="spellStart"/>
      <w:r w:rsidRPr="003C3810">
        <w:rPr>
          <w:rStyle w:val="a9"/>
          <w:lang w:val="uk-UA"/>
        </w:rPr>
        <w:t>„пуск</w:t>
      </w:r>
      <w:proofErr w:type="spellEnd"/>
      <w:r w:rsidRPr="003C3810">
        <w:rPr>
          <w:rStyle w:val="a9"/>
          <w:lang w:val="uk-UA"/>
        </w:rPr>
        <w:t xml:space="preserve">", </w:t>
      </w:r>
      <w:proofErr w:type="spellStart"/>
      <w:r w:rsidRPr="003C3810">
        <w:rPr>
          <w:rStyle w:val="a9"/>
          <w:lang w:val="uk-UA"/>
        </w:rPr>
        <w:t>„стоп</w:t>
      </w:r>
      <w:proofErr w:type="spellEnd"/>
      <w:r w:rsidRPr="003C3810">
        <w:rPr>
          <w:rStyle w:val="a9"/>
          <w:lang w:val="uk-UA"/>
        </w:rPr>
        <w:t>".</w:t>
      </w:r>
    </w:p>
    <w:p w:rsidR="00BE67EA" w:rsidRPr="003C3810" w:rsidRDefault="00BE67EA" w:rsidP="00735454">
      <w:pPr>
        <w:jc w:val="both"/>
        <w:rPr>
          <w:rStyle w:val="a9"/>
          <w:lang w:val="uk-UA"/>
        </w:rPr>
      </w:pPr>
    </w:p>
    <w:p w:rsidR="00BE67EA" w:rsidRPr="00E101F1" w:rsidRDefault="00BE67EA" w:rsidP="00735454">
      <w:pPr>
        <w:jc w:val="both"/>
        <w:rPr>
          <w:sz w:val="28"/>
          <w:szCs w:val="28"/>
          <w:lang w:val="uk-UA"/>
        </w:rPr>
      </w:pPr>
    </w:p>
    <w:p w:rsidR="00BE67EA" w:rsidRPr="005A4BEE" w:rsidRDefault="00BE67EA" w:rsidP="00E101F1">
      <w:pPr>
        <w:jc w:val="center"/>
        <w:rPr>
          <w:b/>
          <w:bCs/>
          <w:sz w:val="28"/>
          <w:szCs w:val="28"/>
          <w:lang w:val="uk-UA"/>
        </w:rPr>
      </w:pPr>
      <w:r w:rsidRPr="005A4BEE">
        <w:rPr>
          <w:b/>
          <w:bCs/>
          <w:sz w:val="28"/>
          <w:szCs w:val="28"/>
          <w:lang w:val="uk-UA"/>
        </w:rPr>
        <w:t>Техніка безпеки, гігієна та санітарія</w:t>
      </w:r>
    </w:p>
    <w:p w:rsidR="00BE67EA" w:rsidRPr="005A4BEE" w:rsidRDefault="00BE67EA" w:rsidP="00E101F1">
      <w:pPr>
        <w:rPr>
          <w:b/>
          <w:bCs/>
          <w:sz w:val="28"/>
          <w:szCs w:val="28"/>
          <w:lang w:val="uk-UA"/>
        </w:rPr>
      </w:pPr>
    </w:p>
    <w:p w:rsidR="00BE67EA" w:rsidRPr="00E101F1" w:rsidRDefault="00BE67EA" w:rsidP="00E101F1">
      <w:pPr>
        <w:rPr>
          <w:sz w:val="28"/>
          <w:szCs w:val="28"/>
          <w:lang w:val="uk-UA"/>
        </w:rPr>
      </w:pPr>
    </w:p>
    <w:p w:rsidR="00BE67EA" w:rsidRPr="005A4BEE" w:rsidRDefault="00BE67EA" w:rsidP="005A4BEE">
      <w:pPr>
        <w:pStyle w:val="a3"/>
        <w:numPr>
          <w:ilvl w:val="0"/>
          <w:numId w:val="23"/>
        </w:numPr>
        <w:rPr>
          <w:rStyle w:val="a9"/>
          <w:lang w:val="uk-UA"/>
        </w:rPr>
      </w:pPr>
      <w:r w:rsidRPr="005A4BEE">
        <w:rPr>
          <w:rStyle w:val="a9"/>
          <w:lang w:val="uk-UA"/>
        </w:rPr>
        <w:t>Перед початком роботи руки вимити з милом і ополоснути 0,2 % розчином хлорного вапна. У процесі роботи стежити за чистотою рук.</w:t>
      </w:r>
    </w:p>
    <w:p w:rsidR="00BE67EA" w:rsidRPr="005A4BEE"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Робочі столи, посуд перед початком роботи вимити гарячою водою.</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Дошки для нарізання продуктів використовувати за призначенням.</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Первинну обробку продуктів здійснювати на окремих столах.</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Посуд повинен відповідати стандарту, вимогам санітарії.</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Не пересувати наповнені каструлі по поверхні плити.</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Не переливати на плиті рідину з однієї каструлі в іншу і не допускати попадання рідини на плиту.</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Відкривати кришку каструлі рухом на себе.</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Гарячі каструлі, сковорідки знімати з плити рушничком.</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Кухарські ножі повинні мати добре закріплені ручки, гостре лезо.</w:t>
      </w:r>
    </w:p>
    <w:p w:rsidR="00BE67EA" w:rsidRPr="003C3810" w:rsidRDefault="00BE67EA" w:rsidP="00E101F1">
      <w:pPr>
        <w:rPr>
          <w:rStyle w:val="a9"/>
          <w:lang w:val="uk-UA"/>
        </w:rPr>
      </w:pPr>
    </w:p>
    <w:p w:rsidR="00BE67EA" w:rsidRPr="003C3810" w:rsidRDefault="00BE67EA" w:rsidP="005A4BEE">
      <w:pPr>
        <w:pStyle w:val="a3"/>
        <w:numPr>
          <w:ilvl w:val="0"/>
          <w:numId w:val="23"/>
        </w:numPr>
        <w:rPr>
          <w:rStyle w:val="a9"/>
          <w:lang w:val="uk-UA"/>
        </w:rPr>
      </w:pPr>
      <w:r w:rsidRPr="003C3810">
        <w:rPr>
          <w:rStyle w:val="a9"/>
          <w:lang w:val="uk-UA"/>
        </w:rPr>
        <w:t>Не використовуйте ножі для перемішування продуктів.</w:t>
      </w:r>
    </w:p>
    <w:p w:rsidR="00BE67EA" w:rsidRPr="003C3810" w:rsidRDefault="008B2DC6" w:rsidP="00E101F1">
      <w:pPr>
        <w:rPr>
          <w:rStyle w:val="a9"/>
          <w:lang w:val="uk-UA"/>
        </w:rPr>
      </w:pPr>
      <w:r w:rsidRPr="008B2DC6">
        <w:rPr>
          <w:noProof/>
        </w:rPr>
        <w:pict>
          <v:shape id="_x0000_s1054" type="#_x0000_t75" alt="0_8dd9a_61820eb8_M.jpeg" style="position:absolute;margin-left:-1in;margin-top:-45pt;width:600pt;height:844.5pt;z-index:-251645952;visibility:visible">
            <v:imagedata r:id="rId5" o:title="" gain="19661f" blacklevel="22938f"/>
          </v:shape>
        </w:pict>
      </w:r>
    </w:p>
    <w:p w:rsidR="00BE67EA" w:rsidRPr="003C3810" w:rsidRDefault="00BE67EA" w:rsidP="005A4BEE">
      <w:pPr>
        <w:pStyle w:val="a3"/>
        <w:numPr>
          <w:ilvl w:val="0"/>
          <w:numId w:val="23"/>
        </w:numPr>
        <w:rPr>
          <w:rStyle w:val="a9"/>
          <w:lang w:val="uk-UA"/>
        </w:rPr>
      </w:pPr>
      <w:r w:rsidRPr="003C3810">
        <w:rPr>
          <w:rStyle w:val="a9"/>
          <w:lang w:val="uk-UA"/>
        </w:rPr>
        <w:t>Не допускати протікання рідини, жиру на підлогу, якщо це сталося, то підлогу негайно вимити.</w:t>
      </w:r>
    </w:p>
    <w:p w:rsidR="00BE67EA" w:rsidRPr="003C3810" w:rsidRDefault="00BE67EA" w:rsidP="00E101F1">
      <w:pPr>
        <w:rPr>
          <w:rStyle w:val="a9"/>
          <w:lang w:val="uk-UA"/>
        </w:rPr>
      </w:pPr>
    </w:p>
    <w:p w:rsidR="00BE67EA" w:rsidRPr="003C3810" w:rsidRDefault="008B2DC6" w:rsidP="005A4BEE">
      <w:pPr>
        <w:pStyle w:val="a3"/>
        <w:numPr>
          <w:ilvl w:val="0"/>
          <w:numId w:val="23"/>
        </w:numPr>
        <w:rPr>
          <w:rStyle w:val="a9"/>
          <w:lang w:val="uk-UA"/>
        </w:rPr>
      </w:pPr>
      <w:r w:rsidRPr="008B2DC6">
        <w:rPr>
          <w:noProof/>
        </w:rPr>
        <w:lastRenderedPageBreak/>
        <w:pict>
          <v:shape id="Рисунок 20" o:spid="_x0000_s1057" type="#_x0000_t75" alt="0_8dd9a_61820eb8_M.jpeg" style="position:absolute;left:0;text-align:left;margin-left:-67.15pt;margin-top:-46.2pt;width:852pt;height:846.75pt;z-index:-251673600;visibility:visible">
            <v:imagedata r:id="rId5" o:title="" gain="19661f" blacklevel="22938f"/>
          </v:shape>
        </w:pict>
      </w:r>
      <w:r w:rsidR="00BE67EA" w:rsidRPr="003C3810">
        <w:rPr>
          <w:rStyle w:val="a9"/>
          <w:lang w:val="uk-UA"/>
        </w:rPr>
        <w:t>Після роботи вимити кухонний та столовий посуд, інструменти згідно санітарних правил. Робочі столи вимити з використанням мийних засобів, а потім продезінфікувати 0,2 % розчином хлору.</w:t>
      </w:r>
    </w:p>
    <w:p w:rsidR="00BE67EA" w:rsidRPr="003C3810" w:rsidRDefault="00BE67EA" w:rsidP="00E101F1">
      <w:pPr>
        <w:rPr>
          <w:rStyle w:val="a9"/>
          <w:lang w:val="uk-UA"/>
        </w:rPr>
      </w:pPr>
    </w:p>
    <w:p w:rsidR="00BE67EA" w:rsidRPr="00F115A9" w:rsidRDefault="00BE67EA" w:rsidP="003C3810">
      <w:pPr>
        <w:jc w:val="center"/>
        <w:rPr>
          <w:rStyle w:val="a9"/>
          <w:sz w:val="28"/>
          <w:szCs w:val="28"/>
          <w:lang w:val="uk-UA"/>
        </w:rPr>
      </w:pPr>
      <w:r w:rsidRPr="003C3810">
        <w:rPr>
          <w:rStyle w:val="a9"/>
          <w:sz w:val="28"/>
          <w:szCs w:val="28"/>
          <w:lang w:val="uk-UA"/>
        </w:rPr>
        <w:t>Санітарний одяг</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Санітарний одяг працівників сфери обслуговування шиється, як правило, з білої бавовняної тканини, яка легко переться.</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 xml:space="preserve">Косинки та ковпаки повинні щільно закривати волосся. Санітарний одяг захищає харчові продукти від забруднення, які можуть бути допущені особистим одягом працівників. Всі працівники зобов'язані стежити за чистотою одягу. Змінюють одяг у міру його забруднення, однак не раніше одного разу за два дні. Робоче взуття має бути легким і зручним. У санітарному одязі забороняється виходити за межі кухні, категорично забороняється заходити в ньому в туалет. Зберігати санітарний одяг потрібно окремо від верхнього одягу у спеціальних шафах, які регулярно миються та </w:t>
      </w:r>
      <w:proofErr w:type="spellStart"/>
      <w:r w:rsidRPr="003C3810">
        <w:rPr>
          <w:rStyle w:val="a9"/>
          <w:lang w:val="uk-UA"/>
        </w:rPr>
        <w:t>дезинфікуються</w:t>
      </w:r>
      <w:proofErr w:type="spellEnd"/>
      <w:r w:rsidRPr="003C3810">
        <w:rPr>
          <w:rStyle w:val="a9"/>
          <w:lang w:val="uk-UA"/>
        </w:rPr>
        <w:t>. До роботи в навчальному кабінеті-лабораторії не допускаються підлітки у яких поганий слух, зір, нездорова шкіра, туберкульоз або позитивний аналіз на гельмінтоз.</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Учні перед роботою повинні ознайомитися з правилами роботи кабінету-лабораторії.</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Санітарний одяг приносити з дому чистий, випрасуваний у поліетиленовому мішку.</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 xml:space="preserve">На практичних заняттях не дозволяється носити годинники, каблучки, </w:t>
      </w:r>
      <w:proofErr w:type="spellStart"/>
      <w:r w:rsidRPr="003C3810">
        <w:rPr>
          <w:rStyle w:val="a9"/>
          <w:lang w:val="uk-UA"/>
        </w:rPr>
        <w:t>перстні</w:t>
      </w:r>
      <w:proofErr w:type="spellEnd"/>
      <w:r w:rsidRPr="003C3810">
        <w:rPr>
          <w:rStyle w:val="a9"/>
          <w:lang w:val="uk-UA"/>
        </w:rPr>
        <w:t>.</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Нігті мають бути коротко підстрижені, без лаку.</w:t>
      </w:r>
      <w:r w:rsidRPr="003C3810">
        <w:rPr>
          <w:noProof/>
          <w:lang w:val="uk-UA" w:eastAsia="uk-UA"/>
        </w:rPr>
        <w:t xml:space="preserve"> </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До кабінету-лабораторії дозволяється входити лише у змінному взутті та санітарному одязі.</w:t>
      </w:r>
    </w:p>
    <w:p w:rsidR="00BE67EA" w:rsidRPr="003C3810" w:rsidRDefault="00BE67EA" w:rsidP="003C3810">
      <w:pPr>
        <w:rPr>
          <w:rStyle w:val="a9"/>
          <w:lang w:val="uk-UA"/>
        </w:rPr>
      </w:pPr>
    </w:p>
    <w:p w:rsidR="00BE67EA" w:rsidRPr="003C3810" w:rsidRDefault="00BE67EA" w:rsidP="003C3810">
      <w:pPr>
        <w:rPr>
          <w:rStyle w:val="a9"/>
          <w:lang w:val="uk-UA"/>
        </w:rPr>
      </w:pPr>
      <w:r w:rsidRPr="003C3810">
        <w:rPr>
          <w:rStyle w:val="a9"/>
          <w:lang w:val="uk-UA"/>
        </w:rPr>
        <w:t>Не можна зачісувати волосся, коли вдягнений білий халат.</w:t>
      </w:r>
    </w:p>
    <w:p w:rsidR="00BE67EA" w:rsidRPr="003C3810" w:rsidRDefault="00BE67EA" w:rsidP="003C3810">
      <w:pPr>
        <w:rPr>
          <w:rStyle w:val="a9"/>
          <w:lang w:val="uk-UA"/>
        </w:rPr>
      </w:pPr>
    </w:p>
    <w:p w:rsidR="00BE67EA" w:rsidRPr="003C3810" w:rsidRDefault="00BE67EA" w:rsidP="003C3810">
      <w:pPr>
        <w:rPr>
          <w:rStyle w:val="a9"/>
        </w:rPr>
      </w:pPr>
      <w:r w:rsidRPr="003C3810">
        <w:rPr>
          <w:rStyle w:val="a9"/>
          <w:lang w:val="uk-UA"/>
        </w:rPr>
        <w:t>Портфелі та сумки слід залишити на вішалці чи у відведеному місці.</w:t>
      </w:r>
    </w:p>
    <w:p w:rsidR="00BE67EA" w:rsidRPr="003C3810" w:rsidRDefault="00BE67EA" w:rsidP="003C3810">
      <w:pPr>
        <w:rPr>
          <w:rStyle w:val="a9"/>
        </w:rPr>
      </w:pPr>
    </w:p>
    <w:p w:rsidR="00BE67EA" w:rsidRPr="003C3810" w:rsidRDefault="00BE67EA" w:rsidP="003C3810">
      <w:pPr>
        <w:rPr>
          <w:rStyle w:val="a9"/>
        </w:rPr>
      </w:pPr>
    </w:p>
    <w:p w:rsidR="00BE67EA" w:rsidRPr="003C3810" w:rsidRDefault="00BE67EA" w:rsidP="00727517">
      <w:pPr>
        <w:rPr>
          <w:rStyle w:val="a9"/>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727517">
      <w:pPr>
        <w:rPr>
          <w:sz w:val="28"/>
          <w:szCs w:val="28"/>
          <w:lang w:val="uk-UA"/>
        </w:rPr>
      </w:pPr>
    </w:p>
    <w:p w:rsidR="00BE67EA" w:rsidRDefault="00BE67EA" w:rsidP="0022423C">
      <w:pPr>
        <w:jc w:val="center"/>
        <w:rPr>
          <w:b/>
          <w:bCs/>
          <w:color w:val="8064A2"/>
          <w:sz w:val="28"/>
          <w:szCs w:val="28"/>
          <w:lang w:val="uk-UA"/>
        </w:rPr>
      </w:pPr>
    </w:p>
    <w:p w:rsidR="00BE67EA" w:rsidRDefault="00BE67EA" w:rsidP="0022423C">
      <w:pPr>
        <w:jc w:val="center"/>
        <w:rPr>
          <w:b/>
          <w:bCs/>
          <w:color w:val="8064A2"/>
          <w:sz w:val="28"/>
          <w:szCs w:val="28"/>
          <w:lang w:val="uk-UA"/>
        </w:rPr>
      </w:pPr>
    </w:p>
    <w:p w:rsidR="00BE67EA" w:rsidRDefault="00BE67EA" w:rsidP="0022423C">
      <w:pPr>
        <w:jc w:val="center"/>
        <w:rPr>
          <w:b/>
          <w:bCs/>
          <w:color w:val="8064A2"/>
          <w:sz w:val="28"/>
          <w:szCs w:val="28"/>
          <w:lang w:val="uk-UA"/>
        </w:rPr>
      </w:pPr>
    </w:p>
    <w:p w:rsidR="00BE67EA" w:rsidRDefault="00BE67EA" w:rsidP="0022423C">
      <w:pPr>
        <w:jc w:val="center"/>
        <w:rPr>
          <w:b/>
          <w:bCs/>
          <w:color w:val="8064A2"/>
          <w:sz w:val="28"/>
          <w:szCs w:val="28"/>
          <w:lang w:val="uk-UA"/>
        </w:rPr>
      </w:pPr>
    </w:p>
    <w:p w:rsidR="00BE67EA" w:rsidRDefault="00BE67EA" w:rsidP="0022423C">
      <w:pPr>
        <w:jc w:val="center"/>
        <w:rPr>
          <w:b/>
          <w:bCs/>
          <w:color w:val="8064A2"/>
          <w:sz w:val="28"/>
          <w:szCs w:val="28"/>
          <w:lang w:val="uk-UA"/>
        </w:rPr>
      </w:pPr>
    </w:p>
    <w:p w:rsidR="00BE67EA" w:rsidRDefault="00BE67EA" w:rsidP="0022423C">
      <w:pPr>
        <w:jc w:val="center"/>
        <w:rPr>
          <w:b/>
          <w:bCs/>
          <w:color w:val="8064A2"/>
          <w:sz w:val="28"/>
          <w:szCs w:val="28"/>
          <w:lang w:val="uk-UA"/>
        </w:rPr>
      </w:pPr>
    </w:p>
    <w:p w:rsidR="00BE67EA" w:rsidRDefault="008B2DC6" w:rsidP="0022423C">
      <w:pPr>
        <w:jc w:val="center"/>
        <w:rPr>
          <w:b/>
          <w:bCs/>
          <w:color w:val="8064A2"/>
          <w:sz w:val="28"/>
          <w:szCs w:val="28"/>
          <w:lang w:val="uk-UA"/>
        </w:rPr>
      </w:pPr>
      <w:r w:rsidRPr="008B2DC6">
        <w:rPr>
          <w:noProof/>
        </w:rPr>
        <w:lastRenderedPageBreak/>
        <w:pict>
          <v:shape id="_x0000_s1115" type="#_x0000_t75" alt="0_8dd9a_61820eb8_M.jpeg" style="position:absolute;left:0;text-align:left;margin-left:-93.2pt;margin-top:-47.35pt;width:852pt;height:850.25pt;z-index:-251641856;visibility:visible">
            <v:imagedata r:id="rId5" o:title="" gain="19661f" blacklevel="22938f"/>
          </v:shape>
        </w:pict>
      </w:r>
    </w:p>
    <w:p w:rsidR="00BE67EA" w:rsidRPr="00583C1C" w:rsidRDefault="00BE67EA" w:rsidP="0022423C">
      <w:pPr>
        <w:jc w:val="center"/>
        <w:rPr>
          <w:b/>
          <w:bCs/>
          <w:color w:val="8064A2"/>
          <w:sz w:val="28"/>
          <w:szCs w:val="28"/>
          <w:lang w:val="uk-UA"/>
        </w:rPr>
      </w:pPr>
      <w:r w:rsidRPr="00583C1C">
        <w:rPr>
          <w:b/>
          <w:bCs/>
          <w:color w:val="8064A2"/>
          <w:sz w:val="28"/>
          <w:szCs w:val="28"/>
          <w:lang w:val="uk-UA"/>
        </w:rPr>
        <w:t>СОННИК</w:t>
      </w:r>
    </w:p>
    <w:p w:rsidR="00BE67EA" w:rsidRPr="00583C1C" w:rsidRDefault="00BE67EA" w:rsidP="0022423C">
      <w:pPr>
        <w:jc w:val="center"/>
        <w:rPr>
          <w:b/>
          <w:bCs/>
          <w:color w:val="8064A2"/>
          <w:sz w:val="28"/>
          <w:szCs w:val="28"/>
          <w:lang w:val="uk-UA"/>
        </w:rPr>
      </w:pPr>
      <w:r w:rsidRPr="00583C1C">
        <w:rPr>
          <w:b/>
          <w:bCs/>
          <w:color w:val="8064A2"/>
          <w:sz w:val="28"/>
          <w:szCs w:val="28"/>
          <w:lang w:val="uk-UA"/>
        </w:rPr>
        <w:t>Якщо наснився вінегрет</w:t>
      </w:r>
    </w:p>
    <w:p w:rsidR="00BE67EA" w:rsidRDefault="00BE67EA" w:rsidP="0022423C">
      <w:pPr>
        <w:jc w:val="center"/>
        <w:rPr>
          <w:sz w:val="28"/>
          <w:szCs w:val="28"/>
          <w:lang w:val="uk-UA"/>
        </w:rPr>
      </w:pPr>
    </w:p>
    <w:p w:rsidR="00BE67EA" w:rsidRDefault="00BE67EA" w:rsidP="0022423C">
      <w:pPr>
        <w:jc w:val="both"/>
        <w:rPr>
          <w:sz w:val="28"/>
          <w:szCs w:val="28"/>
          <w:lang w:val="uk-UA"/>
        </w:rPr>
      </w:pPr>
      <w:r w:rsidRPr="00583C1C">
        <w:rPr>
          <w:b/>
          <w:bCs/>
          <w:sz w:val="28"/>
          <w:szCs w:val="28"/>
          <w:lang w:val="uk-UA"/>
        </w:rPr>
        <w:t xml:space="preserve"> Для жінки</w:t>
      </w:r>
      <w:r w:rsidRPr="0022423C">
        <w:rPr>
          <w:sz w:val="28"/>
          <w:szCs w:val="28"/>
          <w:lang w:val="uk-UA"/>
        </w:rPr>
        <w:t xml:space="preserve"> - присниться навесні , він означає , що ви познайомитеся з людиною, яка знає масу цікавих і різноманітних новин ; </w:t>
      </w:r>
    </w:p>
    <w:p w:rsidR="00BE67EA" w:rsidRDefault="00BE67EA" w:rsidP="0022423C">
      <w:pPr>
        <w:jc w:val="both"/>
        <w:rPr>
          <w:sz w:val="28"/>
          <w:szCs w:val="28"/>
          <w:lang w:val="uk-UA"/>
        </w:rPr>
      </w:pPr>
      <w:r>
        <w:rPr>
          <w:sz w:val="28"/>
          <w:szCs w:val="28"/>
          <w:lang w:val="uk-UA"/>
        </w:rPr>
        <w:t xml:space="preserve">влітку </w:t>
      </w:r>
      <w:r w:rsidRPr="0022423C">
        <w:rPr>
          <w:sz w:val="28"/>
          <w:szCs w:val="28"/>
          <w:lang w:val="uk-UA"/>
        </w:rPr>
        <w:t xml:space="preserve"> - він означає , що ви приємно проведете час , випиваючи з друзями ;</w:t>
      </w:r>
    </w:p>
    <w:p w:rsidR="00BE67EA" w:rsidRDefault="00BE67EA" w:rsidP="0022423C">
      <w:pPr>
        <w:jc w:val="both"/>
        <w:rPr>
          <w:sz w:val="28"/>
          <w:szCs w:val="28"/>
          <w:lang w:val="uk-UA"/>
        </w:rPr>
      </w:pPr>
      <w:r w:rsidRPr="0022423C">
        <w:rPr>
          <w:sz w:val="28"/>
          <w:szCs w:val="28"/>
          <w:lang w:val="uk-UA"/>
        </w:rPr>
        <w:t> восени</w:t>
      </w:r>
      <w:r>
        <w:rPr>
          <w:sz w:val="28"/>
          <w:szCs w:val="28"/>
          <w:lang w:val="uk-UA"/>
        </w:rPr>
        <w:t xml:space="preserve"> </w:t>
      </w:r>
      <w:r w:rsidRPr="0022423C">
        <w:rPr>
          <w:sz w:val="28"/>
          <w:szCs w:val="28"/>
          <w:lang w:val="uk-UA"/>
        </w:rPr>
        <w:t xml:space="preserve"> - через неуважність ви можете образити хорошу людину ; </w:t>
      </w:r>
    </w:p>
    <w:p w:rsidR="00BE67EA" w:rsidRDefault="00BE67EA" w:rsidP="0022423C">
      <w:pPr>
        <w:jc w:val="both"/>
        <w:rPr>
          <w:sz w:val="28"/>
          <w:szCs w:val="28"/>
          <w:lang w:val="uk-UA"/>
        </w:rPr>
      </w:pPr>
      <w:r>
        <w:rPr>
          <w:sz w:val="28"/>
          <w:szCs w:val="28"/>
          <w:lang w:val="uk-UA"/>
        </w:rPr>
        <w:t xml:space="preserve">взимку </w:t>
      </w:r>
      <w:r w:rsidRPr="0022423C">
        <w:rPr>
          <w:sz w:val="28"/>
          <w:szCs w:val="28"/>
          <w:lang w:val="uk-UA"/>
        </w:rPr>
        <w:t xml:space="preserve"> - вас чекає велике розчарування.</w:t>
      </w:r>
    </w:p>
    <w:p w:rsidR="00BE67EA" w:rsidRDefault="00BE67EA" w:rsidP="0022423C">
      <w:pPr>
        <w:jc w:val="both"/>
        <w:rPr>
          <w:sz w:val="28"/>
          <w:szCs w:val="28"/>
          <w:lang w:val="uk-UA"/>
        </w:rPr>
      </w:pPr>
      <w:r w:rsidRPr="00583C1C">
        <w:rPr>
          <w:b/>
          <w:bCs/>
          <w:sz w:val="28"/>
          <w:szCs w:val="28"/>
          <w:lang w:val="uk-UA"/>
        </w:rPr>
        <w:t xml:space="preserve">  Для чоловіка</w:t>
      </w:r>
      <w:r w:rsidRPr="0022423C">
        <w:rPr>
          <w:sz w:val="28"/>
          <w:szCs w:val="28"/>
          <w:lang w:val="uk-UA"/>
        </w:rPr>
        <w:t xml:space="preserve"> - присниться навесні , - до плутанини ; </w:t>
      </w:r>
    </w:p>
    <w:p w:rsidR="00BE67EA" w:rsidRDefault="00BE67EA" w:rsidP="0022423C">
      <w:pPr>
        <w:jc w:val="both"/>
        <w:rPr>
          <w:sz w:val="28"/>
          <w:szCs w:val="28"/>
          <w:lang w:val="uk-UA"/>
        </w:rPr>
      </w:pPr>
      <w:r w:rsidRPr="0022423C">
        <w:rPr>
          <w:sz w:val="28"/>
          <w:szCs w:val="28"/>
          <w:lang w:val="uk-UA"/>
        </w:rPr>
        <w:t xml:space="preserve">приснився влітку , попереджає, що ви проявляєте зайву довірливість ; </w:t>
      </w:r>
    </w:p>
    <w:p w:rsidR="00BE67EA" w:rsidRDefault="00BE67EA" w:rsidP="0022423C">
      <w:pPr>
        <w:jc w:val="both"/>
        <w:rPr>
          <w:sz w:val="28"/>
          <w:szCs w:val="28"/>
          <w:lang w:val="uk-UA"/>
        </w:rPr>
      </w:pPr>
      <w:r w:rsidRPr="0022423C">
        <w:rPr>
          <w:sz w:val="28"/>
          <w:szCs w:val="28"/>
          <w:lang w:val="uk-UA"/>
        </w:rPr>
        <w:t>в</w:t>
      </w:r>
      <w:r>
        <w:rPr>
          <w:sz w:val="28"/>
          <w:szCs w:val="28"/>
          <w:lang w:val="uk-UA"/>
        </w:rPr>
        <w:t>осени, - до сумнівних новин</w:t>
      </w:r>
      <w:r w:rsidRPr="0022423C">
        <w:rPr>
          <w:sz w:val="28"/>
          <w:szCs w:val="28"/>
          <w:lang w:val="uk-UA"/>
        </w:rPr>
        <w:t xml:space="preserve"> ;</w:t>
      </w:r>
    </w:p>
    <w:p w:rsidR="00BE67EA" w:rsidRDefault="00456018" w:rsidP="0022423C">
      <w:pPr>
        <w:jc w:val="both"/>
        <w:rPr>
          <w:sz w:val="28"/>
          <w:szCs w:val="28"/>
          <w:lang w:val="uk-UA"/>
        </w:rPr>
      </w:pPr>
      <w:r>
        <w:rPr>
          <w:sz w:val="28"/>
          <w:szCs w:val="28"/>
          <w:lang w:val="uk-UA"/>
        </w:rPr>
        <w:t xml:space="preserve"> взимку, - попереджає</w:t>
      </w:r>
      <w:r w:rsidR="00BE67EA" w:rsidRPr="0022423C">
        <w:rPr>
          <w:sz w:val="28"/>
          <w:szCs w:val="28"/>
          <w:lang w:val="uk-UA"/>
        </w:rPr>
        <w:t>, приділіть більше уваги своєму харчуванню. </w:t>
      </w:r>
    </w:p>
    <w:p w:rsidR="00BE67EA" w:rsidRDefault="00BE67EA" w:rsidP="0022423C">
      <w:pPr>
        <w:jc w:val="both"/>
        <w:rPr>
          <w:sz w:val="28"/>
          <w:szCs w:val="28"/>
          <w:lang w:val="uk-UA"/>
        </w:rPr>
      </w:pPr>
    </w:p>
    <w:p w:rsidR="00BE67EA" w:rsidRPr="0033380C" w:rsidRDefault="00BE67EA" w:rsidP="00583C1C">
      <w:pPr>
        <w:jc w:val="center"/>
        <w:rPr>
          <w:b/>
          <w:bCs/>
          <w:color w:val="8064A2"/>
          <w:sz w:val="28"/>
          <w:szCs w:val="28"/>
          <w:lang w:val="uk-UA"/>
        </w:rPr>
      </w:pPr>
      <w:r w:rsidRPr="0033380C">
        <w:rPr>
          <w:b/>
          <w:bCs/>
          <w:color w:val="8064A2"/>
          <w:sz w:val="28"/>
          <w:szCs w:val="28"/>
          <w:lang w:val="uk-UA"/>
        </w:rPr>
        <w:t>Сонник Катерини Великої Тлумачення снів</w:t>
      </w:r>
    </w:p>
    <w:p w:rsidR="00BE67EA" w:rsidRPr="0033380C" w:rsidRDefault="00BE67EA" w:rsidP="00583C1C">
      <w:pPr>
        <w:jc w:val="center"/>
        <w:rPr>
          <w:b/>
          <w:bCs/>
          <w:color w:val="8064A2"/>
          <w:sz w:val="28"/>
          <w:szCs w:val="28"/>
          <w:lang w:val="uk-UA"/>
        </w:rPr>
      </w:pPr>
    </w:p>
    <w:p w:rsidR="00BE67EA" w:rsidRDefault="00BE67EA" w:rsidP="0022423C">
      <w:pPr>
        <w:jc w:val="both"/>
        <w:rPr>
          <w:sz w:val="28"/>
          <w:szCs w:val="28"/>
          <w:lang w:val="uk-UA"/>
        </w:rPr>
      </w:pPr>
      <w:r w:rsidRPr="0022423C">
        <w:rPr>
          <w:sz w:val="28"/>
          <w:szCs w:val="28"/>
          <w:lang w:val="uk-UA"/>
        </w:rPr>
        <w:t xml:space="preserve"> Вінегрет - Вам сниться вінегрет - сон до неспокою ; вам доведеться чимало поклопотатися , але ви не досягнете бажаного результату.</w:t>
      </w:r>
    </w:p>
    <w:p w:rsidR="00BE67EA" w:rsidRDefault="00BE67EA" w:rsidP="0022423C">
      <w:pPr>
        <w:jc w:val="both"/>
        <w:rPr>
          <w:sz w:val="28"/>
          <w:szCs w:val="28"/>
          <w:lang w:val="uk-UA"/>
        </w:rPr>
      </w:pPr>
      <w:r w:rsidRPr="0022423C">
        <w:rPr>
          <w:sz w:val="28"/>
          <w:szCs w:val="28"/>
          <w:lang w:val="uk-UA"/>
        </w:rPr>
        <w:t xml:space="preserve"> Ви готуєте вінегрет - остерігайтеся вдаватися в любовних справах до недостойних методів ( до інтрижку , наприклад) , оскільки , бажаючи одного , ви можете отримати якраз протилежне ; бажаючи міцніше прив'язати до себе кохану людину , ви можете його втратити.</w:t>
      </w:r>
    </w:p>
    <w:p w:rsidR="00BE67EA" w:rsidRDefault="00BE67EA" w:rsidP="0022423C">
      <w:pPr>
        <w:jc w:val="both"/>
        <w:rPr>
          <w:sz w:val="28"/>
          <w:szCs w:val="28"/>
          <w:lang w:val="uk-UA"/>
        </w:rPr>
      </w:pPr>
      <w:r w:rsidRPr="0022423C">
        <w:rPr>
          <w:sz w:val="28"/>
          <w:szCs w:val="28"/>
          <w:lang w:val="uk-UA"/>
        </w:rPr>
        <w:t> Ви ніби їсте вінегрет - у вашому житті буде чимало суєти , тому що в вас занадто багато метушливості ; спробуйте читати на ніч класичні романи - це може вам допомогти , це дасть вам необхідні орієнтири , дасть образи для наслідування.</w:t>
      </w:r>
    </w:p>
    <w:p w:rsidR="00BE67EA" w:rsidRDefault="00BE67EA" w:rsidP="0022423C">
      <w:pPr>
        <w:jc w:val="both"/>
        <w:rPr>
          <w:sz w:val="28"/>
          <w:szCs w:val="28"/>
          <w:lang w:val="uk-UA"/>
        </w:rPr>
      </w:pPr>
      <w:r w:rsidRPr="0022423C">
        <w:rPr>
          <w:sz w:val="28"/>
          <w:szCs w:val="28"/>
          <w:lang w:val="uk-UA"/>
        </w:rPr>
        <w:t>Ви частуєте когось вінегретом - з дуже заплутаною , має небезпеку небезпеками ситуації вам допоможуть вийти з честю віддані друзі .</w:t>
      </w: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BE67EA" w:rsidP="0022423C">
      <w:pPr>
        <w:jc w:val="both"/>
        <w:rPr>
          <w:sz w:val="28"/>
          <w:szCs w:val="28"/>
          <w:lang w:val="uk-UA"/>
        </w:rPr>
      </w:pPr>
    </w:p>
    <w:p w:rsidR="00BE67EA" w:rsidRDefault="008B2DC6" w:rsidP="0022423C">
      <w:pPr>
        <w:jc w:val="both"/>
        <w:rPr>
          <w:sz w:val="28"/>
          <w:szCs w:val="28"/>
          <w:lang w:val="uk-UA"/>
        </w:rPr>
      </w:pPr>
      <w:r w:rsidRPr="008B2DC6">
        <w:rPr>
          <w:noProof/>
        </w:rPr>
        <w:lastRenderedPageBreak/>
        <w:pict>
          <v:shape id="Рисунок 21" o:spid="_x0000_s1056" type="#_x0000_t75" alt="0_825b9_efccc49_XL.png" style="position:absolute;left:0;text-align:left;margin-left:-6.85pt;margin-top:-23.25pt;width:480pt;height:162pt;z-index:-251644928;visibility:visible" wrapcoords="7931 1344 7729 2061 7560 2689 6041 3495 4556 4123 3814 4750 2936 5557 2700 5915 2498 6632 2531 8515 3004 9949 1924 11383 1451 12100 1282 12458 1282 12817 608 13175 574 13623 742 14251 675 14609 641 15685 979 17119 1012 17567 1451 18553 1654 18553 1620 19807 2160 19987 5198 19987 5198 20524 19170 20704 19474 20704 19541 20704 20452 18553 20419 17746 20318 17119 20554 17119 20858 16312 20858 14071 20655 12996 19676 12817 19710 12458 19372 12010 18529 11383 18731 9949 19001 9949 19069 9500 18934 8515 19035 6722 17584 5378 16774 5109 12420 4212 12521 3406 11509 3047 8572 2778 8336 1613 8269 1344 7931 1344">
            <v:imagedata r:id="rId55" o:title=""/>
            <w10:wrap type="tight"/>
          </v:shape>
        </w:pict>
      </w:r>
      <w:r w:rsidRPr="008B2DC6">
        <w:rPr>
          <w:noProof/>
        </w:rPr>
        <w:pict>
          <v:shape id="_x0000_s1051" type="#_x0000_t75" alt="0_8dd9a_61820eb8_M.jpeg" style="position:absolute;left:0;text-align:left;margin-left:-77.05pt;margin-top:-37.55pt;width:600pt;height:844.5pt;z-index:-251648000;visibility:visible">
            <v:imagedata r:id="rId5" o:title="" gain="19661f" blacklevel="22938f"/>
          </v:shape>
        </w:pict>
      </w:r>
    </w:p>
    <w:p w:rsidR="00BE67EA" w:rsidRDefault="00BE67EA" w:rsidP="0022423C">
      <w:pPr>
        <w:jc w:val="both"/>
        <w:rPr>
          <w:sz w:val="28"/>
          <w:szCs w:val="28"/>
          <w:lang w:val="uk-UA"/>
        </w:rPr>
      </w:pPr>
    </w:p>
    <w:p w:rsidR="00BE67EA" w:rsidRPr="00B61F46" w:rsidRDefault="00BE67EA" w:rsidP="00A64934">
      <w:pPr>
        <w:jc w:val="center"/>
        <w:rPr>
          <w:sz w:val="28"/>
          <w:szCs w:val="28"/>
        </w:rPr>
      </w:pPr>
    </w:p>
    <w:p w:rsidR="00BE67EA" w:rsidRPr="00B61F46" w:rsidRDefault="00BE67EA" w:rsidP="00A64934">
      <w:pPr>
        <w:jc w:val="center"/>
        <w:rPr>
          <w:sz w:val="28"/>
          <w:szCs w:val="28"/>
        </w:rPr>
      </w:pPr>
    </w:p>
    <w:p w:rsidR="00BE67EA" w:rsidRPr="00B61F46" w:rsidRDefault="00BE67EA" w:rsidP="00A64934">
      <w:pPr>
        <w:jc w:val="center"/>
        <w:rPr>
          <w:sz w:val="28"/>
          <w:szCs w:val="28"/>
        </w:rPr>
      </w:pPr>
    </w:p>
    <w:p w:rsidR="00BE67EA" w:rsidRPr="00B61F46" w:rsidRDefault="00BE67EA" w:rsidP="00A64934">
      <w:pPr>
        <w:jc w:val="center"/>
        <w:rPr>
          <w:sz w:val="28"/>
          <w:szCs w:val="28"/>
        </w:rPr>
      </w:pPr>
    </w:p>
    <w:p w:rsidR="00BE67EA" w:rsidRPr="00B61F46" w:rsidRDefault="00BE67EA" w:rsidP="00A64934">
      <w:pPr>
        <w:jc w:val="center"/>
        <w:rPr>
          <w:sz w:val="28"/>
          <w:szCs w:val="28"/>
        </w:rPr>
      </w:pPr>
    </w:p>
    <w:p w:rsidR="00BE67EA" w:rsidRPr="00B61F46" w:rsidRDefault="00BE67EA" w:rsidP="00A64934">
      <w:pPr>
        <w:jc w:val="center"/>
        <w:rPr>
          <w:sz w:val="28"/>
          <w:szCs w:val="28"/>
        </w:rPr>
      </w:pPr>
    </w:p>
    <w:p w:rsidR="00BE67EA" w:rsidRPr="00B61F46" w:rsidRDefault="00BE67EA" w:rsidP="00A64934">
      <w:pPr>
        <w:jc w:val="center"/>
        <w:rPr>
          <w:sz w:val="28"/>
          <w:szCs w:val="28"/>
        </w:rPr>
      </w:pPr>
    </w:p>
    <w:p w:rsidR="00456018" w:rsidRDefault="00456018" w:rsidP="00A64934">
      <w:pPr>
        <w:jc w:val="center"/>
        <w:rPr>
          <w:sz w:val="28"/>
          <w:szCs w:val="28"/>
          <w:lang w:val="uk-UA"/>
        </w:rPr>
      </w:pPr>
    </w:p>
    <w:p w:rsidR="00456018" w:rsidRDefault="00456018" w:rsidP="00456018">
      <w:pPr>
        <w:jc w:val="center"/>
        <w:rPr>
          <w:sz w:val="28"/>
          <w:szCs w:val="28"/>
          <w:lang w:val="uk-UA"/>
        </w:rPr>
      </w:pPr>
      <w:r>
        <w:rPr>
          <w:sz w:val="28"/>
          <w:szCs w:val="28"/>
          <w:lang w:val="uk-UA"/>
        </w:rPr>
        <w:t>КОРИСНІ</w:t>
      </w:r>
      <w:r>
        <w:rPr>
          <w:sz w:val="28"/>
          <w:szCs w:val="28"/>
          <w:lang w:val="en-US"/>
        </w:rPr>
        <w:t xml:space="preserve"> </w:t>
      </w:r>
      <w:r w:rsidR="001B65D4">
        <w:rPr>
          <w:sz w:val="28"/>
          <w:szCs w:val="28"/>
          <w:lang w:val="uk-UA"/>
        </w:rPr>
        <w:t>ПОРАДИ</w:t>
      </w:r>
    </w:p>
    <w:p w:rsidR="00BE67EA" w:rsidRDefault="00BE67EA" w:rsidP="00A64934">
      <w:pPr>
        <w:jc w:val="center"/>
        <w:rPr>
          <w:sz w:val="28"/>
          <w:szCs w:val="28"/>
          <w:lang w:val="uk-UA"/>
        </w:rPr>
      </w:pPr>
    </w:p>
    <w:p w:rsidR="00BE67EA" w:rsidRDefault="00BE67EA" w:rsidP="00A64934">
      <w:pPr>
        <w:jc w:val="center"/>
        <w:rPr>
          <w:sz w:val="28"/>
          <w:szCs w:val="28"/>
          <w:lang w:val="uk-UA"/>
        </w:rPr>
      </w:pPr>
    </w:p>
    <w:p w:rsidR="00BE67EA" w:rsidRDefault="00BE67EA" w:rsidP="00A64934">
      <w:pPr>
        <w:pStyle w:val="a3"/>
        <w:numPr>
          <w:ilvl w:val="0"/>
          <w:numId w:val="16"/>
        </w:numPr>
        <w:jc w:val="both"/>
        <w:rPr>
          <w:sz w:val="28"/>
          <w:szCs w:val="28"/>
          <w:lang w:val="uk-UA"/>
        </w:rPr>
      </w:pPr>
      <w:r w:rsidRPr="00A64934">
        <w:rPr>
          <w:sz w:val="28"/>
          <w:szCs w:val="28"/>
          <w:lang w:val="uk-UA"/>
        </w:rPr>
        <w:t>Вінегрет придбає тонкий і приємний смак, якщо влити в нього 1 столову ложку молока і додати 1 чайну ложку цукру.</w:t>
      </w:r>
    </w:p>
    <w:p w:rsidR="00BE67EA" w:rsidRDefault="00BE67EA" w:rsidP="00A64934">
      <w:pPr>
        <w:pStyle w:val="a3"/>
        <w:numPr>
          <w:ilvl w:val="0"/>
          <w:numId w:val="16"/>
        </w:numPr>
        <w:jc w:val="both"/>
        <w:rPr>
          <w:sz w:val="28"/>
          <w:szCs w:val="28"/>
          <w:lang w:val="uk-UA"/>
        </w:rPr>
      </w:pPr>
      <w:r w:rsidRPr="00A64934">
        <w:rPr>
          <w:sz w:val="28"/>
          <w:szCs w:val="28"/>
          <w:lang w:val="uk-UA"/>
        </w:rPr>
        <w:t>Буряк вариться дуже довго - 3-3,5 години. А можна варити її тільки година, потім зняти з вогню і поставити на 10 мін під струмінь холодної води. Буряк буде готовий.</w:t>
      </w:r>
    </w:p>
    <w:p w:rsidR="00BE67EA" w:rsidRDefault="00BE67EA" w:rsidP="00A64934">
      <w:pPr>
        <w:pStyle w:val="a3"/>
        <w:numPr>
          <w:ilvl w:val="0"/>
          <w:numId w:val="16"/>
        </w:numPr>
        <w:jc w:val="both"/>
        <w:rPr>
          <w:sz w:val="28"/>
          <w:szCs w:val="28"/>
          <w:lang w:val="uk-UA"/>
        </w:rPr>
      </w:pPr>
      <w:r w:rsidRPr="00A64934">
        <w:rPr>
          <w:sz w:val="28"/>
          <w:szCs w:val="28"/>
          <w:lang w:val="uk-UA"/>
        </w:rPr>
        <w:t>Щоб при вариві овочів зберігалися більше вітамінів, закладайте їх в киплячу воду.</w:t>
      </w:r>
    </w:p>
    <w:p w:rsidR="00BE67EA" w:rsidRDefault="00BE67EA" w:rsidP="00A64934">
      <w:pPr>
        <w:pStyle w:val="a3"/>
        <w:numPr>
          <w:ilvl w:val="0"/>
          <w:numId w:val="16"/>
        </w:numPr>
        <w:jc w:val="both"/>
        <w:rPr>
          <w:sz w:val="28"/>
          <w:szCs w:val="28"/>
          <w:lang w:val="uk-UA"/>
        </w:rPr>
      </w:pPr>
      <w:r w:rsidRPr="00A64934">
        <w:rPr>
          <w:sz w:val="28"/>
          <w:szCs w:val="28"/>
          <w:lang w:val="uk-UA"/>
        </w:rPr>
        <w:t>Салати, вінегрети можна зберігати не більше 6 годин з моменту приготування і в не</w:t>
      </w:r>
      <w:r>
        <w:rPr>
          <w:sz w:val="28"/>
          <w:szCs w:val="28"/>
          <w:lang w:val="uk-UA"/>
        </w:rPr>
        <w:t xml:space="preserve"> </w:t>
      </w:r>
      <w:r w:rsidRPr="00A64934">
        <w:rPr>
          <w:sz w:val="28"/>
          <w:szCs w:val="28"/>
          <w:lang w:val="uk-UA"/>
        </w:rPr>
        <w:t>заправленому вигляді, а в холодильнику - не більше 12 годин.</w:t>
      </w:r>
    </w:p>
    <w:p w:rsidR="00BE67EA" w:rsidRDefault="00BE67EA" w:rsidP="00A64934">
      <w:pPr>
        <w:pStyle w:val="a3"/>
        <w:numPr>
          <w:ilvl w:val="0"/>
          <w:numId w:val="16"/>
        </w:numPr>
        <w:jc w:val="both"/>
        <w:rPr>
          <w:sz w:val="28"/>
          <w:szCs w:val="28"/>
          <w:lang w:val="uk-UA"/>
        </w:rPr>
      </w:pPr>
      <w:r w:rsidRPr="00A64934">
        <w:rPr>
          <w:sz w:val="28"/>
          <w:szCs w:val="28"/>
          <w:lang w:val="uk-UA"/>
        </w:rPr>
        <w:t>Для салатів, вінегретів краще варити картоплю, буряк і моркву в неочищеному вигляді. Картопля, зварена в шкірці, втрачає близько 20 % вітаміну С, а очищений удвічі більше.</w:t>
      </w:r>
    </w:p>
    <w:p w:rsidR="00BE67EA" w:rsidRDefault="00BE67EA" w:rsidP="00A64934">
      <w:pPr>
        <w:pStyle w:val="a3"/>
        <w:numPr>
          <w:ilvl w:val="0"/>
          <w:numId w:val="16"/>
        </w:numPr>
        <w:jc w:val="both"/>
        <w:rPr>
          <w:sz w:val="28"/>
          <w:szCs w:val="28"/>
          <w:lang w:val="uk-UA"/>
        </w:rPr>
      </w:pPr>
      <w:r w:rsidRPr="00A64934">
        <w:rPr>
          <w:sz w:val="28"/>
          <w:szCs w:val="28"/>
          <w:lang w:val="uk-UA"/>
        </w:rPr>
        <w:t>Перед тим, як покласти в салат сиру ріпчасту цибулю обдайте його кип'ятком, він буде набагато смачніший.</w:t>
      </w:r>
    </w:p>
    <w:p w:rsidR="00BE67EA" w:rsidRDefault="00BE67EA" w:rsidP="00A64934">
      <w:pPr>
        <w:pStyle w:val="a3"/>
        <w:numPr>
          <w:ilvl w:val="0"/>
          <w:numId w:val="16"/>
        </w:numPr>
        <w:jc w:val="both"/>
        <w:rPr>
          <w:sz w:val="28"/>
          <w:szCs w:val="28"/>
          <w:lang w:val="uk-UA"/>
        </w:rPr>
      </w:pPr>
      <w:r w:rsidRPr="00A64934">
        <w:rPr>
          <w:sz w:val="28"/>
          <w:szCs w:val="28"/>
          <w:lang w:val="uk-UA"/>
        </w:rPr>
        <w:t>Щоб лук при нарізці не щипав ока, періодично змочуйте ніж в холодній воді.</w:t>
      </w:r>
    </w:p>
    <w:p w:rsidR="00BE67EA" w:rsidRDefault="00BE67EA" w:rsidP="00A64934">
      <w:pPr>
        <w:pStyle w:val="a3"/>
        <w:numPr>
          <w:ilvl w:val="0"/>
          <w:numId w:val="16"/>
        </w:numPr>
        <w:jc w:val="both"/>
        <w:rPr>
          <w:sz w:val="28"/>
          <w:szCs w:val="28"/>
          <w:lang w:val="uk-UA"/>
        </w:rPr>
      </w:pPr>
      <w:r w:rsidRPr="00A64934">
        <w:rPr>
          <w:sz w:val="28"/>
          <w:szCs w:val="28"/>
          <w:lang w:val="uk-UA"/>
        </w:rPr>
        <w:t>Для очищення овочів потрібно вживати ножі, терки і шинкування з неіржавіючої сталі, оскільки важкі метали сприяють окисленню вітаміну С.</w:t>
      </w:r>
    </w:p>
    <w:p w:rsidR="00BE67EA" w:rsidRDefault="00BE67EA" w:rsidP="00A64934">
      <w:pPr>
        <w:pStyle w:val="a3"/>
        <w:numPr>
          <w:ilvl w:val="0"/>
          <w:numId w:val="16"/>
        </w:numPr>
        <w:jc w:val="both"/>
        <w:rPr>
          <w:sz w:val="28"/>
          <w:szCs w:val="28"/>
          <w:lang w:val="uk-UA"/>
        </w:rPr>
      </w:pPr>
      <w:r w:rsidRPr="00A64934">
        <w:rPr>
          <w:sz w:val="28"/>
          <w:szCs w:val="28"/>
          <w:lang w:val="uk-UA"/>
        </w:rPr>
        <w:t>Квашену капусту краще зберігати при температурі +1 - +4 °С, причому розсіл повинен покривати її на декілька сантиметрів. Можна перекласти капусту в скляні банки і залити зверху на 2 пальці рослинним маслом, так вона збережеться до кінця весни.</w:t>
      </w:r>
    </w:p>
    <w:p w:rsidR="00BE67EA" w:rsidRDefault="00BE67EA" w:rsidP="00A64934">
      <w:pPr>
        <w:pStyle w:val="a3"/>
        <w:numPr>
          <w:ilvl w:val="0"/>
          <w:numId w:val="16"/>
        </w:numPr>
        <w:jc w:val="both"/>
        <w:rPr>
          <w:sz w:val="28"/>
          <w:szCs w:val="28"/>
          <w:lang w:val="uk-UA"/>
        </w:rPr>
      </w:pPr>
      <w:r w:rsidRPr="00A64934">
        <w:rPr>
          <w:sz w:val="28"/>
          <w:szCs w:val="28"/>
          <w:lang w:val="uk-UA"/>
        </w:rPr>
        <w:t>Яблука начищені і нарізані для салату не потемніють, якщо покласти їх на декілька хвилин в злегка підсолену воду.</w:t>
      </w:r>
    </w:p>
    <w:p w:rsidR="00BE67EA" w:rsidRDefault="00BE67EA" w:rsidP="00A64934">
      <w:pPr>
        <w:pStyle w:val="a3"/>
        <w:numPr>
          <w:ilvl w:val="0"/>
          <w:numId w:val="16"/>
        </w:numPr>
        <w:jc w:val="both"/>
        <w:rPr>
          <w:sz w:val="28"/>
          <w:szCs w:val="28"/>
          <w:lang w:val="uk-UA"/>
        </w:rPr>
      </w:pPr>
      <w:r w:rsidRPr="00A64934">
        <w:rPr>
          <w:sz w:val="28"/>
          <w:szCs w:val="28"/>
          <w:lang w:val="uk-UA"/>
        </w:rPr>
        <w:t>Вінегрет придбає пікантний смак, якщо перед подачею на стіл в нього покласти лимонну скориночку.</w:t>
      </w:r>
    </w:p>
    <w:p w:rsidR="00BE67EA" w:rsidRPr="009B17D7" w:rsidRDefault="00BE67EA" w:rsidP="006B22C7">
      <w:pPr>
        <w:pStyle w:val="a3"/>
        <w:numPr>
          <w:ilvl w:val="0"/>
          <w:numId w:val="16"/>
        </w:numPr>
        <w:jc w:val="both"/>
        <w:rPr>
          <w:sz w:val="28"/>
          <w:szCs w:val="28"/>
          <w:lang w:val="uk-UA"/>
        </w:rPr>
      </w:pPr>
      <w:r w:rsidRPr="00A64934">
        <w:rPr>
          <w:sz w:val="28"/>
          <w:szCs w:val="28"/>
          <w:lang w:val="uk-UA"/>
        </w:rPr>
        <w:t>При приготуванні салатів не можна сполучати теплі продукти з холодними, інакше салат дуже швидко зіпсується.</w:t>
      </w:r>
    </w:p>
    <w:p w:rsidR="00BE67EA" w:rsidRPr="006B22C7" w:rsidRDefault="008B2DC6" w:rsidP="006B22C7">
      <w:pPr>
        <w:jc w:val="both"/>
        <w:rPr>
          <w:sz w:val="28"/>
          <w:szCs w:val="28"/>
          <w:lang w:val="uk-UA"/>
        </w:rPr>
      </w:pPr>
      <w:bookmarkStart w:id="0" w:name="_PictureBullets"/>
      <w:r w:rsidRPr="008B2DC6">
        <w:rPr>
          <w:vanish/>
        </w:rPr>
        <w:pict>
          <v:shape id="_x0000_i1072" type="#_x0000_t75" style="width:11.15pt;height:11.15pt" o:bullet="t">
            <v:imagedata r:id="rId56" o:title=""/>
          </v:shape>
        </w:pict>
      </w:r>
      <w:r w:rsidRPr="008B2DC6">
        <w:rPr>
          <w:vanish/>
        </w:rPr>
        <w:pict>
          <v:shape id="_x0000_i1073" type="#_x0000_t75" style="width:11.15pt;height:11.15pt" o:bullet="t">
            <v:imagedata r:id="rId57" o:title=""/>
          </v:shape>
        </w:pict>
      </w:r>
      <w:r w:rsidRPr="008B2DC6">
        <w:rPr>
          <w:vanish/>
        </w:rPr>
        <w:pict>
          <v:shape id="_x0000_i1074" type="#_x0000_t75" style="width:9.95pt;height:9.95pt" o:bullet="t">
            <v:imagedata r:id="rId58" o:title=""/>
          </v:shape>
        </w:pict>
      </w:r>
      <w:r w:rsidRPr="008B2DC6">
        <w:rPr>
          <w:vanish/>
        </w:rPr>
        <w:pict>
          <v:shape id="_x0000_i1075" type="#_x0000_t75" style="width:11.15pt;height:11.15pt" o:bullet="t">
            <v:imagedata r:id="rId59" o:title=""/>
          </v:shape>
        </w:pict>
      </w:r>
      <w:r w:rsidRPr="008B2DC6">
        <w:rPr>
          <w:vanish/>
        </w:rPr>
        <w:pict>
          <v:shape id="_x0000_i1076" type="#_x0000_t75" style="width:11.15pt;height:4.95pt" o:bullet="t">
            <v:imagedata r:id="rId60" o:title=""/>
          </v:shape>
        </w:pict>
      </w:r>
      <w:r w:rsidRPr="008B2DC6">
        <w:rPr>
          <w:vanish/>
        </w:rPr>
        <w:pict>
          <v:shape id="_x0000_i1077" type="#_x0000_t75" style="width:8.7pt;height:8.7pt" o:bullet="t">
            <v:imagedata r:id="rId61" o:title=""/>
          </v:shape>
        </w:pict>
      </w:r>
      <w:r w:rsidRPr="008B2DC6">
        <w:rPr>
          <w:vanish/>
        </w:rPr>
        <w:pict>
          <v:shape id="_x0000_i1078" type="#_x0000_t75" style="width:12.4pt;height:12.4pt" o:bullet="t">
            <v:imagedata r:id="rId62" o:title=""/>
          </v:shape>
        </w:pict>
      </w:r>
      <w:bookmarkEnd w:id="0"/>
    </w:p>
    <w:sectPr w:rsidR="00BE67EA" w:rsidRPr="006B22C7" w:rsidSect="00296257">
      <w:pgSz w:w="11906" w:h="16838"/>
      <w:pgMar w:top="850" w:right="850" w:bottom="54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65570"/>
    <w:multiLevelType w:val="hybridMultilevel"/>
    <w:tmpl w:val="891C6224"/>
    <w:lvl w:ilvl="0" w:tplc="110C54B2">
      <w:start w:val="1"/>
      <w:numFmt w:val="bullet"/>
      <w:lvlText w:val=""/>
      <w:lvlJc w:val="left"/>
      <w:pPr>
        <w:ind w:left="78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
    <w:nsid w:val="097A3ED5"/>
    <w:multiLevelType w:val="hybridMultilevel"/>
    <w:tmpl w:val="C788297A"/>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1518641F"/>
    <w:multiLevelType w:val="hybridMultilevel"/>
    <w:tmpl w:val="82440A7A"/>
    <w:lvl w:ilvl="0" w:tplc="03EE22CA">
      <w:start w:val="1"/>
      <w:numFmt w:val="bullet"/>
      <w:lvlText w:val=""/>
      <w:lvlJc w:val="left"/>
      <w:pPr>
        <w:ind w:left="3765"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3EE22CA">
      <w:start w:val="1"/>
      <w:numFmt w:val="bullet"/>
      <w:lvlText w:val=""/>
      <w:lvlJc w:val="left"/>
      <w:pPr>
        <w:ind w:left="3600" w:hanging="360"/>
      </w:pPr>
      <w:rPr>
        <w:rFonts w:ascii="Symbol" w:hAnsi="Symbol" w:hint="default"/>
        <w:color w:val="auto"/>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15DB15C8"/>
    <w:multiLevelType w:val="hybridMultilevel"/>
    <w:tmpl w:val="DC460A70"/>
    <w:lvl w:ilvl="0" w:tplc="7D5CA966">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4">
    <w:nsid w:val="1E276F8E"/>
    <w:multiLevelType w:val="hybridMultilevel"/>
    <w:tmpl w:val="CEA89046"/>
    <w:lvl w:ilvl="0" w:tplc="CEEA9DE0">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5">
    <w:nsid w:val="2CBD048B"/>
    <w:multiLevelType w:val="hybridMultilevel"/>
    <w:tmpl w:val="D84EC70E"/>
    <w:lvl w:ilvl="0" w:tplc="DB90C7C8">
      <w:start w:val="1"/>
      <w:numFmt w:val="bullet"/>
      <w:lvlText w:val="-"/>
      <w:lvlJc w:val="left"/>
      <w:pPr>
        <w:ind w:left="780" w:hanging="360"/>
      </w:pPr>
      <w:rPr>
        <w:rFonts w:ascii="Times New Roman" w:eastAsia="Times New Roman" w:hAnsi="Times New Roman" w:hint="default"/>
      </w:rPr>
    </w:lvl>
    <w:lvl w:ilvl="1" w:tplc="04220003">
      <w:start w:val="1"/>
      <w:numFmt w:val="bullet"/>
      <w:lvlText w:val="o"/>
      <w:lvlJc w:val="left"/>
      <w:pPr>
        <w:ind w:left="1500" w:hanging="360"/>
      </w:pPr>
      <w:rPr>
        <w:rFonts w:ascii="Courier New" w:hAnsi="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hint="default"/>
      </w:rPr>
    </w:lvl>
    <w:lvl w:ilvl="8" w:tplc="04220005">
      <w:start w:val="1"/>
      <w:numFmt w:val="bullet"/>
      <w:lvlText w:val=""/>
      <w:lvlJc w:val="left"/>
      <w:pPr>
        <w:ind w:left="6540" w:hanging="360"/>
      </w:pPr>
      <w:rPr>
        <w:rFonts w:ascii="Wingdings" w:hAnsi="Wingdings" w:hint="default"/>
      </w:rPr>
    </w:lvl>
  </w:abstractNum>
  <w:abstractNum w:abstractNumId="6">
    <w:nsid w:val="363A1CA1"/>
    <w:multiLevelType w:val="hybridMultilevel"/>
    <w:tmpl w:val="3216FFEA"/>
    <w:lvl w:ilvl="0" w:tplc="4F806F4E">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7">
    <w:nsid w:val="36CE3D9B"/>
    <w:multiLevelType w:val="hybridMultilevel"/>
    <w:tmpl w:val="2A24F0C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8">
    <w:nsid w:val="4DA2050F"/>
    <w:multiLevelType w:val="hybridMultilevel"/>
    <w:tmpl w:val="39C82B58"/>
    <w:lvl w:ilvl="0" w:tplc="110C54B2">
      <w:start w:val="1"/>
      <w:numFmt w:val="bullet"/>
      <w:lvlText w:val=""/>
      <w:lvlJc w:val="left"/>
      <w:pPr>
        <w:ind w:left="36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9">
    <w:nsid w:val="523322F3"/>
    <w:multiLevelType w:val="hybridMultilevel"/>
    <w:tmpl w:val="47DC288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
    <w:nsid w:val="537E59D2"/>
    <w:multiLevelType w:val="hybridMultilevel"/>
    <w:tmpl w:val="C91E3022"/>
    <w:lvl w:ilvl="0" w:tplc="04220015">
      <w:start w:val="1"/>
      <w:numFmt w:val="upperLetter"/>
      <w:lvlText w:val="%1."/>
      <w:lvlJc w:val="left"/>
      <w:pPr>
        <w:ind w:left="786" w:hanging="360"/>
      </w:pPr>
      <w:rPr>
        <w:rFonts w:cs="Times New Roman" w:hint="default"/>
      </w:rPr>
    </w:lvl>
    <w:lvl w:ilvl="1" w:tplc="04220003">
      <w:start w:val="1"/>
      <w:numFmt w:val="bullet"/>
      <w:lvlText w:val="o"/>
      <w:lvlJc w:val="left"/>
      <w:pPr>
        <w:ind w:left="1506" w:hanging="360"/>
      </w:pPr>
      <w:rPr>
        <w:rFonts w:ascii="Courier New" w:hAnsi="Courier New" w:hint="default"/>
      </w:rPr>
    </w:lvl>
    <w:lvl w:ilvl="2" w:tplc="04220005">
      <w:start w:val="1"/>
      <w:numFmt w:val="bullet"/>
      <w:lvlText w:val=""/>
      <w:lvlJc w:val="left"/>
      <w:pPr>
        <w:ind w:left="2226" w:hanging="360"/>
      </w:pPr>
      <w:rPr>
        <w:rFonts w:ascii="Wingdings" w:hAnsi="Wingdings" w:hint="default"/>
      </w:rPr>
    </w:lvl>
    <w:lvl w:ilvl="3" w:tplc="04220001">
      <w:start w:val="1"/>
      <w:numFmt w:val="bullet"/>
      <w:lvlText w:val=""/>
      <w:lvlJc w:val="left"/>
      <w:pPr>
        <w:ind w:left="2946" w:hanging="360"/>
      </w:pPr>
      <w:rPr>
        <w:rFonts w:ascii="Symbol" w:hAnsi="Symbol" w:hint="default"/>
      </w:rPr>
    </w:lvl>
    <w:lvl w:ilvl="4" w:tplc="04220003">
      <w:start w:val="1"/>
      <w:numFmt w:val="bullet"/>
      <w:lvlText w:val="o"/>
      <w:lvlJc w:val="left"/>
      <w:pPr>
        <w:ind w:left="3666" w:hanging="360"/>
      </w:pPr>
      <w:rPr>
        <w:rFonts w:ascii="Courier New" w:hAnsi="Courier New" w:hint="default"/>
      </w:rPr>
    </w:lvl>
    <w:lvl w:ilvl="5" w:tplc="04220005">
      <w:start w:val="1"/>
      <w:numFmt w:val="bullet"/>
      <w:lvlText w:val=""/>
      <w:lvlJc w:val="left"/>
      <w:pPr>
        <w:ind w:left="4386" w:hanging="360"/>
      </w:pPr>
      <w:rPr>
        <w:rFonts w:ascii="Wingdings" w:hAnsi="Wingdings" w:hint="default"/>
      </w:rPr>
    </w:lvl>
    <w:lvl w:ilvl="6" w:tplc="04220001">
      <w:start w:val="1"/>
      <w:numFmt w:val="bullet"/>
      <w:lvlText w:val=""/>
      <w:lvlJc w:val="left"/>
      <w:pPr>
        <w:ind w:left="5106" w:hanging="360"/>
      </w:pPr>
      <w:rPr>
        <w:rFonts w:ascii="Symbol" w:hAnsi="Symbol" w:hint="default"/>
      </w:rPr>
    </w:lvl>
    <w:lvl w:ilvl="7" w:tplc="04220003">
      <w:start w:val="1"/>
      <w:numFmt w:val="bullet"/>
      <w:lvlText w:val="o"/>
      <w:lvlJc w:val="left"/>
      <w:pPr>
        <w:ind w:left="5826" w:hanging="360"/>
      </w:pPr>
      <w:rPr>
        <w:rFonts w:ascii="Courier New" w:hAnsi="Courier New" w:hint="default"/>
      </w:rPr>
    </w:lvl>
    <w:lvl w:ilvl="8" w:tplc="04220005">
      <w:start w:val="1"/>
      <w:numFmt w:val="bullet"/>
      <w:lvlText w:val=""/>
      <w:lvlJc w:val="left"/>
      <w:pPr>
        <w:ind w:left="6546" w:hanging="360"/>
      </w:pPr>
      <w:rPr>
        <w:rFonts w:ascii="Wingdings" w:hAnsi="Wingdings" w:hint="default"/>
      </w:rPr>
    </w:lvl>
  </w:abstractNum>
  <w:abstractNum w:abstractNumId="11">
    <w:nsid w:val="574A047C"/>
    <w:multiLevelType w:val="hybridMultilevel"/>
    <w:tmpl w:val="C61CCDBC"/>
    <w:lvl w:ilvl="0" w:tplc="47E0EE8A">
      <w:start w:val="1"/>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12">
    <w:nsid w:val="5C7378E0"/>
    <w:multiLevelType w:val="hybridMultilevel"/>
    <w:tmpl w:val="88DCF6CC"/>
    <w:lvl w:ilvl="0" w:tplc="04220011">
      <w:start w:val="1"/>
      <w:numFmt w:val="decimal"/>
      <w:lvlText w:val="%1)"/>
      <w:lvlJc w:val="left"/>
      <w:pPr>
        <w:ind w:left="780" w:hanging="360"/>
      </w:pPr>
      <w:rPr>
        <w:rFonts w:cs="Times New Roman"/>
      </w:rPr>
    </w:lvl>
    <w:lvl w:ilvl="1" w:tplc="04220019">
      <w:start w:val="1"/>
      <w:numFmt w:val="lowerLetter"/>
      <w:lvlText w:val="%2."/>
      <w:lvlJc w:val="left"/>
      <w:pPr>
        <w:ind w:left="1500" w:hanging="360"/>
      </w:pPr>
      <w:rPr>
        <w:rFonts w:cs="Times New Roman"/>
      </w:rPr>
    </w:lvl>
    <w:lvl w:ilvl="2" w:tplc="0422001B">
      <w:start w:val="1"/>
      <w:numFmt w:val="lowerRoman"/>
      <w:lvlText w:val="%3."/>
      <w:lvlJc w:val="right"/>
      <w:pPr>
        <w:ind w:left="2220" w:hanging="180"/>
      </w:pPr>
      <w:rPr>
        <w:rFonts w:cs="Times New Roman"/>
      </w:rPr>
    </w:lvl>
    <w:lvl w:ilvl="3" w:tplc="0422000F">
      <w:start w:val="1"/>
      <w:numFmt w:val="decimal"/>
      <w:lvlText w:val="%4."/>
      <w:lvlJc w:val="left"/>
      <w:pPr>
        <w:ind w:left="2940" w:hanging="360"/>
      </w:pPr>
      <w:rPr>
        <w:rFonts w:cs="Times New Roman"/>
      </w:rPr>
    </w:lvl>
    <w:lvl w:ilvl="4" w:tplc="04220019">
      <w:start w:val="1"/>
      <w:numFmt w:val="lowerLetter"/>
      <w:lvlText w:val="%5."/>
      <w:lvlJc w:val="left"/>
      <w:pPr>
        <w:ind w:left="3660" w:hanging="360"/>
      </w:pPr>
      <w:rPr>
        <w:rFonts w:cs="Times New Roman"/>
      </w:rPr>
    </w:lvl>
    <w:lvl w:ilvl="5" w:tplc="0422001B">
      <w:start w:val="1"/>
      <w:numFmt w:val="lowerRoman"/>
      <w:lvlText w:val="%6."/>
      <w:lvlJc w:val="right"/>
      <w:pPr>
        <w:ind w:left="4380" w:hanging="180"/>
      </w:pPr>
      <w:rPr>
        <w:rFonts w:cs="Times New Roman"/>
      </w:rPr>
    </w:lvl>
    <w:lvl w:ilvl="6" w:tplc="0422000F">
      <w:start w:val="1"/>
      <w:numFmt w:val="decimal"/>
      <w:lvlText w:val="%7."/>
      <w:lvlJc w:val="left"/>
      <w:pPr>
        <w:ind w:left="5100" w:hanging="360"/>
      </w:pPr>
      <w:rPr>
        <w:rFonts w:cs="Times New Roman"/>
      </w:rPr>
    </w:lvl>
    <w:lvl w:ilvl="7" w:tplc="04220019">
      <w:start w:val="1"/>
      <w:numFmt w:val="lowerLetter"/>
      <w:lvlText w:val="%8."/>
      <w:lvlJc w:val="left"/>
      <w:pPr>
        <w:ind w:left="5820" w:hanging="360"/>
      </w:pPr>
      <w:rPr>
        <w:rFonts w:cs="Times New Roman"/>
      </w:rPr>
    </w:lvl>
    <w:lvl w:ilvl="8" w:tplc="0422001B">
      <w:start w:val="1"/>
      <w:numFmt w:val="lowerRoman"/>
      <w:lvlText w:val="%9."/>
      <w:lvlJc w:val="right"/>
      <w:pPr>
        <w:ind w:left="6540" w:hanging="180"/>
      </w:pPr>
      <w:rPr>
        <w:rFonts w:cs="Times New Roman"/>
      </w:rPr>
    </w:lvl>
  </w:abstractNum>
  <w:abstractNum w:abstractNumId="13">
    <w:nsid w:val="5E645CC1"/>
    <w:multiLevelType w:val="hybridMultilevel"/>
    <w:tmpl w:val="C61CCDBC"/>
    <w:lvl w:ilvl="0" w:tplc="47E0EE8A">
      <w:start w:val="1"/>
      <w:numFmt w:val="decimal"/>
      <w:lvlText w:val="%1."/>
      <w:lvlJc w:val="left"/>
      <w:pPr>
        <w:ind w:left="1080" w:hanging="360"/>
      </w:pPr>
      <w:rPr>
        <w:rFonts w:cs="Times New Roman" w:hint="default"/>
      </w:rPr>
    </w:lvl>
    <w:lvl w:ilvl="1" w:tplc="04220019">
      <w:start w:val="1"/>
      <w:numFmt w:val="lowerLetter"/>
      <w:lvlText w:val="%2."/>
      <w:lvlJc w:val="left"/>
      <w:pPr>
        <w:ind w:left="1800" w:hanging="360"/>
      </w:pPr>
      <w:rPr>
        <w:rFonts w:cs="Times New Roman"/>
      </w:rPr>
    </w:lvl>
    <w:lvl w:ilvl="2" w:tplc="0422001B">
      <w:start w:val="1"/>
      <w:numFmt w:val="lowerRoman"/>
      <w:lvlText w:val="%3."/>
      <w:lvlJc w:val="right"/>
      <w:pPr>
        <w:ind w:left="2520" w:hanging="180"/>
      </w:pPr>
      <w:rPr>
        <w:rFonts w:cs="Times New Roman"/>
      </w:rPr>
    </w:lvl>
    <w:lvl w:ilvl="3" w:tplc="0422000F">
      <w:start w:val="1"/>
      <w:numFmt w:val="decimal"/>
      <w:lvlText w:val="%4."/>
      <w:lvlJc w:val="left"/>
      <w:pPr>
        <w:ind w:left="3240" w:hanging="360"/>
      </w:pPr>
      <w:rPr>
        <w:rFonts w:cs="Times New Roman"/>
      </w:rPr>
    </w:lvl>
    <w:lvl w:ilvl="4" w:tplc="04220019">
      <w:start w:val="1"/>
      <w:numFmt w:val="lowerLetter"/>
      <w:lvlText w:val="%5."/>
      <w:lvlJc w:val="left"/>
      <w:pPr>
        <w:ind w:left="3960" w:hanging="360"/>
      </w:pPr>
      <w:rPr>
        <w:rFonts w:cs="Times New Roman"/>
      </w:rPr>
    </w:lvl>
    <w:lvl w:ilvl="5" w:tplc="0422001B">
      <w:start w:val="1"/>
      <w:numFmt w:val="lowerRoman"/>
      <w:lvlText w:val="%6."/>
      <w:lvlJc w:val="right"/>
      <w:pPr>
        <w:ind w:left="4680" w:hanging="180"/>
      </w:pPr>
      <w:rPr>
        <w:rFonts w:cs="Times New Roman"/>
      </w:rPr>
    </w:lvl>
    <w:lvl w:ilvl="6" w:tplc="0422000F">
      <w:start w:val="1"/>
      <w:numFmt w:val="decimal"/>
      <w:lvlText w:val="%7."/>
      <w:lvlJc w:val="left"/>
      <w:pPr>
        <w:ind w:left="5400" w:hanging="360"/>
      </w:pPr>
      <w:rPr>
        <w:rFonts w:cs="Times New Roman"/>
      </w:rPr>
    </w:lvl>
    <w:lvl w:ilvl="7" w:tplc="04220019">
      <w:start w:val="1"/>
      <w:numFmt w:val="lowerLetter"/>
      <w:lvlText w:val="%8."/>
      <w:lvlJc w:val="left"/>
      <w:pPr>
        <w:ind w:left="6120" w:hanging="360"/>
      </w:pPr>
      <w:rPr>
        <w:rFonts w:cs="Times New Roman"/>
      </w:rPr>
    </w:lvl>
    <w:lvl w:ilvl="8" w:tplc="0422001B">
      <w:start w:val="1"/>
      <w:numFmt w:val="lowerRoman"/>
      <w:lvlText w:val="%9."/>
      <w:lvlJc w:val="right"/>
      <w:pPr>
        <w:ind w:left="6840" w:hanging="180"/>
      </w:pPr>
      <w:rPr>
        <w:rFonts w:cs="Times New Roman"/>
      </w:rPr>
    </w:lvl>
  </w:abstractNum>
  <w:abstractNum w:abstractNumId="14">
    <w:nsid w:val="63601540"/>
    <w:multiLevelType w:val="hybridMultilevel"/>
    <w:tmpl w:val="EF7E7EF6"/>
    <w:lvl w:ilvl="0" w:tplc="4F806F4E">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5">
    <w:nsid w:val="661450B1"/>
    <w:multiLevelType w:val="hybridMultilevel"/>
    <w:tmpl w:val="6E4CD0B6"/>
    <w:lvl w:ilvl="0" w:tplc="689208C2">
      <w:start w:val="5"/>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6">
    <w:nsid w:val="6ACF5108"/>
    <w:multiLevelType w:val="hybridMultilevel"/>
    <w:tmpl w:val="AEA6C99E"/>
    <w:lvl w:ilvl="0" w:tplc="03EE22CA">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7">
    <w:nsid w:val="7374000C"/>
    <w:multiLevelType w:val="hybridMultilevel"/>
    <w:tmpl w:val="8918F5B8"/>
    <w:lvl w:ilvl="0" w:tplc="04220013">
      <w:start w:val="1"/>
      <w:numFmt w:val="upperRoman"/>
      <w:lvlText w:val="%1."/>
      <w:lvlJc w:val="right"/>
      <w:pPr>
        <w:ind w:left="720" w:hanging="360"/>
      </w:pPr>
      <w:rPr>
        <w:rFonts w:cs="Times New Roman"/>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18">
    <w:nsid w:val="74390445"/>
    <w:multiLevelType w:val="hybridMultilevel"/>
    <w:tmpl w:val="DF6A8ECE"/>
    <w:lvl w:ilvl="0" w:tplc="110C54B2">
      <w:start w:val="1"/>
      <w:numFmt w:val="bullet"/>
      <w:lvlText w:val=""/>
      <w:lvlJc w:val="left"/>
      <w:pPr>
        <w:ind w:left="780" w:hanging="360"/>
      </w:pPr>
      <w:rPr>
        <w:rFonts w:ascii="Symbol" w:hAnsi="Symbol" w:hint="default"/>
        <w:color w:val="auto"/>
      </w:rPr>
    </w:lvl>
    <w:lvl w:ilvl="1" w:tplc="04220003">
      <w:start w:val="1"/>
      <w:numFmt w:val="bullet"/>
      <w:lvlText w:val="o"/>
      <w:lvlJc w:val="left"/>
      <w:pPr>
        <w:ind w:left="1500" w:hanging="360"/>
      </w:pPr>
      <w:rPr>
        <w:rFonts w:ascii="Courier New" w:hAnsi="Courier New" w:hint="default"/>
      </w:rPr>
    </w:lvl>
    <w:lvl w:ilvl="2" w:tplc="04220005">
      <w:start w:val="1"/>
      <w:numFmt w:val="bullet"/>
      <w:lvlText w:val=""/>
      <w:lvlJc w:val="left"/>
      <w:pPr>
        <w:ind w:left="2220" w:hanging="360"/>
      </w:pPr>
      <w:rPr>
        <w:rFonts w:ascii="Wingdings" w:hAnsi="Wingdings" w:hint="default"/>
      </w:rPr>
    </w:lvl>
    <w:lvl w:ilvl="3" w:tplc="04220001">
      <w:start w:val="1"/>
      <w:numFmt w:val="bullet"/>
      <w:lvlText w:val=""/>
      <w:lvlJc w:val="left"/>
      <w:pPr>
        <w:ind w:left="2940" w:hanging="360"/>
      </w:pPr>
      <w:rPr>
        <w:rFonts w:ascii="Symbol" w:hAnsi="Symbol" w:hint="default"/>
      </w:rPr>
    </w:lvl>
    <w:lvl w:ilvl="4" w:tplc="04220003">
      <w:start w:val="1"/>
      <w:numFmt w:val="bullet"/>
      <w:lvlText w:val="o"/>
      <w:lvlJc w:val="left"/>
      <w:pPr>
        <w:ind w:left="3660" w:hanging="360"/>
      </w:pPr>
      <w:rPr>
        <w:rFonts w:ascii="Courier New" w:hAnsi="Courier New" w:hint="default"/>
      </w:rPr>
    </w:lvl>
    <w:lvl w:ilvl="5" w:tplc="04220005">
      <w:start w:val="1"/>
      <w:numFmt w:val="bullet"/>
      <w:lvlText w:val=""/>
      <w:lvlJc w:val="left"/>
      <w:pPr>
        <w:ind w:left="4380" w:hanging="360"/>
      </w:pPr>
      <w:rPr>
        <w:rFonts w:ascii="Wingdings" w:hAnsi="Wingdings" w:hint="default"/>
      </w:rPr>
    </w:lvl>
    <w:lvl w:ilvl="6" w:tplc="04220001">
      <w:start w:val="1"/>
      <w:numFmt w:val="bullet"/>
      <w:lvlText w:val=""/>
      <w:lvlJc w:val="left"/>
      <w:pPr>
        <w:ind w:left="5100" w:hanging="360"/>
      </w:pPr>
      <w:rPr>
        <w:rFonts w:ascii="Symbol" w:hAnsi="Symbol" w:hint="default"/>
      </w:rPr>
    </w:lvl>
    <w:lvl w:ilvl="7" w:tplc="04220003">
      <w:start w:val="1"/>
      <w:numFmt w:val="bullet"/>
      <w:lvlText w:val="o"/>
      <w:lvlJc w:val="left"/>
      <w:pPr>
        <w:ind w:left="5820" w:hanging="360"/>
      </w:pPr>
      <w:rPr>
        <w:rFonts w:ascii="Courier New" w:hAnsi="Courier New" w:hint="default"/>
      </w:rPr>
    </w:lvl>
    <w:lvl w:ilvl="8" w:tplc="04220005">
      <w:start w:val="1"/>
      <w:numFmt w:val="bullet"/>
      <w:lvlText w:val=""/>
      <w:lvlJc w:val="left"/>
      <w:pPr>
        <w:ind w:left="6540" w:hanging="360"/>
      </w:pPr>
      <w:rPr>
        <w:rFonts w:ascii="Wingdings" w:hAnsi="Wingdings" w:hint="default"/>
      </w:rPr>
    </w:lvl>
  </w:abstractNum>
  <w:abstractNum w:abstractNumId="19">
    <w:nsid w:val="759770B9"/>
    <w:multiLevelType w:val="hybridMultilevel"/>
    <w:tmpl w:val="50A88BF2"/>
    <w:lvl w:ilvl="0" w:tplc="110C54B2">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0">
    <w:nsid w:val="77414486"/>
    <w:multiLevelType w:val="hybridMultilevel"/>
    <w:tmpl w:val="6E0AD9CE"/>
    <w:lvl w:ilvl="0" w:tplc="B3C2868A">
      <w:start w:val="1"/>
      <w:numFmt w:val="bullet"/>
      <w:lvlText w:val=""/>
      <w:lvlJc w:val="left"/>
      <w:pPr>
        <w:ind w:left="1500" w:hanging="360"/>
      </w:pPr>
      <w:rPr>
        <w:rFonts w:ascii="Symbol" w:hAnsi="Symbol" w:hint="default"/>
        <w:color w:val="auto"/>
      </w:rPr>
    </w:lvl>
    <w:lvl w:ilvl="1" w:tplc="04220003">
      <w:start w:val="1"/>
      <w:numFmt w:val="bullet"/>
      <w:lvlText w:val="o"/>
      <w:lvlJc w:val="left"/>
      <w:pPr>
        <w:ind w:left="2220" w:hanging="360"/>
      </w:pPr>
      <w:rPr>
        <w:rFonts w:ascii="Courier New" w:hAnsi="Courier New" w:hint="default"/>
      </w:rPr>
    </w:lvl>
    <w:lvl w:ilvl="2" w:tplc="04220005">
      <w:start w:val="1"/>
      <w:numFmt w:val="bullet"/>
      <w:lvlText w:val=""/>
      <w:lvlJc w:val="left"/>
      <w:pPr>
        <w:ind w:left="2940" w:hanging="360"/>
      </w:pPr>
      <w:rPr>
        <w:rFonts w:ascii="Wingdings" w:hAnsi="Wingdings" w:hint="default"/>
      </w:rPr>
    </w:lvl>
    <w:lvl w:ilvl="3" w:tplc="04220001">
      <w:start w:val="1"/>
      <w:numFmt w:val="bullet"/>
      <w:lvlText w:val=""/>
      <w:lvlJc w:val="left"/>
      <w:pPr>
        <w:ind w:left="3660" w:hanging="360"/>
      </w:pPr>
      <w:rPr>
        <w:rFonts w:ascii="Symbol" w:hAnsi="Symbol" w:hint="default"/>
      </w:rPr>
    </w:lvl>
    <w:lvl w:ilvl="4" w:tplc="04220003">
      <w:start w:val="1"/>
      <w:numFmt w:val="bullet"/>
      <w:lvlText w:val="o"/>
      <w:lvlJc w:val="left"/>
      <w:pPr>
        <w:ind w:left="4380" w:hanging="360"/>
      </w:pPr>
      <w:rPr>
        <w:rFonts w:ascii="Courier New" w:hAnsi="Courier New" w:hint="default"/>
      </w:rPr>
    </w:lvl>
    <w:lvl w:ilvl="5" w:tplc="04220005">
      <w:start w:val="1"/>
      <w:numFmt w:val="bullet"/>
      <w:lvlText w:val=""/>
      <w:lvlJc w:val="left"/>
      <w:pPr>
        <w:ind w:left="5100" w:hanging="360"/>
      </w:pPr>
      <w:rPr>
        <w:rFonts w:ascii="Wingdings" w:hAnsi="Wingdings" w:hint="default"/>
      </w:rPr>
    </w:lvl>
    <w:lvl w:ilvl="6" w:tplc="04220001">
      <w:start w:val="1"/>
      <w:numFmt w:val="bullet"/>
      <w:lvlText w:val=""/>
      <w:lvlJc w:val="left"/>
      <w:pPr>
        <w:ind w:left="5820" w:hanging="360"/>
      </w:pPr>
      <w:rPr>
        <w:rFonts w:ascii="Symbol" w:hAnsi="Symbol" w:hint="default"/>
      </w:rPr>
    </w:lvl>
    <w:lvl w:ilvl="7" w:tplc="04220003">
      <w:start w:val="1"/>
      <w:numFmt w:val="bullet"/>
      <w:lvlText w:val="o"/>
      <w:lvlJc w:val="left"/>
      <w:pPr>
        <w:ind w:left="6540" w:hanging="360"/>
      </w:pPr>
      <w:rPr>
        <w:rFonts w:ascii="Courier New" w:hAnsi="Courier New" w:hint="default"/>
      </w:rPr>
    </w:lvl>
    <w:lvl w:ilvl="8" w:tplc="04220005">
      <w:start w:val="1"/>
      <w:numFmt w:val="bullet"/>
      <w:lvlText w:val=""/>
      <w:lvlJc w:val="left"/>
      <w:pPr>
        <w:ind w:left="7260" w:hanging="360"/>
      </w:pPr>
      <w:rPr>
        <w:rFonts w:ascii="Wingdings" w:hAnsi="Wingdings" w:hint="default"/>
      </w:rPr>
    </w:lvl>
  </w:abstractNum>
  <w:abstractNum w:abstractNumId="21">
    <w:nsid w:val="779C7F5E"/>
    <w:multiLevelType w:val="hybridMultilevel"/>
    <w:tmpl w:val="3BF0BF84"/>
    <w:lvl w:ilvl="0" w:tplc="B3C2868A">
      <w:start w:val="1"/>
      <w:numFmt w:val="bullet"/>
      <w:lvlText w:val=""/>
      <w:lvlJc w:val="left"/>
      <w:pPr>
        <w:ind w:left="720" w:hanging="360"/>
      </w:pPr>
      <w:rPr>
        <w:rFonts w:ascii="Symbol" w:hAnsi="Symbol" w:hint="default"/>
        <w:color w:val="auto"/>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22">
    <w:nsid w:val="7E205F87"/>
    <w:multiLevelType w:val="hybridMultilevel"/>
    <w:tmpl w:val="E56034D6"/>
    <w:lvl w:ilvl="0" w:tplc="0422000D">
      <w:start w:val="1"/>
      <w:numFmt w:val="bullet"/>
      <w:lvlText w:val=""/>
      <w:lvlJc w:val="left"/>
      <w:pPr>
        <w:ind w:left="1440" w:hanging="360"/>
      </w:pPr>
      <w:rPr>
        <w:rFonts w:ascii="Wingdings" w:hAnsi="Wingdings" w:hint="default"/>
        <w:color w:val="auto"/>
      </w:rPr>
    </w:lvl>
    <w:lvl w:ilvl="1" w:tplc="04220003">
      <w:start w:val="1"/>
      <w:numFmt w:val="bullet"/>
      <w:lvlText w:val="o"/>
      <w:lvlJc w:val="left"/>
      <w:pPr>
        <w:ind w:left="2160" w:hanging="360"/>
      </w:pPr>
      <w:rPr>
        <w:rFonts w:ascii="Courier New" w:hAnsi="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hint="default"/>
      </w:rPr>
    </w:lvl>
    <w:lvl w:ilvl="8" w:tplc="04220005">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2"/>
  </w:num>
  <w:num w:numId="4">
    <w:abstractNumId w:val="5"/>
  </w:num>
  <w:num w:numId="5">
    <w:abstractNumId w:val="17"/>
  </w:num>
  <w:num w:numId="6">
    <w:abstractNumId w:val="11"/>
  </w:num>
  <w:num w:numId="7">
    <w:abstractNumId w:val="22"/>
  </w:num>
  <w:num w:numId="8">
    <w:abstractNumId w:val="10"/>
  </w:num>
  <w:num w:numId="9">
    <w:abstractNumId w:val="13"/>
  </w:num>
  <w:num w:numId="10">
    <w:abstractNumId w:val="21"/>
  </w:num>
  <w:num w:numId="11">
    <w:abstractNumId w:val="20"/>
  </w:num>
  <w:num w:numId="12">
    <w:abstractNumId w:val="6"/>
  </w:num>
  <w:num w:numId="13">
    <w:abstractNumId w:val="2"/>
  </w:num>
  <w:num w:numId="14">
    <w:abstractNumId w:val="16"/>
  </w:num>
  <w:num w:numId="15">
    <w:abstractNumId w:val="14"/>
  </w:num>
  <w:num w:numId="16">
    <w:abstractNumId w:val="4"/>
  </w:num>
  <w:num w:numId="17">
    <w:abstractNumId w:val="15"/>
  </w:num>
  <w:num w:numId="18">
    <w:abstractNumId w:val="3"/>
  </w:num>
  <w:num w:numId="19">
    <w:abstractNumId w:val="0"/>
  </w:num>
  <w:num w:numId="20">
    <w:abstractNumId w:val="18"/>
  </w:num>
  <w:num w:numId="21">
    <w:abstractNumId w:val="19"/>
  </w:num>
  <w:num w:numId="22">
    <w:abstractNumId w:val="8"/>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proofState w:spelling="clean" w:grammar="clean"/>
  <w:doNotTrackMoves/>
  <w:documentProtection w:edit="readOnly" w:formatting="1" w:enforcement="1" w:cryptProviderType="rsaFull" w:cryptAlgorithmClass="hash" w:cryptAlgorithmType="typeAny" w:cryptAlgorithmSid="4" w:cryptSpinCount="50000" w:hash="b37r5Mggmc/KST3GLguIuRsGnw4=" w:salt="vT9VpSYD3KTcqoGVLF+EAg=="/>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579BA"/>
    <w:rsid w:val="000000FD"/>
    <w:rsid w:val="000001BC"/>
    <w:rsid w:val="00000351"/>
    <w:rsid w:val="00000E67"/>
    <w:rsid w:val="00002037"/>
    <w:rsid w:val="000023DC"/>
    <w:rsid w:val="00003961"/>
    <w:rsid w:val="00003C08"/>
    <w:rsid w:val="00004254"/>
    <w:rsid w:val="000049E6"/>
    <w:rsid w:val="00004D03"/>
    <w:rsid w:val="0000517C"/>
    <w:rsid w:val="000055C2"/>
    <w:rsid w:val="00005790"/>
    <w:rsid w:val="000067DB"/>
    <w:rsid w:val="00007506"/>
    <w:rsid w:val="00007A01"/>
    <w:rsid w:val="00010378"/>
    <w:rsid w:val="00010441"/>
    <w:rsid w:val="00010A73"/>
    <w:rsid w:val="000111E9"/>
    <w:rsid w:val="00011926"/>
    <w:rsid w:val="00011D01"/>
    <w:rsid w:val="00011ED0"/>
    <w:rsid w:val="00011FCA"/>
    <w:rsid w:val="00012330"/>
    <w:rsid w:val="00012426"/>
    <w:rsid w:val="00012675"/>
    <w:rsid w:val="0001272F"/>
    <w:rsid w:val="0001276C"/>
    <w:rsid w:val="0001307B"/>
    <w:rsid w:val="00014997"/>
    <w:rsid w:val="00015509"/>
    <w:rsid w:val="000175BF"/>
    <w:rsid w:val="0001784E"/>
    <w:rsid w:val="00020F10"/>
    <w:rsid w:val="00022039"/>
    <w:rsid w:val="00024CCC"/>
    <w:rsid w:val="00024D1F"/>
    <w:rsid w:val="00025911"/>
    <w:rsid w:val="000260B2"/>
    <w:rsid w:val="000262AC"/>
    <w:rsid w:val="00026C27"/>
    <w:rsid w:val="00027B75"/>
    <w:rsid w:val="00030089"/>
    <w:rsid w:val="0003055C"/>
    <w:rsid w:val="000314C0"/>
    <w:rsid w:val="000315D7"/>
    <w:rsid w:val="00031AD2"/>
    <w:rsid w:val="0003268F"/>
    <w:rsid w:val="000326DA"/>
    <w:rsid w:val="00033105"/>
    <w:rsid w:val="000331D3"/>
    <w:rsid w:val="00033622"/>
    <w:rsid w:val="00033A18"/>
    <w:rsid w:val="00033FEC"/>
    <w:rsid w:val="000343B7"/>
    <w:rsid w:val="000348A7"/>
    <w:rsid w:val="00035797"/>
    <w:rsid w:val="00035B7F"/>
    <w:rsid w:val="000361E6"/>
    <w:rsid w:val="000365F5"/>
    <w:rsid w:val="0003705D"/>
    <w:rsid w:val="00037C4E"/>
    <w:rsid w:val="0004001C"/>
    <w:rsid w:val="000418B8"/>
    <w:rsid w:val="000434E0"/>
    <w:rsid w:val="00044501"/>
    <w:rsid w:val="00044944"/>
    <w:rsid w:val="00044CF3"/>
    <w:rsid w:val="00045641"/>
    <w:rsid w:val="000458DF"/>
    <w:rsid w:val="00045A97"/>
    <w:rsid w:val="00046BE4"/>
    <w:rsid w:val="00046CFE"/>
    <w:rsid w:val="000477D1"/>
    <w:rsid w:val="00050205"/>
    <w:rsid w:val="000503C2"/>
    <w:rsid w:val="000504EF"/>
    <w:rsid w:val="000515EB"/>
    <w:rsid w:val="00051FD0"/>
    <w:rsid w:val="0005212B"/>
    <w:rsid w:val="00054000"/>
    <w:rsid w:val="00054059"/>
    <w:rsid w:val="00054DE2"/>
    <w:rsid w:val="000563BF"/>
    <w:rsid w:val="00056561"/>
    <w:rsid w:val="00056654"/>
    <w:rsid w:val="000567C7"/>
    <w:rsid w:val="00056C35"/>
    <w:rsid w:val="00056CE9"/>
    <w:rsid w:val="00056F2F"/>
    <w:rsid w:val="00057395"/>
    <w:rsid w:val="000579BA"/>
    <w:rsid w:val="00057AF6"/>
    <w:rsid w:val="00057CF3"/>
    <w:rsid w:val="000604C3"/>
    <w:rsid w:val="0006062F"/>
    <w:rsid w:val="000608EE"/>
    <w:rsid w:val="0006095D"/>
    <w:rsid w:val="00060D27"/>
    <w:rsid w:val="00060F03"/>
    <w:rsid w:val="00061DFE"/>
    <w:rsid w:val="000622BD"/>
    <w:rsid w:val="00062478"/>
    <w:rsid w:val="00062636"/>
    <w:rsid w:val="0006297E"/>
    <w:rsid w:val="00062B9E"/>
    <w:rsid w:val="00064130"/>
    <w:rsid w:val="0006443C"/>
    <w:rsid w:val="000649FE"/>
    <w:rsid w:val="00065E7E"/>
    <w:rsid w:val="00067175"/>
    <w:rsid w:val="000677AB"/>
    <w:rsid w:val="00067F35"/>
    <w:rsid w:val="0007009D"/>
    <w:rsid w:val="00070160"/>
    <w:rsid w:val="00071538"/>
    <w:rsid w:val="00072BEB"/>
    <w:rsid w:val="00073774"/>
    <w:rsid w:val="00073876"/>
    <w:rsid w:val="00073B00"/>
    <w:rsid w:val="00073B9D"/>
    <w:rsid w:val="00073EB9"/>
    <w:rsid w:val="00073FDC"/>
    <w:rsid w:val="00074163"/>
    <w:rsid w:val="00074A0F"/>
    <w:rsid w:val="00074B07"/>
    <w:rsid w:val="00074E4F"/>
    <w:rsid w:val="00075646"/>
    <w:rsid w:val="00075D5E"/>
    <w:rsid w:val="00076494"/>
    <w:rsid w:val="00077F28"/>
    <w:rsid w:val="00080235"/>
    <w:rsid w:val="0008060F"/>
    <w:rsid w:val="0008092D"/>
    <w:rsid w:val="00081921"/>
    <w:rsid w:val="00081C86"/>
    <w:rsid w:val="00082E67"/>
    <w:rsid w:val="00082EFE"/>
    <w:rsid w:val="00083235"/>
    <w:rsid w:val="00083B65"/>
    <w:rsid w:val="00083F61"/>
    <w:rsid w:val="00084788"/>
    <w:rsid w:val="0008560B"/>
    <w:rsid w:val="00085C32"/>
    <w:rsid w:val="00085CB0"/>
    <w:rsid w:val="00085D94"/>
    <w:rsid w:val="00085DDA"/>
    <w:rsid w:val="00085F7B"/>
    <w:rsid w:val="00086954"/>
    <w:rsid w:val="00087688"/>
    <w:rsid w:val="00087DCA"/>
    <w:rsid w:val="00090436"/>
    <w:rsid w:val="000906BF"/>
    <w:rsid w:val="00090A02"/>
    <w:rsid w:val="000912D2"/>
    <w:rsid w:val="0009269A"/>
    <w:rsid w:val="00094244"/>
    <w:rsid w:val="00094BB1"/>
    <w:rsid w:val="00095A56"/>
    <w:rsid w:val="00096411"/>
    <w:rsid w:val="00096806"/>
    <w:rsid w:val="00096DE6"/>
    <w:rsid w:val="00096FCC"/>
    <w:rsid w:val="000979D7"/>
    <w:rsid w:val="000A05A8"/>
    <w:rsid w:val="000A125A"/>
    <w:rsid w:val="000A1E6A"/>
    <w:rsid w:val="000A23D5"/>
    <w:rsid w:val="000A2C39"/>
    <w:rsid w:val="000A3988"/>
    <w:rsid w:val="000A4187"/>
    <w:rsid w:val="000A5489"/>
    <w:rsid w:val="000A62A6"/>
    <w:rsid w:val="000A65AF"/>
    <w:rsid w:val="000A6681"/>
    <w:rsid w:val="000A671A"/>
    <w:rsid w:val="000A7AF5"/>
    <w:rsid w:val="000B0031"/>
    <w:rsid w:val="000B076F"/>
    <w:rsid w:val="000B0FA3"/>
    <w:rsid w:val="000B19A3"/>
    <w:rsid w:val="000B2489"/>
    <w:rsid w:val="000B2814"/>
    <w:rsid w:val="000B2F21"/>
    <w:rsid w:val="000B3171"/>
    <w:rsid w:val="000B38D9"/>
    <w:rsid w:val="000B39D4"/>
    <w:rsid w:val="000B3B91"/>
    <w:rsid w:val="000B3ECA"/>
    <w:rsid w:val="000B3EEF"/>
    <w:rsid w:val="000B4614"/>
    <w:rsid w:val="000B49B7"/>
    <w:rsid w:val="000B49D3"/>
    <w:rsid w:val="000B4C95"/>
    <w:rsid w:val="000B52C9"/>
    <w:rsid w:val="000B5441"/>
    <w:rsid w:val="000B68C4"/>
    <w:rsid w:val="000B6ACF"/>
    <w:rsid w:val="000B7B40"/>
    <w:rsid w:val="000B7D4A"/>
    <w:rsid w:val="000C0935"/>
    <w:rsid w:val="000C099F"/>
    <w:rsid w:val="000C187D"/>
    <w:rsid w:val="000C1C83"/>
    <w:rsid w:val="000C238C"/>
    <w:rsid w:val="000C2632"/>
    <w:rsid w:val="000C2DD4"/>
    <w:rsid w:val="000C315D"/>
    <w:rsid w:val="000C419E"/>
    <w:rsid w:val="000C5033"/>
    <w:rsid w:val="000C5224"/>
    <w:rsid w:val="000C5901"/>
    <w:rsid w:val="000C61C7"/>
    <w:rsid w:val="000C62D7"/>
    <w:rsid w:val="000C6716"/>
    <w:rsid w:val="000C68CF"/>
    <w:rsid w:val="000C68F2"/>
    <w:rsid w:val="000C6911"/>
    <w:rsid w:val="000C6B63"/>
    <w:rsid w:val="000C74A9"/>
    <w:rsid w:val="000C7FF6"/>
    <w:rsid w:val="000D082F"/>
    <w:rsid w:val="000D1088"/>
    <w:rsid w:val="000D12A1"/>
    <w:rsid w:val="000D1E47"/>
    <w:rsid w:val="000D25E3"/>
    <w:rsid w:val="000D264A"/>
    <w:rsid w:val="000D2834"/>
    <w:rsid w:val="000D34E4"/>
    <w:rsid w:val="000D3F76"/>
    <w:rsid w:val="000D467A"/>
    <w:rsid w:val="000D509B"/>
    <w:rsid w:val="000D519A"/>
    <w:rsid w:val="000D56BF"/>
    <w:rsid w:val="000D7520"/>
    <w:rsid w:val="000D7ED9"/>
    <w:rsid w:val="000E36E7"/>
    <w:rsid w:val="000E3CC3"/>
    <w:rsid w:val="000E40B3"/>
    <w:rsid w:val="000E4510"/>
    <w:rsid w:val="000E47C4"/>
    <w:rsid w:val="000E55DD"/>
    <w:rsid w:val="000E5700"/>
    <w:rsid w:val="000E5A26"/>
    <w:rsid w:val="000E78F3"/>
    <w:rsid w:val="000F08DB"/>
    <w:rsid w:val="000F17B9"/>
    <w:rsid w:val="000F28DA"/>
    <w:rsid w:val="000F2DB3"/>
    <w:rsid w:val="000F2E78"/>
    <w:rsid w:val="000F37C9"/>
    <w:rsid w:val="000F406F"/>
    <w:rsid w:val="000F4597"/>
    <w:rsid w:val="000F5419"/>
    <w:rsid w:val="000F6223"/>
    <w:rsid w:val="000F6EF1"/>
    <w:rsid w:val="000F715F"/>
    <w:rsid w:val="000F7261"/>
    <w:rsid w:val="000F737E"/>
    <w:rsid w:val="000F7567"/>
    <w:rsid w:val="000F767C"/>
    <w:rsid w:val="000F77DC"/>
    <w:rsid w:val="000F78CF"/>
    <w:rsid w:val="00100520"/>
    <w:rsid w:val="001015E2"/>
    <w:rsid w:val="00102060"/>
    <w:rsid w:val="001026EF"/>
    <w:rsid w:val="0010278B"/>
    <w:rsid w:val="00102A47"/>
    <w:rsid w:val="001032B4"/>
    <w:rsid w:val="001038FB"/>
    <w:rsid w:val="0010397A"/>
    <w:rsid w:val="00103FC5"/>
    <w:rsid w:val="00104339"/>
    <w:rsid w:val="00104BA5"/>
    <w:rsid w:val="00104E70"/>
    <w:rsid w:val="00104FF2"/>
    <w:rsid w:val="001055EE"/>
    <w:rsid w:val="001060EF"/>
    <w:rsid w:val="00106BD0"/>
    <w:rsid w:val="00110002"/>
    <w:rsid w:val="00110D97"/>
    <w:rsid w:val="00112552"/>
    <w:rsid w:val="001128A1"/>
    <w:rsid w:val="001130B0"/>
    <w:rsid w:val="0011312B"/>
    <w:rsid w:val="00113333"/>
    <w:rsid w:val="00113704"/>
    <w:rsid w:val="00113713"/>
    <w:rsid w:val="001137B6"/>
    <w:rsid w:val="00113C2E"/>
    <w:rsid w:val="00113C3A"/>
    <w:rsid w:val="00113F67"/>
    <w:rsid w:val="0011448F"/>
    <w:rsid w:val="00114569"/>
    <w:rsid w:val="00115683"/>
    <w:rsid w:val="00116C4E"/>
    <w:rsid w:val="001173ED"/>
    <w:rsid w:val="00117B26"/>
    <w:rsid w:val="001208F6"/>
    <w:rsid w:val="00120B04"/>
    <w:rsid w:val="00120C3A"/>
    <w:rsid w:val="00122300"/>
    <w:rsid w:val="0012255A"/>
    <w:rsid w:val="00123B94"/>
    <w:rsid w:val="00123FB0"/>
    <w:rsid w:val="00124AD0"/>
    <w:rsid w:val="001253C3"/>
    <w:rsid w:val="00125EB4"/>
    <w:rsid w:val="00126A1E"/>
    <w:rsid w:val="00126E81"/>
    <w:rsid w:val="001272A8"/>
    <w:rsid w:val="001272AF"/>
    <w:rsid w:val="00127902"/>
    <w:rsid w:val="00127FC9"/>
    <w:rsid w:val="00130866"/>
    <w:rsid w:val="00131061"/>
    <w:rsid w:val="00133115"/>
    <w:rsid w:val="00133585"/>
    <w:rsid w:val="00133B72"/>
    <w:rsid w:val="00134232"/>
    <w:rsid w:val="00134918"/>
    <w:rsid w:val="0013561C"/>
    <w:rsid w:val="00136992"/>
    <w:rsid w:val="00136A8D"/>
    <w:rsid w:val="001402EE"/>
    <w:rsid w:val="001416E2"/>
    <w:rsid w:val="001416E4"/>
    <w:rsid w:val="00141E27"/>
    <w:rsid w:val="001424CA"/>
    <w:rsid w:val="0014378A"/>
    <w:rsid w:val="001461E3"/>
    <w:rsid w:val="0014652A"/>
    <w:rsid w:val="00146C04"/>
    <w:rsid w:val="00147342"/>
    <w:rsid w:val="00150E93"/>
    <w:rsid w:val="001514EA"/>
    <w:rsid w:val="001514EE"/>
    <w:rsid w:val="001516D1"/>
    <w:rsid w:val="00151706"/>
    <w:rsid w:val="00151A73"/>
    <w:rsid w:val="00151B99"/>
    <w:rsid w:val="00151E7C"/>
    <w:rsid w:val="001535E6"/>
    <w:rsid w:val="001538A0"/>
    <w:rsid w:val="00154044"/>
    <w:rsid w:val="0015447A"/>
    <w:rsid w:val="00154691"/>
    <w:rsid w:val="00154877"/>
    <w:rsid w:val="001551D3"/>
    <w:rsid w:val="00155409"/>
    <w:rsid w:val="00155BB6"/>
    <w:rsid w:val="0016013B"/>
    <w:rsid w:val="0016273C"/>
    <w:rsid w:val="00162A8B"/>
    <w:rsid w:val="00162D31"/>
    <w:rsid w:val="00162DAD"/>
    <w:rsid w:val="00163B61"/>
    <w:rsid w:val="00163EF1"/>
    <w:rsid w:val="001640D6"/>
    <w:rsid w:val="0016584D"/>
    <w:rsid w:val="00165C07"/>
    <w:rsid w:val="00165DD5"/>
    <w:rsid w:val="00166B58"/>
    <w:rsid w:val="00166FD4"/>
    <w:rsid w:val="0016718B"/>
    <w:rsid w:val="001702F5"/>
    <w:rsid w:val="00172589"/>
    <w:rsid w:val="00172DC6"/>
    <w:rsid w:val="0017300F"/>
    <w:rsid w:val="00173561"/>
    <w:rsid w:val="00173BFC"/>
    <w:rsid w:val="00174BE8"/>
    <w:rsid w:val="00174C39"/>
    <w:rsid w:val="00175085"/>
    <w:rsid w:val="00175116"/>
    <w:rsid w:val="00175506"/>
    <w:rsid w:val="001765B5"/>
    <w:rsid w:val="001765D6"/>
    <w:rsid w:val="00176A6B"/>
    <w:rsid w:val="001770A6"/>
    <w:rsid w:val="00177158"/>
    <w:rsid w:val="00180398"/>
    <w:rsid w:val="0018051E"/>
    <w:rsid w:val="00181267"/>
    <w:rsid w:val="0018127B"/>
    <w:rsid w:val="00181C71"/>
    <w:rsid w:val="00181D80"/>
    <w:rsid w:val="00182005"/>
    <w:rsid w:val="001820C6"/>
    <w:rsid w:val="00182631"/>
    <w:rsid w:val="001832DE"/>
    <w:rsid w:val="00184600"/>
    <w:rsid w:val="00184A3D"/>
    <w:rsid w:val="00184A62"/>
    <w:rsid w:val="001854A8"/>
    <w:rsid w:val="001863FA"/>
    <w:rsid w:val="00186B76"/>
    <w:rsid w:val="00190FED"/>
    <w:rsid w:val="00191F8E"/>
    <w:rsid w:val="00192014"/>
    <w:rsid w:val="001927B0"/>
    <w:rsid w:val="0019290B"/>
    <w:rsid w:val="00192D02"/>
    <w:rsid w:val="00193539"/>
    <w:rsid w:val="001935E8"/>
    <w:rsid w:val="00193D55"/>
    <w:rsid w:val="00194532"/>
    <w:rsid w:val="00194A0B"/>
    <w:rsid w:val="00194E5D"/>
    <w:rsid w:val="0019538C"/>
    <w:rsid w:val="001954C9"/>
    <w:rsid w:val="001961BE"/>
    <w:rsid w:val="00196673"/>
    <w:rsid w:val="00196D34"/>
    <w:rsid w:val="001971AE"/>
    <w:rsid w:val="00197C9F"/>
    <w:rsid w:val="00197F2E"/>
    <w:rsid w:val="001A0765"/>
    <w:rsid w:val="001A13ED"/>
    <w:rsid w:val="001A1AE0"/>
    <w:rsid w:val="001A2292"/>
    <w:rsid w:val="001A296C"/>
    <w:rsid w:val="001A2EB2"/>
    <w:rsid w:val="001A3E4E"/>
    <w:rsid w:val="001A5AD2"/>
    <w:rsid w:val="001A5F32"/>
    <w:rsid w:val="001A6A4F"/>
    <w:rsid w:val="001A6BC7"/>
    <w:rsid w:val="001A7B26"/>
    <w:rsid w:val="001B03CA"/>
    <w:rsid w:val="001B0A87"/>
    <w:rsid w:val="001B0EDD"/>
    <w:rsid w:val="001B0FB2"/>
    <w:rsid w:val="001B251B"/>
    <w:rsid w:val="001B25FF"/>
    <w:rsid w:val="001B3705"/>
    <w:rsid w:val="001B42A3"/>
    <w:rsid w:val="001B4BA2"/>
    <w:rsid w:val="001B4C18"/>
    <w:rsid w:val="001B4D08"/>
    <w:rsid w:val="001B506A"/>
    <w:rsid w:val="001B530B"/>
    <w:rsid w:val="001B566D"/>
    <w:rsid w:val="001B6150"/>
    <w:rsid w:val="001B64E1"/>
    <w:rsid w:val="001B65D4"/>
    <w:rsid w:val="001B6A5F"/>
    <w:rsid w:val="001B6DC2"/>
    <w:rsid w:val="001B7930"/>
    <w:rsid w:val="001B7D03"/>
    <w:rsid w:val="001C02AF"/>
    <w:rsid w:val="001C0B56"/>
    <w:rsid w:val="001C15D6"/>
    <w:rsid w:val="001C1AAA"/>
    <w:rsid w:val="001C1D9E"/>
    <w:rsid w:val="001C1DF5"/>
    <w:rsid w:val="001C20AA"/>
    <w:rsid w:val="001C2964"/>
    <w:rsid w:val="001C34C2"/>
    <w:rsid w:val="001C38C7"/>
    <w:rsid w:val="001C4239"/>
    <w:rsid w:val="001C4762"/>
    <w:rsid w:val="001C48AB"/>
    <w:rsid w:val="001C4F23"/>
    <w:rsid w:val="001C55FB"/>
    <w:rsid w:val="001C5FAB"/>
    <w:rsid w:val="001C64E7"/>
    <w:rsid w:val="001C650F"/>
    <w:rsid w:val="001C69E1"/>
    <w:rsid w:val="001C6ABB"/>
    <w:rsid w:val="001C7A6F"/>
    <w:rsid w:val="001D35F7"/>
    <w:rsid w:val="001D3FCF"/>
    <w:rsid w:val="001D464A"/>
    <w:rsid w:val="001D4DC3"/>
    <w:rsid w:val="001D51E3"/>
    <w:rsid w:val="001D530F"/>
    <w:rsid w:val="001D61ED"/>
    <w:rsid w:val="001D72D0"/>
    <w:rsid w:val="001D76B1"/>
    <w:rsid w:val="001D7CE2"/>
    <w:rsid w:val="001E07CA"/>
    <w:rsid w:val="001E13A2"/>
    <w:rsid w:val="001E14B0"/>
    <w:rsid w:val="001E1B4B"/>
    <w:rsid w:val="001E2DCF"/>
    <w:rsid w:val="001E300D"/>
    <w:rsid w:val="001E549C"/>
    <w:rsid w:val="001E616B"/>
    <w:rsid w:val="001E6907"/>
    <w:rsid w:val="001E6A3F"/>
    <w:rsid w:val="001E6E4A"/>
    <w:rsid w:val="001E739E"/>
    <w:rsid w:val="001F02C0"/>
    <w:rsid w:val="001F0640"/>
    <w:rsid w:val="001F0D4D"/>
    <w:rsid w:val="001F1D81"/>
    <w:rsid w:val="001F2477"/>
    <w:rsid w:val="001F312F"/>
    <w:rsid w:val="001F3A00"/>
    <w:rsid w:val="001F555E"/>
    <w:rsid w:val="001F5918"/>
    <w:rsid w:val="001F6E13"/>
    <w:rsid w:val="002002AD"/>
    <w:rsid w:val="002005FA"/>
    <w:rsid w:val="00201C7D"/>
    <w:rsid w:val="00202089"/>
    <w:rsid w:val="0020219C"/>
    <w:rsid w:val="0020225D"/>
    <w:rsid w:val="00202DA7"/>
    <w:rsid w:val="00203446"/>
    <w:rsid w:val="002035C7"/>
    <w:rsid w:val="0020372A"/>
    <w:rsid w:val="00203760"/>
    <w:rsid w:val="00204253"/>
    <w:rsid w:val="00204630"/>
    <w:rsid w:val="00204D70"/>
    <w:rsid w:val="00205093"/>
    <w:rsid w:val="002059BE"/>
    <w:rsid w:val="00206126"/>
    <w:rsid w:val="0020628A"/>
    <w:rsid w:val="00206DB1"/>
    <w:rsid w:val="00207258"/>
    <w:rsid w:val="00207B2E"/>
    <w:rsid w:val="00211361"/>
    <w:rsid w:val="00211726"/>
    <w:rsid w:val="00211C76"/>
    <w:rsid w:val="002124E9"/>
    <w:rsid w:val="00212C89"/>
    <w:rsid w:val="002137EB"/>
    <w:rsid w:val="00214235"/>
    <w:rsid w:val="00214D71"/>
    <w:rsid w:val="00214EF6"/>
    <w:rsid w:val="00214FCB"/>
    <w:rsid w:val="002153F3"/>
    <w:rsid w:val="00215B51"/>
    <w:rsid w:val="00216A33"/>
    <w:rsid w:val="002173A6"/>
    <w:rsid w:val="00217CC7"/>
    <w:rsid w:val="00220C4F"/>
    <w:rsid w:val="0022125E"/>
    <w:rsid w:val="00221847"/>
    <w:rsid w:val="00222779"/>
    <w:rsid w:val="00223041"/>
    <w:rsid w:val="0022378B"/>
    <w:rsid w:val="00223C14"/>
    <w:rsid w:val="0022423C"/>
    <w:rsid w:val="0022444A"/>
    <w:rsid w:val="00224C52"/>
    <w:rsid w:val="00224CFB"/>
    <w:rsid w:val="002261DE"/>
    <w:rsid w:val="0022654E"/>
    <w:rsid w:val="00227086"/>
    <w:rsid w:val="002272EC"/>
    <w:rsid w:val="00227634"/>
    <w:rsid w:val="002305EE"/>
    <w:rsid w:val="0023096D"/>
    <w:rsid w:val="00230AF3"/>
    <w:rsid w:val="00231144"/>
    <w:rsid w:val="002312F6"/>
    <w:rsid w:val="00231440"/>
    <w:rsid w:val="00231A5E"/>
    <w:rsid w:val="00232013"/>
    <w:rsid w:val="002320EC"/>
    <w:rsid w:val="00232D2E"/>
    <w:rsid w:val="002334EA"/>
    <w:rsid w:val="00233650"/>
    <w:rsid w:val="00234A88"/>
    <w:rsid w:val="00234BC5"/>
    <w:rsid w:val="00236241"/>
    <w:rsid w:val="002363C2"/>
    <w:rsid w:val="0023690D"/>
    <w:rsid w:val="00236CB1"/>
    <w:rsid w:val="002373F3"/>
    <w:rsid w:val="00240335"/>
    <w:rsid w:val="00240ABB"/>
    <w:rsid w:val="00240B0E"/>
    <w:rsid w:val="00241781"/>
    <w:rsid w:val="002419D1"/>
    <w:rsid w:val="00241DBC"/>
    <w:rsid w:val="00242B14"/>
    <w:rsid w:val="00244171"/>
    <w:rsid w:val="002451A1"/>
    <w:rsid w:val="00245312"/>
    <w:rsid w:val="00245F96"/>
    <w:rsid w:val="002472E6"/>
    <w:rsid w:val="0024767C"/>
    <w:rsid w:val="00247FB5"/>
    <w:rsid w:val="002500B2"/>
    <w:rsid w:val="00251038"/>
    <w:rsid w:val="00252267"/>
    <w:rsid w:val="0025260E"/>
    <w:rsid w:val="00252B26"/>
    <w:rsid w:val="00252CAF"/>
    <w:rsid w:val="002531C3"/>
    <w:rsid w:val="002539E9"/>
    <w:rsid w:val="00254463"/>
    <w:rsid w:val="00254C58"/>
    <w:rsid w:val="00254D49"/>
    <w:rsid w:val="00255640"/>
    <w:rsid w:val="00255A9F"/>
    <w:rsid w:val="00255C8E"/>
    <w:rsid w:val="00256143"/>
    <w:rsid w:val="00256165"/>
    <w:rsid w:val="0025693B"/>
    <w:rsid w:val="0025761F"/>
    <w:rsid w:val="00257E15"/>
    <w:rsid w:val="00260313"/>
    <w:rsid w:val="00260316"/>
    <w:rsid w:val="00260AA7"/>
    <w:rsid w:val="00260EBF"/>
    <w:rsid w:val="00262BCE"/>
    <w:rsid w:val="002639C3"/>
    <w:rsid w:val="002639CC"/>
    <w:rsid w:val="002640E3"/>
    <w:rsid w:val="0026492E"/>
    <w:rsid w:val="00265653"/>
    <w:rsid w:val="00265AEC"/>
    <w:rsid w:val="00265F1C"/>
    <w:rsid w:val="002667FB"/>
    <w:rsid w:val="00266A38"/>
    <w:rsid w:val="00266D2A"/>
    <w:rsid w:val="0027034E"/>
    <w:rsid w:val="00271866"/>
    <w:rsid w:val="002722C2"/>
    <w:rsid w:val="00273AA6"/>
    <w:rsid w:val="0027560B"/>
    <w:rsid w:val="002757DB"/>
    <w:rsid w:val="00275A37"/>
    <w:rsid w:val="0027686D"/>
    <w:rsid w:val="00276FA4"/>
    <w:rsid w:val="00277236"/>
    <w:rsid w:val="0027781D"/>
    <w:rsid w:val="002811BF"/>
    <w:rsid w:val="002814C5"/>
    <w:rsid w:val="00283086"/>
    <w:rsid w:val="002831A3"/>
    <w:rsid w:val="00283F81"/>
    <w:rsid w:val="00284AA9"/>
    <w:rsid w:val="00284F08"/>
    <w:rsid w:val="00285A13"/>
    <w:rsid w:val="002863FB"/>
    <w:rsid w:val="00286BC2"/>
    <w:rsid w:val="00286C24"/>
    <w:rsid w:val="00287AFA"/>
    <w:rsid w:val="00287FF7"/>
    <w:rsid w:val="002909A0"/>
    <w:rsid w:val="00290D76"/>
    <w:rsid w:val="00290ED4"/>
    <w:rsid w:val="0029281B"/>
    <w:rsid w:val="00293B95"/>
    <w:rsid w:val="002944C4"/>
    <w:rsid w:val="002945CC"/>
    <w:rsid w:val="00294FA0"/>
    <w:rsid w:val="002955DD"/>
    <w:rsid w:val="0029588C"/>
    <w:rsid w:val="00295CDC"/>
    <w:rsid w:val="00295FAA"/>
    <w:rsid w:val="00296257"/>
    <w:rsid w:val="0029781A"/>
    <w:rsid w:val="002978F8"/>
    <w:rsid w:val="002A07A2"/>
    <w:rsid w:val="002A19D2"/>
    <w:rsid w:val="002A41BE"/>
    <w:rsid w:val="002A4944"/>
    <w:rsid w:val="002A4BFA"/>
    <w:rsid w:val="002A5044"/>
    <w:rsid w:val="002A5E92"/>
    <w:rsid w:val="002A5F02"/>
    <w:rsid w:val="002A673F"/>
    <w:rsid w:val="002A6B93"/>
    <w:rsid w:val="002A7269"/>
    <w:rsid w:val="002A7C50"/>
    <w:rsid w:val="002A7E97"/>
    <w:rsid w:val="002B00D1"/>
    <w:rsid w:val="002B044C"/>
    <w:rsid w:val="002B254A"/>
    <w:rsid w:val="002B26E5"/>
    <w:rsid w:val="002B2A08"/>
    <w:rsid w:val="002B2E59"/>
    <w:rsid w:val="002B2EE0"/>
    <w:rsid w:val="002B31AB"/>
    <w:rsid w:val="002B330A"/>
    <w:rsid w:val="002B33C1"/>
    <w:rsid w:val="002B456A"/>
    <w:rsid w:val="002B612B"/>
    <w:rsid w:val="002B631F"/>
    <w:rsid w:val="002B67AF"/>
    <w:rsid w:val="002B6956"/>
    <w:rsid w:val="002B7BD5"/>
    <w:rsid w:val="002B7FAE"/>
    <w:rsid w:val="002C05FF"/>
    <w:rsid w:val="002C223B"/>
    <w:rsid w:val="002C2523"/>
    <w:rsid w:val="002C269A"/>
    <w:rsid w:val="002C3039"/>
    <w:rsid w:val="002C370D"/>
    <w:rsid w:val="002C3D62"/>
    <w:rsid w:val="002C4A3F"/>
    <w:rsid w:val="002C4C9A"/>
    <w:rsid w:val="002C52EF"/>
    <w:rsid w:val="002C53FF"/>
    <w:rsid w:val="002C5430"/>
    <w:rsid w:val="002C5AFA"/>
    <w:rsid w:val="002C5CAB"/>
    <w:rsid w:val="002C65FF"/>
    <w:rsid w:val="002C7EF9"/>
    <w:rsid w:val="002C7F3F"/>
    <w:rsid w:val="002D0AEB"/>
    <w:rsid w:val="002D1C06"/>
    <w:rsid w:val="002D2CE2"/>
    <w:rsid w:val="002D318C"/>
    <w:rsid w:val="002D3207"/>
    <w:rsid w:val="002D3F85"/>
    <w:rsid w:val="002D52C8"/>
    <w:rsid w:val="002D5358"/>
    <w:rsid w:val="002D7701"/>
    <w:rsid w:val="002D7F99"/>
    <w:rsid w:val="002E08B5"/>
    <w:rsid w:val="002E0C81"/>
    <w:rsid w:val="002E1EEB"/>
    <w:rsid w:val="002E3851"/>
    <w:rsid w:val="002E45F5"/>
    <w:rsid w:val="002E4740"/>
    <w:rsid w:val="002E4B72"/>
    <w:rsid w:val="002E7FDB"/>
    <w:rsid w:val="002F0D61"/>
    <w:rsid w:val="002F0FF8"/>
    <w:rsid w:val="002F1B7C"/>
    <w:rsid w:val="002F2C6E"/>
    <w:rsid w:val="002F3236"/>
    <w:rsid w:val="002F49AB"/>
    <w:rsid w:val="002F4B9A"/>
    <w:rsid w:val="002F4C7D"/>
    <w:rsid w:val="002F52F8"/>
    <w:rsid w:val="002F7455"/>
    <w:rsid w:val="00300364"/>
    <w:rsid w:val="0030047B"/>
    <w:rsid w:val="00300525"/>
    <w:rsid w:val="00301424"/>
    <w:rsid w:val="0030150C"/>
    <w:rsid w:val="00301E5D"/>
    <w:rsid w:val="0030398F"/>
    <w:rsid w:val="0030416F"/>
    <w:rsid w:val="00305988"/>
    <w:rsid w:val="003069FB"/>
    <w:rsid w:val="00306A10"/>
    <w:rsid w:val="00306E61"/>
    <w:rsid w:val="003078D2"/>
    <w:rsid w:val="00310DC5"/>
    <w:rsid w:val="003111A6"/>
    <w:rsid w:val="00311BF9"/>
    <w:rsid w:val="00312245"/>
    <w:rsid w:val="003123B7"/>
    <w:rsid w:val="0031278F"/>
    <w:rsid w:val="00313154"/>
    <w:rsid w:val="003136E8"/>
    <w:rsid w:val="00313ACC"/>
    <w:rsid w:val="00313BC3"/>
    <w:rsid w:val="00314877"/>
    <w:rsid w:val="00314D11"/>
    <w:rsid w:val="00314D30"/>
    <w:rsid w:val="00314FD2"/>
    <w:rsid w:val="00315167"/>
    <w:rsid w:val="0031587E"/>
    <w:rsid w:val="00315FC7"/>
    <w:rsid w:val="00316D16"/>
    <w:rsid w:val="00317971"/>
    <w:rsid w:val="003202C5"/>
    <w:rsid w:val="00320997"/>
    <w:rsid w:val="003216BB"/>
    <w:rsid w:val="003225BF"/>
    <w:rsid w:val="00322798"/>
    <w:rsid w:val="003227F3"/>
    <w:rsid w:val="0032292C"/>
    <w:rsid w:val="00322A26"/>
    <w:rsid w:val="00322B05"/>
    <w:rsid w:val="00322C26"/>
    <w:rsid w:val="00322D26"/>
    <w:rsid w:val="00322D51"/>
    <w:rsid w:val="00322E51"/>
    <w:rsid w:val="003231BE"/>
    <w:rsid w:val="00323334"/>
    <w:rsid w:val="003233DA"/>
    <w:rsid w:val="003237A7"/>
    <w:rsid w:val="0032491B"/>
    <w:rsid w:val="00324923"/>
    <w:rsid w:val="003250A9"/>
    <w:rsid w:val="00325166"/>
    <w:rsid w:val="003256D2"/>
    <w:rsid w:val="00325C41"/>
    <w:rsid w:val="00326ED6"/>
    <w:rsid w:val="0032780B"/>
    <w:rsid w:val="0032780D"/>
    <w:rsid w:val="0032781B"/>
    <w:rsid w:val="0032785F"/>
    <w:rsid w:val="00327BA6"/>
    <w:rsid w:val="00330048"/>
    <w:rsid w:val="00331B9C"/>
    <w:rsid w:val="00332B06"/>
    <w:rsid w:val="0033348F"/>
    <w:rsid w:val="0033380C"/>
    <w:rsid w:val="00334F2E"/>
    <w:rsid w:val="003353C4"/>
    <w:rsid w:val="0033571C"/>
    <w:rsid w:val="00337616"/>
    <w:rsid w:val="00337E83"/>
    <w:rsid w:val="0034018C"/>
    <w:rsid w:val="003413AB"/>
    <w:rsid w:val="00341A32"/>
    <w:rsid w:val="00341AF6"/>
    <w:rsid w:val="00341E3B"/>
    <w:rsid w:val="00342523"/>
    <w:rsid w:val="00342968"/>
    <w:rsid w:val="00342F36"/>
    <w:rsid w:val="00343079"/>
    <w:rsid w:val="00343104"/>
    <w:rsid w:val="00343855"/>
    <w:rsid w:val="00343AAE"/>
    <w:rsid w:val="00343C02"/>
    <w:rsid w:val="00343C34"/>
    <w:rsid w:val="003440E6"/>
    <w:rsid w:val="00345765"/>
    <w:rsid w:val="00346ED8"/>
    <w:rsid w:val="00347131"/>
    <w:rsid w:val="00350A30"/>
    <w:rsid w:val="00350BA8"/>
    <w:rsid w:val="003521A7"/>
    <w:rsid w:val="0035278B"/>
    <w:rsid w:val="00352F20"/>
    <w:rsid w:val="0035313B"/>
    <w:rsid w:val="0035315C"/>
    <w:rsid w:val="00353225"/>
    <w:rsid w:val="0035441F"/>
    <w:rsid w:val="003544D1"/>
    <w:rsid w:val="0035468B"/>
    <w:rsid w:val="00354CDB"/>
    <w:rsid w:val="003554BB"/>
    <w:rsid w:val="0035575B"/>
    <w:rsid w:val="003557AA"/>
    <w:rsid w:val="003561F7"/>
    <w:rsid w:val="00356F3E"/>
    <w:rsid w:val="003578D3"/>
    <w:rsid w:val="00357BB3"/>
    <w:rsid w:val="00357FCA"/>
    <w:rsid w:val="00361355"/>
    <w:rsid w:val="0036142D"/>
    <w:rsid w:val="0036144A"/>
    <w:rsid w:val="00361483"/>
    <w:rsid w:val="003616AF"/>
    <w:rsid w:val="0036256B"/>
    <w:rsid w:val="003626E2"/>
    <w:rsid w:val="003636C0"/>
    <w:rsid w:val="00363D8A"/>
    <w:rsid w:val="003651E7"/>
    <w:rsid w:val="003656D1"/>
    <w:rsid w:val="003658DD"/>
    <w:rsid w:val="00365F7C"/>
    <w:rsid w:val="003667AE"/>
    <w:rsid w:val="00366B57"/>
    <w:rsid w:val="003671A8"/>
    <w:rsid w:val="00367435"/>
    <w:rsid w:val="00367C4F"/>
    <w:rsid w:val="00367CE3"/>
    <w:rsid w:val="00367D2C"/>
    <w:rsid w:val="0037070F"/>
    <w:rsid w:val="0037144A"/>
    <w:rsid w:val="00371B37"/>
    <w:rsid w:val="003727C2"/>
    <w:rsid w:val="003737A6"/>
    <w:rsid w:val="00373A97"/>
    <w:rsid w:val="00373B85"/>
    <w:rsid w:val="00373C20"/>
    <w:rsid w:val="00373C65"/>
    <w:rsid w:val="00374EE8"/>
    <w:rsid w:val="003766C0"/>
    <w:rsid w:val="0037751C"/>
    <w:rsid w:val="003800BC"/>
    <w:rsid w:val="003801C5"/>
    <w:rsid w:val="00380685"/>
    <w:rsid w:val="00380FFC"/>
    <w:rsid w:val="00382026"/>
    <w:rsid w:val="00382779"/>
    <w:rsid w:val="00382961"/>
    <w:rsid w:val="00382D37"/>
    <w:rsid w:val="003833A6"/>
    <w:rsid w:val="00383871"/>
    <w:rsid w:val="00383C9E"/>
    <w:rsid w:val="00384142"/>
    <w:rsid w:val="0038448F"/>
    <w:rsid w:val="003853AC"/>
    <w:rsid w:val="0038595E"/>
    <w:rsid w:val="00386932"/>
    <w:rsid w:val="00387147"/>
    <w:rsid w:val="00387AE3"/>
    <w:rsid w:val="00387B55"/>
    <w:rsid w:val="0039008B"/>
    <w:rsid w:val="0039144D"/>
    <w:rsid w:val="00391588"/>
    <w:rsid w:val="0039284B"/>
    <w:rsid w:val="0039287D"/>
    <w:rsid w:val="00392A98"/>
    <w:rsid w:val="00392BDB"/>
    <w:rsid w:val="00392FA4"/>
    <w:rsid w:val="00393058"/>
    <w:rsid w:val="0039368F"/>
    <w:rsid w:val="00393B5A"/>
    <w:rsid w:val="00394FD0"/>
    <w:rsid w:val="00396258"/>
    <w:rsid w:val="00396F12"/>
    <w:rsid w:val="00396F59"/>
    <w:rsid w:val="003A04D6"/>
    <w:rsid w:val="003A0B8B"/>
    <w:rsid w:val="003A0CEC"/>
    <w:rsid w:val="003A101E"/>
    <w:rsid w:val="003A150D"/>
    <w:rsid w:val="003A1CCE"/>
    <w:rsid w:val="003A1F5A"/>
    <w:rsid w:val="003A270A"/>
    <w:rsid w:val="003A43C6"/>
    <w:rsid w:val="003A48BD"/>
    <w:rsid w:val="003A49BF"/>
    <w:rsid w:val="003A4A7F"/>
    <w:rsid w:val="003A4AB4"/>
    <w:rsid w:val="003A51D7"/>
    <w:rsid w:val="003A5B7C"/>
    <w:rsid w:val="003B07A0"/>
    <w:rsid w:val="003B17E7"/>
    <w:rsid w:val="003B182E"/>
    <w:rsid w:val="003B2BFA"/>
    <w:rsid w:val="003B2EFA"/>
    <w:rsid w:val="003B382B"/>
    <w:rsid w:val="003B404B"/>
    <w:rsid w:val="003B4889"/>
    <w:rsid w:val="003B4989"/>
    <w:rsid w:val="003B5058"/>
    <w:rsid w:val="003B52EA"/>
    <w:rsid w:val="003B5746"/>
    <w:rsid w:val="003B5D22"/>
    <w:rsid w:val="003B6C6E"/>
    <w:rsid w:val="003B7A13"/>
    <w:rsid w:val="003C05A6"/>
    <w:rsid w:val="003C12CD"/>
    <w:rsid w:val="003C3810"/>
    <w:rsid w:val="003C5BB4"/>
    <w:rsid w:val="003C70EE"/>
    <w:rsid w:val="003C73B7"/>
    <w:rsid w:val="003C7631"/>
    <w:rsid w:val="003C79B0"/>
    <w:rsid w:val="003C7ED0"/>
    <w:rsid w:val="003D0091"/>
    <w:rsid w:val="003D0289"/>
    <w:rsid w:val="003D0404"/>
    <w:rsid w:val="003D1B07"/>
    <w:rsid w:val="003D1EF9"/>
    <w:rsid w:val="003D2E0A"/>
    <w:rsid w:val="003D4360"/>
    <w:rsid w:val="003D46E0"/>
    <w:rsid w:val="003D7226"/>
    <w:rsid w:val="003D7260"/>
    <w:rsid w:val="003D7D0B"/>
    <w:rsid w:val="003D7ED8"/>
    <w:rsid w:val="003D7ED9"/>
    <w:rsid w:val="003E0F14"/>
    <w:rsid w:val="003E13E6"/>
    <w:rsid w:val="003E1863"/>
    <w:rsid w:val="003E1EF5"/>
    <w:rsid w:val="003E2223"/>
    <w:rsid w:val="003E25FA"/>
    <w:rsid w:val="003E2897"/>
    <w:rsid w:val="003E2ADB"/>
    <w:rsid w:val="003E2CE0"/>
    <w:rsid w:val="003E2D48"/>
    <w:rsid w:val="003E2FCC"/>
    <w:rsid w:val="003E3220"/>
    <w:rsid w:val="003E433F"/>
    <w:rsid w:val="003E4425"/>
    <w:rsid w:val="003E533B"/>
    <w:rsid w:val="003E54C7"/>
    <w:rsid w:val="003E5636"/>
    <w:rsid w:val="003E58A2"/>
    <w:rsid w:val="003E6670"/>
    <w:rsid w:val="003E679C"/>
    <w:rsid w:val="003E682D"/>
    <w:rsid w:val="003E685D"/>
    <w:rsid w:val="003E68E7"/>
    <w:rsid w:val="003E6EF0"/>
    <w:rsid w:val="003E7AA0"/>
    <w:rsid w:val="003F0363"/>
    <w:rsid w:val="003F0864"/>
    <w:rsid w:val="003F0904"/>
    <w:rsid w:val="003F0A2D"/>
    <w:rsid w:val="003F2CC8"/>
    <w:rsid w:val="003F3FB3"/>
    <w:rsid w:val="003F5DE1"/>
    <w:rsid w:val="003F6332"/>
    <w:rsid w:val="003F6624"/>
    <w:rsid w:val="003F7B9B"/>
    <w:rsid w:val="003F7BF6"/>
    <w:rsid w:val="00400544"/>
    <w:rsid w:val="0040093B"/>
    <w:rsid w:val="004010C2"/>
    <w:rsid w:val="00401D72"/>
    <w:rsid w:val="00402240"/>
    <w:rsid w:val="00402388"/>
    <w:rsid w:val="0040242D"/>
    <w:rsid w:val="0040312D"/>
    <w:rsid w:val="00404542"/>
    <w:rsid w:val="00404A3F"/>
    <w:rsid w:val="0040612A"/>
    <w:rsid w:val="0040613F"/>
    <w:rsid w:val="004064C6"/>
    <w:rsid w:val="004066D1"/>
    <w:rsid w:val="00406FFC"/>
    <w:rsid w:val="004076E0"/>
    <w:rsid w:val="00407834"/>
    <w:rsid w:val="0041064D"/>
    <w:rsid w:val="00410C32"/>
    <w:rsid w:val="00410DE5"/>
    <w:rsid w:val="00411C1A"/>
    <w:rsid w:val="00411D17"/>
    <w:rsid w:val="00411F57"/>
    <w:rsid w:val="0041230B"/>
    <w:rsid w:val="0041241A"/>
    <w:rsid w:val="0041281B"/>
    <w:rsid w:val="004129D8"/>
    <w:rsid w:val="00412C6A"/>
    <w:rsid w:val="00412E89"/>
    <w:rsid w:val="004135F0"/>
    <w:rsid w:val="00413DCC"/>
    <w:rsid w:val="0041426E"/>
    <w:rsid w:val="004142DA"/>
    <w:rsid w:val="004144E5"/>
    <w:rsid w:val="004148EF"/>
    <w:rsid w:val="004156BF"/>
    <w:rsid w:val="00415803"/>
    <w:rsid w:val="00416171"/>
    <w:rsid w:val="0041789F"/>
    <w:rsid w:val="0042035C"/>
    <w:rsid w:val="004208A9"/>
    <w:rsid w:val="004209A5"/>
    <w:rsid w:val="00421196"/>
    <w:rsid w:val="004222A3"/>
    <w:rsid w:val="004229F9"/>
    <w:rsid w:val="00423EA6"/>
    <w:rsid w:val="0042414B"/>
    <w:rsid w:val="00425722"/>
    <w:rsid w:val="00425A00"/>
    <w:rsid w:val="00427EE8"/>
    <w:rsid w:val="004304A3"/>
    <w:rsid w:val="0043131D"/>
    <w:rsid w:val="00432CC9"/>
    <w:rsid w:val="00432F30"/>
    <w:rsid w:val="00433B33"/>
    <w:rsid w:val="00433BB3"/>
    <w:rsid w:val="00434475"/>
    <w:rsid w:val="00434550"/>
    <w:rsid w:val="00434B90"/>
    <w:rsid w:val="0043551B"/>
    <w:rsid w:val="00436EF7"/>
    <w:rsid w:val="00437532"/>
    <w:rsid w:val="00440DA1"/>
    <w:rsid w:val="00440EE2"/>
    <w:rsid w:val="004417E3"/>
    <w:rsid w:val="00441B62"/>
    <w:rsid w:val="00443185"/>
    <w:rsid w:val="004440FA"/>
    <w:rsid w:val="004444FB"/>
    <w:rsid w:val="00445CB9"/>
    <w:rsid w:val="0044603F"/>
    <w:rsid w:val="004465E2"/>
    <w:rsid w:val="00446805"/>
    <w:rsid w:val="00446FB4"/>
    <w:rsid w:val="0044725D"/>
    <w:rsid w:val="00447371"/>
    <w:rsid w:val="00447A2F"/>
    <w:rsid w:val="004501B8"/>
    <w:rsid w:val="00450B22"/>
    <w:rsid w:val="00451A57"/>
    <w:rsid w:val="00451AB1"/>
    <w:rsid w:val="00452144"/>
    <w:rsid w:val="00452B6D"/>
    <w:rsid w:val="0045316A"/>
    <w:rsid w:val="004536DB"/>
    <w:rsid w:val="00453B78"/>
    <w:rsid w:val="0045431B"/>
    <w:rsid w:val="0045463E"/>
    <w:rsid w:val="00454904"/>
    <w:rsid w:val="00454B89"/>
    <w:rsid w:val="0045512D"/>
    <w:rsid w:val="00456018"/>
    <w:rsid w:val="00457362"/>
    <w:rsid w:val="004574CD"/>
    <w:rsid w:val="004611F6"/>
    <w:rsid w:val="00461379"/>
    <w:rsid w:val="0046171A"/>
    <w:rsid w:val="00461A42"/>
    <w:rsid w:val="004621C7"/>
    <w:rsid w:val="0046269E"/>
    <w:rsid w:val="00463834"/>
    <w:rsid w:val="0046389A"/>
    <w:rsid w:val="00464B4C"/>
    <w:rsid w:val="00464FE4"/>
    <w:rsid w:val="004665D3"/>
    <w:rsid w:val="004674EF"/>
    <w:rsid w:val="004675B2"/>
    <w:rsid w:val="00467727"/>
    <w:rsid w:val="0047023F"/>
    <w:rsid w:val="00470960"/>
    <w:rsid w:val="00471765"/>
    <w:rsid w:val="00472A15"/>
    <w:rsid w:val="00473F46"/>
    <w:rsid w:val="0047741B"/>
    <w:rsid w:val="00480048"/>
    <w:rsid w:val="00480863"/>
    <w:rsid w:val="00480FBB"/>
    <w:rsid w:val="0048260D"/>
    <w:rsid w:val="00482B2E"/>
    <w:rsid w:val="00483180"/>
    <w:rsid w:val="0048428F"/>
    <w:rsid w:val="00484AC2"/>
    <w:rsid w:val="00484C34"/>
    <w:rsid w:val="0048562A"/>
    <w:rsid w:val="00485CC9"/>
    <w:rsid w:val="00486354"/>
    <w:rsid w:val="00486677"/>
    <w:rsid w:val="00486773"/>
    <w:rsid w:val="00486DE0"/>
    <w:rsid w:val="00487EB5"/>
    <w:rsid w:val="004907C0"/>
    <w:rsid w:val="00491086"/>
    <w:rsid w:val="00491545"/>
    <w:rsid w:val="004915C8"/>
    <w:rsid w:val="00492A5F"/>
    <w:rsid w:val="00492FCC"/>
    <w:rsid w:val="004931E1"/>
    <w:rsid w:val="00493509"/>
    <w:rsid w:val="00493864"/>
    <w:rsid w:val="00493994"/>
    <w:rsid w:val="00493995"/>
    <w:rsid w:val="004939D8"/>
    <w:rsid w:val="0049409B"/>
    <w:rsid w:val="00494224"/>
    <w:rsid w:val="004943DA"/>
    <w:rsid w:val="00494843"/>
    <w:rsid w:val="0049561B"/>
    <w:rsid w:val="004958D0"/>
    <w:rsid w:val="004960EA"/>
    <w:rsid w:val="0049686C"/>
    <w:rsid w:val="00496F9D"/>
    <w:rsid w:val="00496FB4"/>
    <w:rsid w:val="00497699"/>
    <w:rsid w:val="004A0D47"/>
    <w:rsid w:val="004A1383"/>
    <w:rsid w:val="004A1AED"/>
    <w:rsid w:val="004A2239"/>
    <w:rsid w:val="004A2346"/>
    <w:rsid w:val="004A2A30"/>
    <w:rsid w:val="004A2EF9"/>
    <w:rsid w:val="004A3068"/>
    <w:rsid w:val="004A45C6"/>
    <w:rsid w:val="004A4DAD"/>
    <w:rsid w:val="004A6935"/>
    <w:rsid w:val="004A6A54"/>
    <w:rsid w:val="004A7E89"/>
    <w:rsid w:val="004B03C4"/>
    <w:rsid w:val="004B04E5"/>
    <w:rsid w:val="004B11BE"/>
    <w:rsid w:val="004B1C75"/>
    <w:rsid w:val="004B227E"/>
    <w:rsid w:val="004B2577"/>
    <w:rsid w:val="004B2BC9"/>
    <w:rsid w:val="004B4451"/>
    <w:rsid w:val="004B45AE"/>
    <w:rsid w:val="004B4A9E"/>
    <w:rsid w:val="004B55D2"/>
    <w:rsid w:val="004B64A5"/>
    <w:rsid w:val="004B6577"/>
    <w:rsid w:val="004B679C"/>
    <w:rsid w:val="004B6976"/>
    <w:rsid w:val="004B766D"/>
    <w:rsid w:val="004B7AB9"/>
    <w:rsid w:val="004B7BD4"/>
    <w:rsid w:val="004B7DAB"/>
    <w:rsid w:val="004C03DA"/>
    <w:rsid w:val="004C0954"/>
    <w:rsid w:val="004C2D9D"/>
    <w:rsid w:val="004C3424"/>
    <w:rsid w:val="004C5524"/>
    <w:rsid w:val="004C5D3B"/>
    <w:rsid w:val="004C6265"/>
    <w:rsid w:val="004C6D68"/>
    <w:rsid w:val="004C6D85"/>
    <w:rsid w:val="004C765C"/>
    <w:rsid w:val="004D009C"/>
    <w:rsid w:val="004D07D9"/>
    <w:rsid w:val="004D0B48"/>
    <w:rsid w:val="004D0E60"/>
    <w:rsid w:val="004D100D"/>
    <w:rsid w:val="004D13E3"/>
    <w:rsid w:val="004D1A53"/>
    <w:rsid w:val="004D2C09"/>
    <w:rsid w:val="004D2CFA"/>
    <w:rsid w:val="004D3572"/>
    <w:rsid w:val="004D430E"/>
    <w:rsid w:val="004D4A12"/>
    <w:rsid w:val="004D4F7A"/>
    <w:rsid w:val="004D4FE8"/>
    <w:rsid w:val="004D5613"/>
    <w:rsid w:val="004D6324"/>
    <w:rsid w:val="004D6346"/>
    <w:rsid w:val="004D6F48"/>
    <w:rsid w:val="004D7227"/>
    <w:rsid w:val="004D77FC"/>
    <w:rsid w:val="004D7AB0"/>
    <w:rsid w:val="004E0E55"/>
    <w:rsid w:val="004E16D0"/>
    <w:rsid w:val="004E1B8B"/>
    <w:rsid w:val="004E29FD"/>
    <w:rsid w:val="004E2CD6"/>
    <w:rsid w:val="004E310D"/>
    <w:rsid w:val="004E50E6"/>
    <w:rsid w:val="004E53A3"/>
    <w:rsid w:val="004E5E32"/>
    <w:rsid w:val="004E5F49"/>
    <w:rsid w:val="004E6EA9"/>
    <w:rsid w:val="004E737C"/>
    <w:rsid w:val="004F0A65"/>
    <w:rsid w:val="004F0BF4"/>
    <w:rsid w:val="004F1084"/>
    <w:rsid w:val="004F11C9"/>
    <w:rsid w:val="004F1327"/>
    <w:rsid w:val="004F2220"/>
    <w:rsid w:val="004F2B6C"/>
    <w:rsid w:val="004F3583"/>
    <w:rsid w:val="004F4310"/>
    <w:rsid w:val="004F4503"/>
    <w:rsid w:val="004F5226"/>
    <w:rsid w:val="004F5D3C"/>
    <w:rsid w:val="004F6B88"/>
    <w:rsid w:val="004F738C"/>
    <w:rsid w:val="004F741D"/>
    <w:rsid w:val="00500470"/>
    <w:rsid w:val="00502BDA"/>
    <w:rsid w:val="00503287"/>
    <w:rsid w:val="0050336F"/>
    <w:rsid w:val="00503F10"/>
    <w:rsid w:val="00504D4C"/>
    <w:rsid w:val="005050F0"/>
    <w:rsid w:val="00505532"/>
    <w:rsid w:val="00505CB3"/>
    <w:rsid w:val="00505E4C"/>
    <w:rsid w:val="00506474"/>
    <w:rsid w:val="0050681A"/>
    <w:rsid w:val="00507910"/>
    <w:rsid w:val="00510269"/>
    <w:rsid w:val="005105E7"/>
    <w:rsid w:val="00510967"/>
    <w:rsid w:val="00510BC5"/>
    <w:rsid w:val="00510BC7"/>
    <w:rsid w:val="00511540"/>
    <w:rsid w:val="0051201A"/>
    <w:rsid w:val="00512297"/>
    <w:rsid w:val="00513118"/>
    <w:rsid w:val="00513804"/>
    <w:rsid w:val="00514AAF"/>
    <w:rsid w:val="00516E9F"/>
    <w:rsid w:val="0051752A"/>
    <w:rsid w:val="005200E5"/>
    <w:rsid w:val="00520B3F"/>
    <w:rsid w:val="00521669"/>
    <w:rsid w:val="00521E7D"/>
    <w:rsid w:val="005221C6"/>
    <w:rsid w:val="00522715"/>
    <w:rsid w:val="005228BC"/>
    <w:rsid w:val="00522A4E"/>
    <w:rsid w:val="00522C3F"/>
    <w:rsid w:val="005231B2"/>
    <w:rsid w:val="005233C9"/>
    <w:rsid w:val="0052404D"/>
    <w:rsid w:val="00524962"/>
    <w:rsid w:val="005250C8"/>
    <w:rsid w:val="005258A0"/>
    <w:rsid w:val="00525FB5"/>
    <w:rsid w:val="0052605F"/>
    <w:rsid w:val="00526ACE"/>
    <w:rsid w:val="00527CE1"/>
    <w:rsid w:val="005305CD"/>
    <w:rsid w:val="00530810"/>
    <w:rsid w:val="00531229"/>
    <w:rsid w:val="00531477"/>
    <w:rsid w:val="00531840"/>
    <w:rsid w:val="00532EC6"/>
    <w:rsid w:val="00533458"/>
    <w:rsid w:val="00533AE1"/>
    <w:rsid w:val="0053462F"/>
    <w:rsid w:val="005346BB"/>
    <w:rsid w:val="0053485A"/>
    <w:rsid w:val="00535133"/>
    <w:rsid w:val="005353D3"/>
    <w:rsid w:val="00535C22"/>
    <w:rsid w:val="00535DC7"/>
    <w:rsid w:val="00536310"/>
    <w:rsid w:val="00536874"/>
    <w:rsid w:val="00537176"/>
    <w:rsid w:val="005378A4"/>
    <w:rsid w:val="005405CA"/>
    <w:rsid w:val="00541851"/>
    <w:rsid w:val="00541D25"/>
    <w:rsid w:val="00542315"/>
    <w:rsid w:val="00542CDC"/>
    <w:rsid w:val="00542E54"/>
    <w:rsid w:val="00542F83"/>
    <w:rsid w:val="00544157"/>
    <w:rsid w:val="0054460B"/>
    <w:rsid w:val="00545889"/>
    <w:rsid w:val="00546B06"/>
    <w:rsid w:val="00550390"/>
    <w:rsid w:val="00551547"/>
    <w:rsid w:val="005520DB"/>
    <w:rsid w:val="00552EA0"/>
    <w:rsid w:val="005534E8"/>
    <w:rsid w:val="00553FA6"/>
    <w:rsid w:val="00554451"/>
    <w:rsid w:val="00554934"/>
    <w:rsid w:val="00554D43"/>
    <w:rsid w:val="00554E47"/>
    <w:rsid w:val="0055593E"/>
    <w:rsid w:val="00555B99"/>
    <w:rsid w:val="00556235"/>
    <w:rsid w:val="0055696A"/>
    <w:rsid w:val="0055738F"/>
    <w:rsid w:val="00557D09"/>
    <w:rsid w:val="00560569"/>
    <w:rsid w:val="00560885"/>
    <w:rsid w:val="00560C3C"/>
    <w:rsid w:val="0056190C"/>
    <w:rsid w:val="00562677"/>
    <w:rsid w:val="00562D2E"/>
    <w:rsid w:val="00562DBA"/>
    <w:rsid w:val="00562F7E"/>
    <w:rsid w:val="005646BF"/>
    <w:rsid w:val="00565C06"/>
    <w:rsid w:val="005661AF"/>
    <w:rsid w:val="0056639A"/>
    <w:rsid w:val="005674DD"/>
    <w:rsid w:val="00567F80"/>
    <w:rsid w:val="005703D1"/>
    <w:rsid w:val="0057090C"/>
    <w:rsid w:val="00570AAE"/>
    <w:rsid w:val="00572094"/>
    <w:rsid w:val="005724B1"/>
    <w:rsid w:val="00573300"/>
    <w:rsid w:val="00573867"/>
    <w:rsid w:val="00574010"/>
    <w:rsid w:val="00574438"/>
    <w:rsid w:val="0057451B"/>
    <w:rsid w:val="005761F3"/>
    <w:rsid w:val="00576487"/>
    <w:rsid w:val="005768A3"/>
    <w:rsid w:val="00576D25"/>
    <w:rsid w:val="0058106C"/>
    <w:rsid w:val="0058152C"/>
    <w:rsid w:val="00581C99"/>
    <w:rsid w:val="00582851"/>
    <w:rsid w:val="005829DB"/>
    <w:rsid w:val="00582A87"/>
    <w:rsid w:val="00582AFE"/>
    <w:rsid w:val="005835EE"/>
    <w:rsid w:val="00583C1C"/>
    <w:rsid w:val="00584627"/>
    <w:rsid w:val="00584FB2"/>
    <w:rsid w:val="00584FF6"/>
    <w:rsid w:val="005853D0"/>
    <w:rsid w:val="00585A30"/>
    <w:rsid w:val="0058653A"/>
    <w:rsid w:val="0058755D"/>
    <w:rsid w:val="00587B66"/>
    <w:rsid w:val="00590B38"/>
    <w:rsid w:val="00590C88"/>
    <w:rsid w:val="005917B1"/>
    <w:rsid w:val="00592E9D"/>
    <w:rsid w:val="0059381C"/>
    <w:rsid w:val="00593842"/>
    <w:rsid w:val="00593E0A"/>
    <w:rsid w:val="005943A3"/>
    <w:rsid w:val="0059465F"/>
    <w:rsid w:val="00594D35"/>
    <w:rsid w:val="00594ECF"/>
    <w:rsid w:val="00594F27"/>
    <w:rsid w:val="005952D1"/>
    <w:rsid w:val="00595774"/>
    <w:rsid w:val="00596504"/>
    <w:rsid w:val="005968A3"/>
    <w:rsid w:val="00596BE7"/>
    <w:rsid w:val="0059704F"/>
    <w:rsid w:val="005A009D"/>
    <w:rsid w:val="005A17C2"/>
    <w:rsid w:val="005A22F6"/>
    <w:rsid w:val="005A32D5"/>
    <w:rsid w:val="005A3FEE"/>
    <w:rsid w:val="005A4BEE"/>
    <w:rsid w:val="005A51C5"/>
    <w:rsid w:val="005A5C5F"/>
    <w:rsid w:val="005A6A6F"/>
    <w:rsid w:val="005A727D"/>
    <w:rsid w:val="005B064C"/>
    <w:rsid w:val="005B3602"/>
    <w:rsid w:val="005B3B05"/>
    <w:rsid w:val="005B3F57"/>
    <w:rsid w:val="005B4860"/>
    <w:rsid w:val="005B5D1C"/>
    <w:rsid w:val="005B70B5"/>
    <w:rsid w:val="005B7C61"/>
    <w:rsid w:val="005C01A5"/>
    <w:rsid w:val="005C0634"/>
    <w:rsid w:val="005C067A"/>
    <w:rsid w:val="005C08D0"/>
    <w:rsid w:val="005C0C10"/>
    <w:rsid w:val="005C20A3"/>
    <w:rsid w:val="005C219D"/>
    <w:rsid w:val="005C25BA"/>
    <w:rsid w:val="005C280C"/>
    <w:rsid w:val="005C42CE"/>
    <w:rsid w:val="005C4822"/>
    <w:rsid w:val="005C48AA"/>
    <w:rsid w:val="005C4B2F"/>
    <w:rsid w:val="005C4B41"/>
    <w:rsid w:val="005C4F29"/>
    <w:rsid w:val="005C4FE4"/>
    <w:rsid w:val="005C5DCA"/>
    <w:rsid w:val="005C66DE"/>
    <w:rsid w:val="005C6D51"/>
    <w:rsid w:val="005C6E27"/>
    <w:rsid w:val="005C7330"/>
    <w:rsid w:val="005C7B5E"/>
    <w:rsid w:val="005D0443"/>
    <w:rsid w:val="005D0778"/>
    <w:rsid w:val="005D07C0"/>
    <w:rsid w:val="005D2354"/>
    <w:rsid w:val="005D2C2F"/>
    <w:rsid w:val="005D3CA5"/>
    <w:rsid w:val="005D412F"/>
    <w:rsid w:val="005D4650"/>
    <w:rsid w:val="005D5435"/>
    <w:rsid w:val="005D6C52"/>
    <w:rsid w:val="005D71DF"/>
    <w:rsid w:val="005D76C1"/>
    <w:rsid w:val="005E117B"/>
    <w:rsid w:val="005E1AD3"/>
    <w:rsid w:val="005E25AA"/>
    <w:rsid w:val="005E2CA6"/>
    <w:rsid w:val="005E2ED3"/>
    <w:rsid w:val="005E3977"/>
    <w:rsid w:val="005E3D23"/>
    <w:rsid w:val="005E41B7"/>
    <w:rsid w:val="005E47C3"/>
    <w:rsid w:val="005E50C5"/>
    <w:rsid w:val="005E51CC"/>
    <w:rsid w:val="005E5525"/>
    <w:rsid w:val="005E7B8D"/>
    <w:rsid w:val="005E7CCF"/>
    <w:rsid w:val="005F06A8"/>
    <w:rsid w:val="005F1CC0"/>
    <w:rsid w:val="005F1E4E"/>
    <w:rsid w:val="005F2243"/>
    <w:rsid w:val="005F2AA8"/>
    <w:rsid w:val="005F39D7"/>
    <w:rsid w:val="005F3ACD"/>
    <w:rsid w:val="005F4C10"/>
    <w:rsid w:val="005F5020"/>
    <w:rsid w:val="005F5275"/>
    <w:rsid w:val="005F5884"/>
    <w:rsid w:val="005F5A86"/>
    <w:rsid w:val="005F5B3F"/>
    <w:rsid w:val="005F6A12"/>
    <w:rsid w:val="005F6F96"/>
    <w:rsid w:val="005F76E8"/>
    <w:rsid w:val="006007F1"/>
    <w:rsid w:val="00601697"/>
    <w:rsid w:val="006021C4"/>
    <w:rsid w:val="006022C2"/>
    <w:rsid w:val="006023FF"/>
    <w:rsid w:val="00603845"/>
    <w:rsid w:val="00603D71"/>
    <w:rsid w:val="00603E86"/>
    <w:rsid w:val="00603FA9"/>
    <w:rsid w:val="006048A5"/>
    <w:rsid w:val="00604F75"/>
    <w:rsid w:val="00605B5E"/>
    <w:rsid w:val="00607C3E"/>
    <w:rsid w:val="0061022E"/>
    <w:rsid w:val="00610B1E"/>
    <w:rsid w:val="00610F3A"/>
    <w:rsid w:val="00611AD7"/>
    <w:rsid w:val="006143FE"/>
    <w:rsid w:val="006144C8"/>
    <w:rsid w:val="00616BA3"/>
    <w:rsid w:val="00617D2E"/>
    <w:rsid w:val="0062077D"/>
    <w:rsid w:val="00620972"/>
    <w:rsid w:val="00620C2F"/>
    <w:rsid w:val="00620C64"/>
    <w:rsid w:val="00621D2E"/>
    <w:rsid w:val="00622262"/>
    <w:rsid w:val="00622847"/>
    <w:rsid w:val="00622F99"/>
    <w:rsid w:val="006232B8"/>
    <w:rsid w:val="00623B3F"/>
    <w:rsid w:val="00623C82"/>
    <w:rsid w:val="006243C8"/>
    <w:rsid w:val="0062459D"/>
    <w:rsid w:val="00624678"/>
    <w:rsid w:val="00627E75"/>
    <w:rsid w:val="00630448"/>
    <w:rsid w:val="00631138"/>
    <w:rsid w:val="00631249"/>
    <w:rsid w:val="0063197D"/>
    <w:rsid w:val="00631C94"/>
    <w:rsid w:val="00633185"/>
    <w:rsid w:val="00633833"/>
    <w:rsid w:val="00634365"/>
    <w:rsid w:val="0063443D"/>
    <w:rsid w:val="006357B2"/>
    <w:rsid w:val="00635BFE"/>
    <w:rsid w:val="00636217"/>
    <w:rsid w:val="006410EC"/>
    <w:rsid w:val="0064121A"/>
    <w:rsid w:val="00642809"/>
    <w:rsid w:val="00642EC2"/>
    <w:rsid w:val="006435F0"/>
    <w:rsid w:val="00643C68"/>
    <w:rsid w:val="00644472"/>
    <w:rsid w:val="00644701"/>
    <w:rsid w:val="00645049"/>
    <w:rsid w:val="00645563"/>
    <w:rsid w:val="00645F44"/>
    <w:rsid w:val="006460F5"/>
    <w:rsid w:val="00646912"/>
    <w:rsid w:val="00647D4B"/>
    <w:rsid w:val="006500C1"/>
    <w:rsid w:val="00650B67"/>
    <w:rsid w:val="00650FB0"/>
    <w:rsid w:val="00651404"/>
    <w:rsid w:val="00651B62"/>
    <w:rsid w:val="0065243D"/>
    <w:rsid w:val="006525E7"/>
    <w:rsid w:val="006527A4"/>
    <w:rsid w:val="00652EF9"/>
    <w:rsid w:val="006530FE"/>
    <w:rsid w:val="006559EE"/>
    <w:rsid w:val="00655A7C"/>
    <w:rsid w:val="00655FC3"/>
    <w:rsid w:val="00657E8E"/>
    <w:rsid w:val="006606C4"/>
    <w:rsid w:val="006607EA"/>
    <w:rsid w:val="006608F4"/>
    <w:rsid w:val="0066120F"/>
    <w:rsid w:val="00662661"/>
    <w:rsid w:val="006639E0"/>
    <w:rsid w:val="00663B6D"/>
    <w:rsid w:val="006644AA"/>
    <w:rsid w:val="00664559"/>
    <w:rsid w:val="00664C7A"/>
    <w:rsid w:val="0066571F"/>
    <w:rsid w:val="00665E96"/>
    <w:rsid w:val="0066710B"/>
    <w:rsid w:val="006671B8"/>
    <w:rsid w:val="00667FBC"/>
    <w:rsid w:val="006705C3"/>
    <w:rsid w:val="006706C0"/>
    <w:rsid w:val="00670867"/>
    <w:rsid w:val="00671C93"/>
    <w:rsid w:val="0067285D"/>
    <w:rsid w:val="00672C23"/>
    <w:rsid w:val="0067383B"/>
    <w:rsid w:val="00673C48"/>
    <w:rsid w:val="00673F42"/>
    <w:rsid w:val="006740AA"/>
    <w:rsid w:val="006743F4"/>
    <w:rsid w:val="00674B85"/>
    <w:rsid w:val="00674E27"/>
    <w:rsid w:val="00675221"/>
    <w:rsid w:val="006755F9"/>
    <w:rsid w:val="00675EF4"/>
    <w:rsid w:val="006773F9"/>
    <w:rsid w:val="00677BB8"/>
    <w:rsid w:val="0068063E"/>
    <w:rsid w:val="006821EE"/>
    <w:rsid w:val="00682A87"/>
    <w:rsid w:val="00682CEE"/>
    <w:rsid w:val="006833EC"/>
    <w:rsid w:val="0068422A"/>
    <w:rsid w:val="0068569E"/>
    <w:rsid w:val="006866B8"/>
    <w:rsid w:val="00690905"/>
    <w:rsid w:val="00690949"/>
    <w:rsid w:val="00691659"/>
    <w:rsid w:val="006919BF"/>
    <w:rsid w:val="006919DF"/>
    <w:rsid w:val="006922A0"/>
    <w:rsid w:val="00692365"/>
    <w:rsid w:val="00692505"/>
    <w:rsid w:val="0069273C"/>
    <w:rsid w:val="00693338"/>
    <w:rsid w:val="00693614"/>
    <w:rsid w:val="006937F0"/>
    <w:rsid w:val="00693F39"/>
    <w:rsid w:val="0069409C"/>
    <w:rsid w:val="00694A8B"/>
    <w:rsid w:val="00694DD7"/>
    <w:rsid w:val="00695F24"/>
    <w:rsid w:val="00696D85"/>
    <w:rsid w:val="00697055"/>
    <w:rsid w:val="00697D1B"/>
    <w:rsid w:val="006A0B02"/>
    <w:rsid w:val="006A19DE"/>
    <w:rsid w:val="006A1B6E"/>
    <w:rsid w:val="006A2AB8"/>
    <w:rsid w:val="006A2F86"/>
    <w:rsid w:val="006A34F6"/>
    <w:rsid w:val="006A3C9D"/>
    <w:rsid w:val="006A3DD9"/>
    <w:rsid w:val="006A4C87"/>
    <w:rsid w:val="006A4DC0"/>
    <w:rsid w:val="006A50B3"/>
    <w:rsid w:val="006A5D3A"/>
    <w:rsid w:val="006A7340"/>
    <w:rsid w:val="006A780E"/>
    <w:rsid w:val="006B00B2"/>
    <w:rsid w:val="006B0371"/>
    <w:rsid w:val="006B0B08"/>
    <w:rsid w:val="006B0D01"/>
    <w:rsid w:val="006B17AF"/>
    <w:rsid w:val="006B1CDE"/>
    <w:rsid w:val="006B22C7"/>
    <w:rsid w:val="006B3518"/>
    <w:rsid w:val="006B3A62"/>
    <w:rsid w:val="006B3BB7"/>
    <w:rsid w:val="006B4299"/>
    <w:rsid w:val="006B50A1"/>
    <w:rsid w:val="006B515C"/>
    <w:rsid w:val="006B5380"/>
    <w:rsid w:val="006B54C7"/>
    <w:rsid w:val="006B59D8"/>
    <w:rsid w:val="006B7CDF"/>
    <w:rsid w:val="006B7E36"/>
    <w:rsid w:val="006C0194"/>
    <w:rsid w:val="006C063C"/>
    <w:rsid w:val="006C096D"/>
    <w:rsid w:val="006C11DB"/>
    <w:rsid w:val="006C1665"/>
    <w:rsid w:val="006C1A6F"/>
    <w:rsid w:val="006C24E1"/>
    <w:rsid w:val="006C2CDF"/>
    <w:rsid w:val="006C2FEA"/>
    <w:rsid w:val="006C37E5"/>
    <w:rsid w:val="006C388E"/>
    <w:rsid w:val="006C4117"/>
    <w:rsid w:val="006C4634"/>
    <w:rsid w:val="006C4A0F"/>
    <w:rsid w:val="006C6162"/>
    <w:rsid w:val="006C7167"/>
    <w:rsid w:val="006D0741"/>
    <w:rsid w:val="006D14F9"/>
    <w:rsid w:val="006D259B"/>
    <w:rsid w:val="006D2759"/>
    <w:rsid w:val="006D283B"/>
    <w:rsid w:val="006D2D74"/>
    <w:rsid w:val="006D3007"/>
    <w:rsid w:val="006D35F4"/>
    <w:rsid w:val="006D41E7"/>
    <w:rsid w:val="006D4799"/>
    <w:rsid w:val="006D5CA2"/>
    <w:rsid w:val="006D614B"/>
    <w:rsid w:val="006D722D"/>
    <w:rsid w:val="006D72AE"/>
    <w:rsid w:val="006D731D"/>
    <w:rsid w:val="006D767B"/>
    <w:rsid w:val="006E097A"/>
    <w:rsid w:val="006E0995"/>
    <w:rsid w:val="006E1592"/>
    <w:rsid w:val="006E2BE6"/>
    <w:rsid w:val="006E4EDB"/>
    <w:rsid w:val="006E53C7"/>
    <w:rsid w:val="006E5447"/>
    <w:rsid w:val="006E5AE0"/>
    <w:rsid w:val="006E6709"/>
    <w:rsid w:val="006E6AA4"/>
    <w:rsid w:val="006E735C"/>
    <w:rsid w:val="006E7945"/>
    <w:rsid w:val="006F180B"/>
    <w:rsid w:val="006F1BE0"/>
    <w:rsid w:val="006F2A14"/>
    <w:rsid w:val="006F2F32"/>
    <w:rsid w:val="006F301D"/>
    <w:rsid w:val="006F3AA0"/>
    <w:rsid w:val="006F3ADD"/>
    <w:rsid w:val="006F3DD9"/>
    <w:rsid w:val="006F4230"/>
    <w:rsid w:val="006F47C0"/>
    <w:rsid w:val="006F4C47"/>
    <w:rsid w:val="006F6CA4"/>
    <w:rsid w:val="006F6F2A"/>
    <w:rsid w:val="006F7075"/>
    <w:rsid w:val="00700049"/>
    <w:rsid w:val="00700616"/>
    <w:rsid w:val="00702586"/>
    <w:rsid w:val="007028EB"/>
    <w:rsid w:val="00702B29"/>
    <w:rsid w:val="00703FA3"/>
    <w:rsid w:val="00704065"/>
    <w:rsid w:val="007044CE"/>
    <w:rsid w:val="00704D7F"/>
    <w:rsid w:val="007062F3"/>
    <w:rsid w:val="00706AB8"/>
    <w:rsid w:val="00707584"/>
    <w:rsid w:val="007077C4"/>
    <w:rsid w:val="007102BF"/>
    <w:rsid w:val="00710B4E"/>
    <w:rsid w:val="00710CAB"/>
    <w:rsid w:val="0071100D"/>
    <w:rsid w:val="007111AB"/>
    <w:rsid w:val="00711239"/>
    <w:rsid w:val="007113A3"/>
    <w:rsid w:val="00712577"/>
    <w:rsid w:val="007126A7"/>
    <w:rsid w:val="00713EA4"/>
    <w:rsid w:val="00715973"/>
    <w:rsid w:val="00715E26"/>
    <w:rsid w:val="0071696A"/>
    <w:rsid w:val="00717266"/>
    <w:rsid w:val="00717286"/>
    <w:rsid w:val="007177D0"/>
    <w:rsid w:val="007179DD"/>
    <w:rsid w:val="00720E38"/>
    <w:rsid w:val="00721088"/>
    <w:rsid w:val="00721261"/>
    <w:rsid w:val="007217BD"/>
    <w:rsid w:val="00722453"/>
    <w:rsid w:val="00722677"/>
    <w:rsid w:val="00722D23"/>
    <w:rsid w:val="00722DBD"/>
    <w:rsid w:val="00722E43"/>
    <w:rsid w:val="00723020"/>
    <w:rsid w:val="00723ABA"/>
    <w:rsid w:val="00723B21"/>
    <w:rsid w:val="007240DA"/>
    <w:rsid w:val="00724528"/>
    <w:rsid w:val="00726443"/>
    <w:rsid w:val="007264CF"/>
    <w:rsid w:val="00727517"/>
    <w:rsid w:val="00731711"/>
    <w:rsid w:val="00732802"/>
    <w:rsid w:val="007328ED"/>
    <w:rsid w:val="00732DD7"/>
    <w:rsid w:val="0073336E"/>
    <w:rsid w:val="0073365D"/>
    <w:rsid w:val="00735454"/>
    <w:rsid w:val="00735DFB"/>
    <w:rsid w:val="0073617D"/>
    <w:rsid w:val="0073632B"/>
    <w:rsid w:val="007368B0"/>
    <w:rsid w:val="00737575"/>
    <w:rsid w:val="00737753"/>
    <w:rsid w:val="00737EA5"/>
    <w:rsid w:val="0074015A"/>
    <w:rsid w:val="00740D68"/>
    <w:rsid w:val="007418CA"/>
    <w:rsid w:val="00741C05"/>
    <w:rsid w:val="0074243F"/>
    <w:rsid w:val="0074298C"/>
    <w:rsid w:val="00742E74"/>
    <w:rsid w:val="00743523"/>
    <w:rsid w:val="007447DE"/>
    <w:rsid w:val="0074592F"/>
    <w:rsid w:val="00746DF1"/>
    <w:rsid w:val="00747A34"/>
    <w:rsid w:val="00747D3B"/>
    <w:rsid w:val="00747ED1"/>
    <w:rsid w:val="00750083"/>
    <w:rsid w:val="007515B8"/>
    <w:rsid w:val="00751631"/>
    <w:rsid w:val="00751D50"/>
    <w:rsid w:val="00752288"/>
    <w:rsid w:val="00752E92"/>
    <w:rsid w:val="007538E9"/>
    <w:rsid w:val="00753D64"/>
    <w:rsid w:val="00753F6F"/>
    <w:rsid w:val="0075430B"/>
    <w:rsid w:val="00754898"/>
    <w:rsid w:val="00754FA8"/>
    <w:rsid w:val="00754FF6"/>
    <w:rsid w:val="00755435"/>
    <w:rsid w:val="0075593B"/>
    <w:rsid w:val="00755EEC"/>
    <w:rsid w:val="00756D9A"/>
    <w:rsid w:val="007604E6"/>
    <w:rsid w:val="007606C5"/>
    <w:rsid w:val="0076233F"/>
    <w:rsid w:val="0076235F"/>
    <w:rsid w:val="00764F91"/>
    <w:rsid w:val="007653A1"/>
    <w:rsid w:val="007661A3"/>
    <w:rsid w:val="00766890"/>
    <w:rsid w:val="0076692F"/>
    <w:rsid w:val="00766C91"/>
    <w:rsid w:val="00767143"/>
    <w:rsid w:val="00767365"/>
    <w:rsid w:val="00767684"/>
    <w:rsid w:val="007677C2"/>
    <w:rsid w:val="00767E7C"/>
    <w:rsid w:val="00770544"/>
    <w:rsid w:val="007705E4"/>
    <w:rsid w:val="007709A5"/>
    <w:rsid w:val="00770DF3"/>
    <w:rsid w:val="00771174"/>
    <w:rsid w:val="00771224"/>
    <w:rsid w:val="007713ED"/>
    <w:rsid w:val="00771A7A"/>
    <w:rsid w:val="00771CED"/>
    <w:rsid w:val="00771F12"/>
    <w:rsid w:val="00772A94"/>
    <w:rsid w:val="00773249"/>
    <w:rsid w:val="0077385B"/>
    <w:rsid w:val="00773995"/>
    <w:rsid w:val="00773B05"/>
    <w:rsid w:val="00774EED"/>
    <w:rsid w:val="00775333"/>
    <w:rsid w:val="00775434"/>
    <w:rsid w:val="007756DB"/>
    <w:rsid w:val="00776497"/>
    <w:rsid w:val="00776B0B"/>
    <w:rsid w:val="00777101"/>
    <w:rsid w:val="00780CC9"/>
    <w:rsid w:val="007812A6"/>
    <w:rsid w:val="00782766"/>
    <w:rsid w:val="00782E4C"/>
    <w:rsid w:val="00782E68"/>
    <w:rsid w:val="00783591"/>
    <w:rsid w:val="007836D1"/>
    <w:rsid w:val="0078386A"/>
    <w:rsid w:val="00783D33"/>
    <w:rsid w:val="0078454A"/>
    <w:rsid w:val="00784D38"/>
    <w:rsid w:val="00784E27"/>
    <w:rsid w:val="007850F5"/>
    <w:rsid w:val="00785A90"/>
    <w:rsid w:val="00786817"/>
    <w:rsid w:val="00786C45"/>
    <w:rsid w:val="00786D0C"/>
    <w:rsid w:val="00787095"/>
    <w:rsid w:val="0078794E"/>
    <w:rsid w:val="007903DC"/>
    <w:rsid w:val="00791721"/>
    <w:rsid w:val="0079198D"/>
    <w:rsid w:val="007919B0"/>
    <w:rsid w:val="007919CF"/>
    <w:rsid w:val="00794153"/>
    <w:rsid w:val="00795EBC"/>
    <w:rsid w:val="00795F7D"/>
    <w:rsid w:val="007A072B"/>
    <w:rsid w:val="007A0EF5"/>
    <w:rsid w:val="007A1743"/>
    <w:rsid w:val="007A28B5"/>
    <w:rsid w:val="007A321B"/>
    <w:rsid w:val="007A3C2F"/>
    <w:rsid w:val="007A3F9E"/>
    <w:rsid w:val="007A422E"/>
    <w:rsid w:val="007A5305"/>
    <w:rsid w:val="007A68DF"/>
    <w:rsid w:val="007A6C6B"/>
    <w:rsid w:val="007A783A"/>
    <w:rsid w:val="007A7CF0"/>
    <w:rsid w:val="007B049F"/>
    <w:rsid w:val="007B0C7E"/>
    <w:rsid w:val="007B0DAF"/>
    <w:rsid w:val="007B1077"/>
    <w:rsid w:val="007B28CF"/>
    <w:rsid w:val="007B2B96"/>
    <w:rsid w:val="007B2BF7"/>
    <w:rsid w:val="007B46C2"/>
    <w:rsid w:val="007B6133"/>
    <w:rsid w:val="007B6825"/>
    <w:rsid w:val="007B686C"/>
    <w:rsid w:val="007B6D19"/>
    <w:rsid w:val="007B7093"/>
    <w:rsid w:val="007B72D3"/>
    <w:rsid w:val="007B7667"/>
    <w:rsid w:val="007B779B"/>
    <w:rsid w:val="007B7BAE"/>
    <w:rsid w:val="007B7DA9"/>
    <w:rsid w:val="007C014F"/>
    <w:rsid w:val="007C0D24"/>
    <w:rsid w:val="007C13B3"/>
    <w:rsid w:val="007C1499"/>
    <w:rsid w:val="007C1BA8"/>
    <w:rsid w:val="007C1D77"/>
    <w:rsid w:val="007C2399"/>
    <w:rsid w:val="007C24EE"/>
    <w:rsid w:val="007C2A89"/>
    <w:rsid w:val="007C415A"/>
    <w:rsid w:val="007C4276"/>
    <w:rsid w:val="007C4787"/>
    <w:rsid w:val="007C4C20"/>
    <w:rsid w:val="007C5543"/>
    <w:rsid w:val="007C568C"/>
    <w:rsid w:val="007C6293"/>
    <w:rsid w:val="007C6410"/>
    <w:rsid w:val="007C759D"/>
    <w:rsid w:val="007C7C99"/>
    <w:rsid w:val="007D0028"/>
    <w:rsid w:val="007D007C"/>
    <w:rsid w:val="007D0507"/>
    <w:rsid w:val="007D1226"/>
    <w:rsid w:val="007D1585"/>
    <w:rsid w:val="007D1915"/>
    <w:rsid w:val="007D1FC8"/>
    <w:rsid w:val="007D27F9"/>
    <w:rsid w:val="007D2FF5"/>
    <w:rsid w:val="007D35D2"/>
    <w:rsid w:val="007D53AE"/>
    <w:rsid w:val="007D6286"/>
    <w:rsid w:val="007D64A4"/>
    <w:rsid w:val="007D6CF4"/>
    <w:rsid w:val="007D6F3B"/>
    <w:rsid w:val="007D7395"/>
    <w:rsid w:val="007E1159"/>
    <w:rsid w:val="007E1DD7"/>
    <w:rsid w:val="007E2170"/>
    <w:rsid w:val="007E24EF"/>
    <w:rsid w:val="007E2A17"/>
    <w:rsid w:val="007E4729"/>
    <w:rsid w:val="007E4803"/>
    <w:rsid w:val="007E48ED"/>
    <w:rsid w:val="007E67BF"/>
    <w:rsid w:val="007E70BF"/>
    <w:rsid w:val="007E7FF2"/>
    <w:rsid w:val="007F04FA"/>
    <w:rsid w:val="007F05CE"/>
    <w:rsid w:val="007F06E8"/>
    <w:rsid w:val="007F0B63"/>
    <w:rsid w:val="007F0DD9"/>
    <w:rsid w:val="007F1EAE"/>
    <w:rsid w:val="007F255F"/>
    <w:rsid w:val="007F29CE"/>
    <w:rsid w:val="007F3826"/>
    <w:rsid w:val="007F3FA6"/>
    <w:rsid w:val="007F4929"/>
    <w:rsid w:val="007F4D4A"/>
    <w:rsid w:val="007F5476"/>
    <w:rsid w:val="007F5565"/>
    <w:rsid w:val="007F5F40"/>
    <w:rsid w:val="007F627C"/>
    <w:rsid w:val="007F62F8"/>
    <w:rsid w:val="007F6A37"/>
    <w:rsid w:val="007F7AC9"/>
    <w:rsid w:val="00800A60"/>
    <w:rsid w:val="0080142C"/>
    <w:rsid w:val="00801E1D"/>
    <w:rsid w:val="00801E33"/>
    <w:rsid w:val="008027D2"/>
    <w:rsid w:val="008041E4"/>
    <w:rsid w:val="00804968"/>
    <w:rsid w:val="00804C4F"/>
    <w:rsid w:val="00804EE4"/>
    <w:rsid w:val="00805E12"/>
    <w:rsid w:val="00806787"/>
    <w:rsid w:val="00810B8C"/>
    <w:rsid w:val="008112BA"/>
    <w:rsid w:val="00811442"/>
    <w:rsid w:val="00811FED"/>
    <w:rsid w:val="00812022"/>
    <w:rsid w:val="0081268D"/>
    <w:rsid w:val="008126AF"/>
    <w:rsid w:val="0081274B"/>
    <w:rsid w:val="00812DE6"/>
    <w:rsid w:val="008136FF"/>
    <w:rsid w:val="00813DCF"/>
    <w:rsid w:val="008148A9"/>
    <w:rsid w:val="008155F9"/>
    <w:rsid w:val="00815C23"/>
    <w:rsid w:val="00815D7E"/>
    <w:rsid w:val="0081736D"/>
    <w:rsid w:val="00817FA4"/>
    <w:rsid w:val="008202E2"/>
    <w:rsid w:val="00821008"/>
    <w:rsid w:val="0082101E"/>
    <w:rsid w:val="00821215"/>
    <w:rsid w:val="0082157D"/>
    <w:rsid w:val="00821818"/>
    <w:rsid w:val="00821E40"/>
    <w:rsid w:val="008238D2"/>
    <w:rsid w:val="00823B34"/>
    <w:rsid w:val="00823E30"/>
    <w:rsid w:val="00824392"/>
    <w:rsid w:val="008253EA"/>
    <w:rsid w:val="0082634C"/>
    <w:rsid w:val="008263E6"/>
    <w:rsid w:val="00826517"/>
    <w:rsid w:val="008265DA"/>
    <w:rsid w:val="00826DA8"/>
    <w:rsid w:val="00826FE8"/>
    <w:rsid w:val="00827960"/>
    <w:rsid w:val="00830083"/>
    <w:rsid w:val="00830CEB"/>
    <w:rsid w:val="00831232"/>
    <w:rsid w:val="00831403"/>
    <w:rsid w:val="00831D42"/>
    <w:rsid w:val="00833094"/>
    <w:rsid w:val="008335E2"/>
    <w:rsid w:val="00833A45"/>
    <w:rsid w:val="00834843"/>
    <w:rsid w:val="00835CEC"/>
    <w:rsid w:val="008360F7"/>
    <w:rsid w:val="00836F11"/>
    <w:rsid w:val="00837325"/>
    <w:rsid w:val="008376CC"/>
    <w:rsid w:val="00837AD6"/>
    <w:rsid w:val="00840A83"/>
    <w:rsid w:val="00841E28"/>
    <w:rsid w:val="00842CE2"/>
    <w:rsid w:val="00843157"/>
    <w:rsid w:val="00843A98"/>
    <w:rsid w:val="00845AA0"/>
    <w:rsid w:val="008472BF"/>
    <w:rsid w:val="00850E74"/>
    <w:rsid w:val="00850EEC"/>
    <w:rsid w:val="008511D2"/>
    <w:rsid w:val="00851E4D"/>
    <w:rsid w:val="00851EF2"/>
    <w:rsid w:val="0085202A"/>
    <w:rsid w:val="00852121"/>
    <w:rsid w:val="00852AD5"/>
    <w:rsid w:val="008532B2"/>
    <w:rsid w:val="00853312"/>
    <w:rsid w:val="008536EF"/>
    <w:rsid w:val="00853C0F"/>
    <w:rsid w:val="008543A6"/>
    <w:rsid w:val="00854A71"/>
    <w:rsid w:val="0085521F"/>
    <w:rsid w:val="008563A6"/>
    <w:rsid w:val="00856526"/>
    <w:rsid w:val="0085707A"/>
    <w:rsid w:val="008577D3"/>
    <w:rsid w:val="00857A3D"/>
    <w:rsid w:val="00857E12"/>
    <w:rsid w:val="00860945"/>
    <w:rsid w:val="00860AA8"/>
    <w:rsid w:val="00860ABB"/>
    <w:rsid w:val="00861064"/>
    <w:rsid w:val="00861151"/>
    <w:rsid w:val="00862800"/>
    <w:rsid w:val="0086323D"/>
    <w:rsid w:val="00864923"/>
    <w:rsid w:val="00864D19"/>
    <w:rsid w:val="008655E2"/>
    <w:rsid w:val="008670B0"/>
    <w:rsid w:val="008672F9"/>
    <w:rsid w:val="008679C6"/>
    <w:rsid w:val="008716FA"/>
    <w:rsid w:val="00872090"/>
    <w:rsid w:val="008723ED"/>
    <w:rsid w:val="008733FC"/>
    <w:rsid w:val="00873840"/>
    <w:rsid w:val="00873F2C"/>
    <w:rsid w:val="00875046"/>
    <w:rsid w:val="00876229"/>
    <w:rsid w:val="008762A9"/>
    <w:rsid w:val="00876D91"/>
    <w:rsid w:val="00877ECB"/>
    <w:rsid w:val="00877F75"/>
    <w:rsid w:val="0088006E"/>
    <w:rsid w:val="00881602"/>
    <w:rsid w:val="00881F9C"/>
    <w:rsid w:val="008824DF"/>
    <w:rsid w:val="00882901"/>
    <w:rsid w:val="0088293E"/>
    <w:rsid w:val="00883D44"/>
    <w:rsid w:val="0088456F"/>
    <w:rsid w:val="00885939"/>
    <w:rsid w:val="00885AC5"/>
    <w:rsid w:val="00885B58"/>
    <w:rsid w:val="00886563"/>
    <w:rsid w:val="008874B7"/>
    <w:rsid w:val="00887C91"/>
    <w:rsid w:val="00887CC4"/>
    <w:rsid w:val="00890140"/>
    <w:rsid w:val="00890BB4"/>
    <w:rsid w:val="00890D2A"/>
    <w:rsid w:val="00891C85"/>
    <w:rsid w:val="00891EB8"/>
    <w:rsid w:val="0089210D"/>
    <w:rsid w:val="00892FD2"/>
    <w:rsid w:val="00893C48"/>
    <w:rsid w:val="008941EA"/>
    <w:rsid w:val="008942DC"/>
    <w:rsid w:val="0089469B"/>
    <w:rsid w:val="0089620E"/>
    <w:rsid w:val="008972A0"/>
    <w:rsid w:val="00897317"/>
    <w:rsid w:val="00897BCD"/>
    <w:rsid w:val="008A09B4"/>
    <w:rsid w:val="008A0C33"/>
    <w:rsid w:val="008A116E"/>
    <w:rsid w:val="008A16FB"/>
    <w:rsid w:val="008A1D7D"/>
    <w:rsid w:val="008A250D"/>
    <w:rsid w:val="008A2AF8"/>
    <w:rsid w:val="008A2F2A"/>
    <w:rsid w:val="008A2F95"/>
    <w:rsid w:val="008A40AB"/>
    <w:rsid w:val="008A47C1"/>
    <w:rsid w:val="008A4B91"/>
    <w:rsid w:val="008A4C23"/>
    <w:rsid w:val="008A4F95"/>
    <w:rsid w:val="008A659F"/>
    <w:rsid w:val="008A675C"/>
    <w:rsid w:val="008A6816"/>
    <w:rsid w:val="008A685D"/>
    <w:rsid w:val="008A7064"/>
    <w:rsid w:val="008A737D"/>
    <w:rsid w:val="008A76C6"/>
    <w:rsid w:val="008B08C7"/>
    <w:rsid w:val="008B1926"/>
    <w:rsid w:val="008B1FF3"/>
    <w:rsid w:val="008B2472"/>
    <w:rsid w:val="008B2BD4"/>
    <w:rsid w:val="008B2C79"/>
    <w:rsid w:val="008B2DC6"/>
    <w:rsid w:val="008B353E"/>
    <w:rsid w:val="008B3B55"/>
    <w:rsid w:val="008B46D1"/>
    <w:rsid w:val="008B4C93"/>
    <w:rsid w:val="008B5A2D"/>
    <w:rsid w:val="008B5A5F"/>
    <w:rsid w:val="008B61C9"/>
    <w:rsid w:val="008B6543"/>
    <w:rsid w:val="008B6A92"/>
    <w:rsid w:val="008B742A"/>
    <w:rsid w:val="008B763C"/>
    <w:rsid w:val="008B7B72"/>
    <w:rsid w:val="008B7DA1"/>
    <w:rsid w:val="008B7DD3"/>
    <w:rsid w:val="008B7EE6"/>
    <w:rsid w:val="008C01C9"/>
    <w:rsid w:val="008C0583"/>
    <w:rsid w:val="008C0868"/>
    <w:rsid w:val="008C0FAE"/>
    <w:rsid w:val="008C1FA6"/>
    <w:rsid w:val="008C327E"/>
    <w:rsid w:val="008C340F"/>
    <w:rsid w:val="008C3687"/>
    <w:rsid w:val="008C47A7"/>
    <w:rsid w:val="008C4B29"/>
    <w:rsid w:val="008C5F45"/>
    <w:rsid w:val="008C6E9C"/>
    <w:rsid w:val="008C7B54"/>
    <w:rsid w:val="008C7C6C"/>
    <w:rsid w:val="008D09F6"/>
    <w:rsid w:val="008D13D1"/>
    <w:rsid w:val="008D221B"/>
    <w:rsid w:val="008D22ED"/>
    <w:rsid w:val="008D29D9"/>
    <w:rsid w:val="008D2A20"/>
    <w:rsid w:val="008D3CB9"/>
    <w:rsid w:val="008D3D32"/>
    <w:rsid w:val="008D42B1"/>
    <w:rsid w:val="008D4AA7"/>
    <w:rsid w:val="008D4F5A"/>
    <w:rsid w:val="008D568B"/>
    <w:rsid w:val="008D5B36"/>
    <w:rsid w:val="008D6236"/>
    <w:rsid w:val="008D6652"/>
    <w:rsid w:val="008D6DDD"/>
    <w:rsid w:val="008D7301"/>
    <w:rsid w:val="008D7FF4"/>
    <w:rsid w:val="008E0131"/>
    <w:rsid w:val="008E04D1"/>
    <w:rsid w:val="008E09B8"/>
    <w:rsid w:val="008E0ACA"/>
    <w:rsid w:val="008E0BDB"/>
    <w:rsid w:val="008E1269"/>
    <w:rsid w:val="008E15E5"/>
    <w:rsid w:val="008E27F4"/>
    <w:rsid w:val="008E4151"/>
    <w:rsid w:val="008E4356"/>
    <w:rsid w:val="008E54B1"/>
    <w:rsid w:val="008E61F1"/>
    <w:rsid w:val="008E72C2"/>
    <w:rsid w:val="008E755B"/>
    <w:rsid w:val="008E7625"/>
    <w:rsid w:val="008E7B5B"/>
    <w:rsid w:val="008E7E5D"/>
    <w:rsid w:val="008F0B32"/>
    <w:rsid w:val="008F140E"/>
    <w:rsid w:val="008F21DB"/>
    <w:rsid w:val="008F23CC"/>
    <w:rsid w:val="008F293B"/>
    <w:rsid w:val="008F3DB7"/>
    <w:rsid w:val="008F3EE6"/>
    <w:rsid w:val="008F582F"/>
    <w:rsid w:val="008F66BF"/>
    <w:rsid w:val="008F672B"/>
    <w:rsid w:val="008F68C7"/>
    <w:rsid w:val="008F74C5"/>
    <w:rsid w:val="008F7C43"/>
    <w:rsid w:val="009009C9"/>
    <w:rsid w:val="00901644"/>
    <w:rsid w:val="009022C8"/>
    <w:rsid w:val="009025F0"/>
    <w:rsid w:val="00902821"/>
    <w:rsid w:val="00903416"/>
    <w:rsid w:val="009037F0"/>
    <w:rsid w:val="0090419A"/>
    <w:rsid w:val="00905896"/>
    <w:rsid w:val="00905B66"/>
    <w:rsid w:val="00906767"/>
    <w:rsid w:val="009074DC"/>
    <w:rsid w:val="009102E6"/>
    <w:rsid w:val="00910722"/>
    <w:rsid w:val="00910A94"/>
    <w:rsid w:val="00910FB3"/>
    <w:rsid w:val="009112C1"/>
    <w:rsid w:val="00911A92"/>
    <w:rsid w:val="00911BF4"/>
    <w:rsid w:val="0091310C"/>
    <w:rsid w:val="00913F50"/>
    <w:rsid w:val="0091455A"/>
    <w:rsid w:val="0091507D"/>
    <w:rsid w:val="00915C56"/>
    <w:rsid w:val="00915DD8"/>
    <w:rsid w:val="0091664E"/>
    <w:rsid w:val="009171C2"/>
    <w:rsid w:val="009172B4"/>
    <w:rsid w:val="00917525"/>
    <w:rsid w:val="00917CD9"/>
    <w:rsid w:val="00921600"/>
    <w:rsid w:val="00921C19"/>
    <w:rsid w:val="00921F5F"/>
    <w:rsid w:val="00922314"/>
    <w:rsid w:val="0092254B"/>
    <w:rsid w:val="00922B2C"/>
    <w:rsid w:val="00922FD0"/>
    <w:rsid w:val="0092301A"/>
    <w:rsid w:val="0092453B"/>
    <w:rsid w:val="00924A52"/>
    <w:rsid w:val="00924B6F"/>
    <w:rsid w:val="0092566D"/>
    <w:rsid w:val="00925D43"/>
    <w:rsid w:val="00925E23"/>
    <w:rsid w:val="0092701C"/>
    <w:rsid w:val="009306F6"/>
    <w:rsid w:val="0093074B"/>
    <w:rsid w:val="00930994"/>
    <w:rsid w:val="00930DC4"/>
    <w:rsid w:val="00930E2E"/>
    <w:rsid w:val="00931318"/>
    <w:rsid w:val="0093159C"/>
    <w:rsid w:val="00931F1B"/>
    <w:rsid w:val="00933E78"/>
    <w:rsid w:val="00934A1F"/>
    <w:rsid w:val="00934CC2"/>
    <w:rsid w:val="00935151"/>
    <w:rsid w:val="0093636E"/>
    <w:rsid w:val="00936B0C"/>
    <w:rsid w:val="00937DB7"/>
    <w:rsid w:val="00940038"/>
    <w:rsid w:val="009402D5"/>
    <w:rsid w:val="009406FB"/>
    <w:rsid w:val="00940945"/>
    <w:rsid w:val="00941285"/>
    <w:rsid w:val="00941E92"/>
    <w:rsid w:val="00942743"/>
    <w:rsid w:val="00942820"/>
    <w:rsid w:val="00942C9D"/>
    <w:rsid w:val="00943925"/>
    <w:rsid w:val="00943CB6"/>
    <w:rsid w:val="00944393"/>
    <w:rsid w:val="009449D9"/>
    <w:rsid w:val="00944C46"/>
    <w:rsid w:val="00945115"/>
    <w:rsid w:val="0094573E"/>
    <w:rsid w:val="009466B2"/>
    <w:rsid w:val="00946D3F"/>
    <w:rsid w:val="0094706E"/>
    <w:rsid w:val="00947350"/>
    <w:rsid w:val="00947361"/>
    <w:rsid w:val="00951430"/>
    <w:rsid w:val="00952BF3"/>
    <w:rsid w:val="00953205"/>
    <w:rsid w:val="009535C6"/>
    <w:rsid w:val="00953616"/>
    <w:rsid w:val="009541B9"/>
    <w:rsid w:val="009545CE"/>
    <w:rsid w:val="009558EC"/>
    <w:rsid w:val="009559EA"/>
    <w:rsid w:val="00956196"/>
    <w:rsid w:val="0095712C"/>
    <w:rsid w:val="009572C5"/>
    <w:rsid w:val="0095748F"/>
    <w:rsid w:val="0095781A"/>
    <w:rsid w:val="00957EDA"/>
    <w:rsid w:val="009609A4"/>
    <w:rsid w:val="00960A9C"/>
    <w:rsid w:val="00961637"/>
    <w:rsid w:val="00963A85"/>
    <w:rsid w:val="00963D9F"/>
    <w:rsid w:val="00964AAA"/>
    <w:rsid w:val="00965B66"/>
    <w:rsid w:val="00965E9A"/>
    <w:rsid w:val="00967676"/>
    <w:rsid w:val="00967C30"/>
    <w:rsid w:val="00970596"/>
    <w:rsid w:val="00970E77"/>
    <w:rsid w:val="00971096"/>
    <w:rsid w:val="009715FB"/>
    <w:rsid w:val="00971F5A"/>
    <w:rsid w:val="00973FB8"/>
    <w:rsid w:val="0097452F"/>
    <w:rsid w:val="009755AA"/>
    <w:rsid w:val="00975915"/>
    <w:rsid w:val="00975E23"/>
    <w:rsid w:val="0097619A"/>
    <w:rsid w:val="0097659B"/>
    <w:rsid w:val="00977569"/>
    <w:rsid w:val="009775AB"/>
    <w:rsid w:val="00977B30"/>
    <w:rsid w:val="00977BE6"/>
    <w:rsid w:val="00977CCB"/>
    <w:rsid w:val="00981539"/>
    <w:rsid w:val="0098173D"/>
    <w:rsid w:val="009824A1"/>
    <w:rsid w:val="00983269"/>
    <w:rsid w:val="0098491A"/>
    <w:rsid w:val="00984F57"/>
    <w:rsid w:val="0098557E"/>
    <w:rsid w:val="009855FB"/>
    <w:rsid w:val="009856CE"/>
    <w:rsid w:val="00986295"/>
    <w:rsid w:val="00986FD8"/>
    <w:rsid w:val="00987400"/>
    <w:rsid w:val="00990230"/>
    <w:rsid w:val="00990680"/>
    <w:rsid w:val="00990922"/>
    <w:rsid w:val="00990CE9"/>
    <w:rsid w:val="00990E4B"/>
    <w:rsid w:val="0099104A"/>
    <w:rsid w:val="0099118A"/>
    <w:rsid w:val="00991F25"/>
    <w:rsid w:val="009925B8"/>
    <w:rsid w:val="009932FB"/>
    <w:rsid w:val="00993C8F"/>
    <w:rsid w:val="009941B8"/>
    <w:rsid w:val="00994777"/>
    <w:rsid w:val="00994F2E"/>
    <w:rsid w:val="0099500B"/>
    <w:rsid w:val="0099621A"/>
    <w:rsid w:val="009977C5"/>
    <w:rsid w:val="009A0C38"/>
    <w:rsid w:val="009A2059"/>
    <w:rsid w:val="009A24B5"/>
    <w:rsid w:val="009A24CD"/>
    <w:rsid w:val="009A2500"/>
    <w:rsid w:val="009A25D2"/>
    <w:rsid w:val="009A3087"/>
    <w:rsid w:val="009A5F57"/>
    <w:rsid w:val="009A5FCE"/>
    <w:rsid w:val="009A71C6"/>
    <w:rsid w:val="009A71DD"/>
    <w:rsid w:val="009A7347"/>
    <w:rsid w:val="009A7531"/>
    <w:rsid w:val="009B101B"/>
    <w:rsid w:val="009B17D7"/>
    <w:rsid w:val="009B2CE2"/>
    <w:rsid w:val="009B393A"/>
    <w:rsid w:val="009B3AFC"/>
    <w:rsid w:val="009B3CB1"/>
    <w:rsid w:val="009B5376"/>
    <w:rsid w:val="009B5494"/>
    <w:rsid w:val="009B5613"/>
    <w:rsid w:val="009B6248"/>
    <w:rsid w:val="009B65EA"/>
    <w:rsid w:val="009B7017"/>
    <w:rsid w:val="009B7685"/>
    <w:rsid w:val="009C00AC"/>
    <w:rsid w:val="009C05B4"/>
    <w:rsid w:val="009C11A5"/>
    <w:rsid w:val="009C187B"/>
    <w:rsid w:val="009C1B63"/>
    <w:rsid w:val="009C350C"/>
    <w:rsid w:val="009C3DC1"/>
    <w:rsid w:val="009C418F"/>
    <w:rsid w:val="009C423C"/>
    <w:rsid w:val="009C431E"/>
    <w:rsid w:val="009C4333"/>
    <w:rsid w:val="009C4816"/>
    <w:rsid w:val="009C5EEA"/>
    <w:rsid w:val="009C5FC6"/>
    <w:rsid w:val="009C731E"/>
    <w:rsid w:val="009C7814"/>
    <w:rsid w:val="009C7818"/>
    <w:rsid w:val="009D1079"/>
    <w:rsid w:val="009D11C6"/>
    <w:rsid w:val="009D3803"/>
    <w:rsid w:val="009D4236"/>
    <w:rsid w:val="009D5D3D"/>
    <w:rsid w:val="009D5D9B"/>
    <w:rsid w:val="009D6E01"/>
    <w:rsid w:val="009E03B0"/>
    <w:rsid w:val="009E0961"/>
    <w:rsid w:val="009E0CFE"/>
    <w:rsid w:val="009E0D84"/>
    <w:rsid w:val="009E132E"/>
    <w:rsid w:val="009E1360"/>
    <w:rsid w:val="009E168C"/>
    <w:rsid w:val="009E173F"/>
    <w:rsid w:val="009E1CDF"/>
    <w:rsid w:val="009E1D56"/>
    <w:rsid w:val="009E26FA"/>
    <w:rsid w:val="009E2797"/>
    <w:rsid w:val="009E2F21"/>
    <w:rsid w:val="009E3711"/>
    <w:rsid w:val="009E501F"/>
    <w:rsid w:val="009E5BA5"/>
    <w:rsid w:val="009E6361"/>
    <w:rsid w:val="009E6600"/>
    <w:rsid w:val="009E7F96"/>
    <w:rsid w:val="009F035D"/>
    <w:rsid w:val="009F0792"/>
    <w:rsid w:val="009F083E"/>
    <w:rsid w:val="009F0989"/>
    <w:rsid w:val="009F1709"/>
    <w:rsid w:val="009F2303"/>
    <w:rsid w:val="009F27A5"/>
    <w:rsid w:val="009F3493"/>
    <w:rsid w:val="009F4BDE"/>
    <w:rsid w:val="009F5464"/>
    <w:rsid w:val="009F5CF7"/>
    <w:rsid w:val="009F6055"/>
    <w:rsid w:val="009F6C9E"/>
    <w:rsid w:val="009F73ED"/>
    <w:rsid w:val="00A006A1"/>
    <w:rsid w:val="00A00FB4"/>
    <w:rsid w:val="00A01B67"/>
    <w:rsid w:val="00A02351"/>
    <w:rsid w:val="00A02815"/>
    <w:rsid w:val="00A02C9C"/>
    <w:rsid w:val="00A03388"/>
    <w:rsid w:val="00A03BED"/>
    <w:rsid w:val="00A03F13"/>
    <w:rsid w:val="00A03F9B"/>
    <w:rsid w:val="00A05188"/>
    <w:rsid w:val="00A05784"/>
    <w:rsid w:val="00A07942"/>
    <w:rsid w:val="00A07FA6"/>
    <w:rsid w:val="00A1000D"/>
    <w:rsid w:val="00A10576"/>
    <w:rsid w:val="00A10D49"/>
    <w:rsid w:val="00A11743"/>
    <w:rsid w:val="00A11B1D"/>
    <w:rsid w:val="00A126A4"/>
    <w:rsid w:val="00A12E8C"/>
    <w:rsid w:val="00A12F98"/>
    <w:rsid w:val="00A14F38"/>
    <w:rsid w:val="00A15AD0"/>
    <w:rsid w:val="00A15CA8"/>
    <w:rsid w:val="00A15D60"/>
    <w:rsid w:val="00A16174"/>
    <w:rsid w:val="00A1665A"/>
    <w:rsid w:val="00A16844"/>
    <w:rsid w:val="00A178CB"/>
    <w:rsid w:val="00A17B93"/>
    <w:rsid w:val="00A17C3E"/>
    <w:rsid w:val="00A218D7"/>
    <w:rsid w:val="00A22911"/>
    <w:rsid w:val="00A22DBB"/>
    <w:rsid w:val="00A23392"/>
    <w:rsid w:val="00A23D61"/>
    <w:rsid w:val="00A23E54"/>
    <w:rsid w:val="00A2468F"/>
    <w:rsid w:val="00A24A41"/>
    <w:rsid w:val="00A25BB6"/>
    <w:rsid w:val="00A25F5E"/>
    <w:rsid w:val="00A26606"/>
    <w:rsid w:val="00A2772A"/>
    <w:rsid w:val="00A3055A"/>
    <w:rsid w:val="00A30CD6"/>
    <w:rsid w:val="00A30F3C"/>
    <w:rsid w:val="00A30FBE"/>
    <w:rsid w:val="00A319E2"/>
    <w:rsid w:val="00A31A69"/>
    <w:rsid w:val="00A3206A"/>
    <w:rsid w:val="00A32397"/>
    <w:rsid w:val="00A329FA"/>
    <w:rsid w:val="00A32B42"/>
    <w:rsid w:val="00A32BAE"/>
    <w:rsid w:val="00A332A6"/>
    <w:rsid w:val="00A34121"/>
    <w:rsid w:val="00A34EC9"/>
    <w:rsid w:val="00A35C3D"/>
    <w:rsid w:val="00A36B39"/>
    <w:rsid w:val="00A37C2C"/>
    <w:rsid w:val="00A40788"/>
    <w:rsid w:val="00A40953"/>
    <w:rsid w:val="00A41780"/>
    <w:rsid w:val="00A417C0"/>
    <w:rsid w:val="00A41DDA"/>
    <w:rsid w:val="00A420B1"/>
    <w:rsid w:val="00A420CE"/>
    <w:rsid w:val="00A42279"/>
    <w:rsid w:val="00A4233F"/>
    <w:rsid w:val="00A42DEB"/>
    <w:rsid w:val="00A4416B"/>
    <w:rsid w:val="00A447EB"/>
    <w:rsid w:val="00A4486C"/>
    <w:rsid w:val="00A44A17"/>
    <w:rsid w:val="00A45D39"/>
    <w:rsid w:val="00A465C4"/>
    <w:rsid w:val="00A4692C"/>
    <w:rsid w:val="00A505C2"/>
    <w:rsid w:val="00A5132B"/>
    <w:rsid w:val="00A51490"/>
    <w:rsid w:val="00A5175B"/>
    <w:rsid w:val="00A51E8B"/>
    <w:rsid w:val="00A51F53"/>
    <w:rsid w:val="00A525F0"/>
    <w:rsid w:val="00A52E29"/>
    <w:rsid w:val="00A535CB"/>
    <w:rsid w:val="00A5409B"/>
    <w:rsid w:val="00A541E8"/>
    <w:rsid w:val="00A543AD"/>
    <w:rsid w:val="00A549EF"/>
    <w:rsid w:val="00A550AB"/>
    <w:rsid w:val="00A558AE"/>
    <w:rsid w:val="00A55A8B"/>
    <w:rsid w:val="00A55B07"/>
    <w:rsid w:val="00A56117"/>
    <w:rsid w:val="00A56E7B"/>
    <w:rsid w:val="00A570FA"/>
    <w:rsid w:val="00A57952"/>
    <w:rsid w:val="00A57CB5"/>
    <w:rsid w:val="00A60E8E"/>
    <w:rsid w:val="00A6157D"/>
    <w:rsid w:val="00A61731"/>
    <w:rsid w:val="00A62992"/>
    <w:rsid w:val="00A6459C"/>
    <w:rsid w:val="00A64934"/>
    <w:rsid w:val="00A653B7"/>
    <w:rsid w:val="00A65D22"/>
    <w:rsid w:val="00A66F65"/>
    <w:rsid w:val="00A67014"/>
    <w:rsid w:val="00A67037"/>
    <w:rsid w:val="00A7072A"/>
    <w:rsid w:val="00A7076A"/>
    <w:rsid w:val="00A70CBE"/>
    <w:rsid w:val="00A71500"/>
    <w:rsid w:val="00A7187F"/>
    <w:rsid w:val="00A73069"/>
    <w:rsid w:val="00A7318C"/>
    <w:rsid w:val="00A7354D"/>
    <w:rsid w:val="00A7365C"/>
    <w:rsid w:val="00A73CF3"/>
    <w:rsid w:val="00A73F39"/>
    <w:rsid w:val="00A74BA8"/>
    <w:rsid w:val="00A757F7"/>
    <w:rsid w:val="00A76BFC"/>
    <w:rsid w:val="00A76CC0"/>
    <w:rsid w:val="00A80257"/>
    <w:rsid w:val="00A802D1"/>
    <w:rsid w:val="00A809B9"/>
    <w:rsid w:val="00A80B06"/>
    <w:rsid w:val="00A80CAD"/>
    <w:rsid w:val="00A81083"/>
    <w:rsid w:val="00A81240"/>
    <w:rsid w:val="00A820B8"/>
    <w:rsid w:val="00A82395"/>
    <w:rsid w:val="00A8271B"/>
    <w:rsid w:val="00A833E6"/>
    <w:rsid w:val="00A8347A"/>
    <w:rsid w:val="00A83C74"/>
    <w:rsid w:val="00A85889"/>
    <w:rsid w:val="00A85FB7"/>
    <w:rsid w:val="00A86234"/>
    <w:rsid w:val="00A8749E"/>
    <w:rsid w:val="00A9050E"/>
    <w:rsid w:val="00A9098C"/>
    <w:rsid w:val="00A910B5"/>
    <w:rsid w:val="00A91CCB"/>
    <w:rsid w:val="00A91D92"/>
    <w:rsid w:val="00A91DC8"/>
    <w:rsid w:val="00A9222F"/>
    <w:rsid w:val="00A92EBA"/>
    <w:rsid w:val="00A93B43"/>
    <w:rsid w:val="00A94201"/>
    <w:rsid w:val="00A9555E"/>
    <w:rsid w:val="00A95658"/>
    <w:rsid w:val="00A95ECB"/>
    <w:rsid w:val="00A95F8E"/>
    <w:rsid w:val="00A96592"/>
    <w:rsid w:val="00A973F8"/>
    <w:rsid w:val="00A974F3"/>
    <w:rsid w:val="00AA0624"/>
    <w:rsid w:val="00AA1C9E"/>
    <w:rsid w:val="00AA1E0E"/>
    <w:rsid w:val="00AA2B68"/>
    <w:rsid w:val="00AA367D"/>
    <w:rsid w:val="00AA3DBC"/>
    <w:rsid w:val="00AA3EBA"/>
    <w:rsid w:val="00AA46B9"/>
    <w:rsid w:val="00AA7943"/>
    <w:rsid w:val="00AA7C24"/>
    <w:rsid w:val="00AB011A"/>
    <w:rsid w:val="00AB0455"/>
    <w:rsid w:val="00AB0708"/>
    <w:rsid w:val="00AB1581"/>
    <w:rsid w:val="00AB1CE8"/>
    <w:rsid w:val="00AB2058"/>
    <w:rsid w:val="00AB2249"/>
    <w:rsid w:val="00AB24CC"/>
    <w:rsid w:val="00AB2B59"/>
    <w:rsid w:val="00AB3086"/>
    <w:rsid w:val="00AB3295"/>
    <w:rsid w:val="00AB3C81"/>
    <w:rsid w:val="00AB3E09"/>
    <w:rsid w:val="00AB4588"/>
    <w:rsid w:val="00AB49E8"/>
    <w:rsid w:val="00AB4E6C"/>
    <w:rsid w:val="00AB541A"/>
    <w:rsid w:val="00AB6F3F"/>
    <w:rsid w:val="00AB7241"/>
    <w:rsid w:val="00AB72CB"/>
    <w:rsid w:val="00AB7B48"/>
    <w:rsid w:val="00AC0092"/>
    <w:rsid w:val="00AC02F3"/>
    <w:rsid w:val="00AC04CC"/>
    <w:rsid w:val="00AC0645"/>
    <w:rsid w:val="00AC0839"/>
    <w:rsid w:val="00AC0A0C"/>
    <w:rsid w:val="00AC0E22"/>
    <w:rsid w:val="00AC1CE4"/>
    <w:rsid w:val="00AC212B"/>
    <w:rsid w:val="00AC26D4"/>
    <w:rsid w:val="00AC279A"/>
    <w:rsid w:val="00AC2A98"/>
    <w:rsid w:val="00AC2ACC"/>
    <w:rsid w:val="00AC30DD"/>
    <w:rsid w:val="00AC3E85"/>
    <w:rsid w:val="00AC49E8"/>
    <w:rsid w:val="00AC4EE7"/>
    <w:rsid w:val="00AC51BB"/>
    <w:rsid w:val="00AC5E20"/>
    <w:rsid w:val="00AC5F48"/>
    <w:rsid w:val="00AC6D46"/>
    <w:rsid w:val="00AC6D8C"/>
    <w:rsid w:val="00AD04CA"/>
    <w:rsid w:val="00AD146C"/>
    <w:rsid w:val="00AD1E12"/>
    <w:rsid w:val="00AD21DC"/>
    <w:rsid w:val="00AD28E5"/>
    <w:rsid w:val="00AD3ADC"/>
    <w:rsid w:val="00AD526F"/>
    <w:rsid w:val="00AD54A7"/>
    <w:rsid w:val="00AD5642"/>
    <w:rsid w:val="00AD601C"/>
    <w:rsid w:val="00AD6046"/>
    <w:rsid w:val="00AD6861"/>
    <w:rsid w:val="00AD6E1B"/>
    <w:rsid w:val="00AE0184"/>
    <w:rsid w:val="00AE0CBF"/>
    <w:rsid w:val="00AE0D6D"/>
    <w:rsid w:val="00AE11B5"/>
    <w:rsid w:val="00AE1924"/>
    <w:rsid w:val="00AE1C86"/>
    <w:rsid w:val="00AE5F8E"/>
    <w:rsid w:val="00AE631C"/>
    <w:rsid w:val="00AE7517"/>
    <w:rsid w:val="00AF025C"/>
    <w:rsid w:val="00AF05F4"/>
    <w:rsid w:val="00AF1936"/>
    <w:rsid w:val="00AF1F0A"/>
    <w:rsid w:val="00AF1F44"/>
    <w:rsid w:val="00AF20C1"/>
    <w:rsid w:val="00AF2719"/>
    <w:rsid w:val="00AF3500"/>
    <w:rsid w:val="00AF3869"/>
    <w:rsid w:val="00AF3D97"/>
    <w:rsid w:val="00AF4F1A"/>
    <w:rsid w:val="00AF560E"/>
    <w:rsid w:val="00AF7479"/>
    <w:rsid w:val="00AF7E2A"/>
    <w:rsid w:val="00B020D4"/>
    <w:rsid w:val="00B02514"/>
    <w:rsid w:val="00B02933"/>
    <w:rsid w:val="00B02B07"/>
    <w:rsid w:val="00B03E99"/>
    <w:rsid w:val="00B03F1B"/>
    <w:rsid w:val="00B046F5"/>
    <w:rsid w:val="00B04AFE"/>
    <w:rsid w:val="00B04D6E"/>
    <w:rsid w:val="00B05C8A"/>
    <w:rsid w:val="00B066CD"/>
    <w:rsid w:val="00B068AD"/>
    <w:rsid w:val="00B06BB5"/>
    <w:rsid w:val="00B07944"/>
    <w:rsid w:val="00B07AA3"/>
    <w:rsid w:val="00B07CD3"/>
    <w:rsid w:val="00B10762"/>
    <w:rsid w:val="00B11F93"/>
    <w:rsid w:val="00B1247F"/>
    <w:rsid w:val="00B12690"/>
    <w:rsid w:val="00B12A42"/>
    <w:rsid w:val="00B12AF6"/>
    <w:rsid w:val="00B13B4A"/>
    <w:rsid w:val="00B142B5"/>
    <w:rsid w:val="00B14BCF"/>
    <w:rsid w:val="00B14D2B"/>
    <w:rsid w:val="00B15111"/>
    <w:rsid w:val="00B171DA"/>
    <w:rsid w:val="00B17290"/>
    <w:rsid w:val="00B21AE1"/>
    <w:rsid w:val="00B21F3E"/>
    <w:rsid w:val="00B2218A"/>
    <w:rsid w:val="00B228B9"/>
    <w:rsid w:val="00B22C2F"/>
    <w:rsid w:val="00B23221"/>
    <w:rsid w:val="00B2444C"/>
    <w:rsid w:val="00B24563"/>
    <w:rsid w:val="00B24938"/>
    <w:rsid w:val="00B256BE"/>
    <w:rsid w:val="00B258EE"/>
    <w:rsid w:val="00B25BDB"/>
    <w:rsid w:val="00B26C9C"/>
    <w:rsid w:val="00B271A1"/>
    <w:rsid w:val="00B27C02"/>
    <w:rsid w:val="00B31ECA"/>
    <w:rsid w:val="00B32657"/>
    <w:rsid w:val="00B33EEF"/>
    <w:rsid w:val="00B33F31"/>
    <w:rsid w:val="00B352ED"/>
    <w:rsid w:val="00B3798E"/>
    <w:rsid w:val="00B40245"/>
    <w:rsid w:val="00B40283"/>
    <w:rsid w:val="00B409B1"/>
    <w:rsid w:val="00B41BB7"/>
    <w:rsid w:val="00B42A3F"/>
    <w:rsid w:val="00B437F7"/>
    <w:rsid w:val="00B439CA"/>
    <w:rsid w:val="00B43A13"/>
    <w:rsid w:val="00B43C86"/>
    <w:rsid w:val="00B43DA6"/>
    <w:rsid w:val="00B43E0C"/>
    <w:rsid w:val="00B440A1"/>
    <w:rsid w:val="00B45A48"/>
    <w:rsid w:val="00B45AF5"/>
    <w:rsid w:val="00B461C9"/>
    <w:rsid w:val="00B462B8"/>
    <w:rsid w:val="00B469A6"/>
    <w:rsid w:val="00B476EA"/>
    <w:rsid w:val="00B5091F"/>
    <w:rsid w:val="00B51BCE"/>
    <w:rsid w:val="00B523F1"/>
    <w:rsid w:val="00B52C9D"/>
    <w:rsid w:val="00B53308"/>
    <w:rsid w:val="00B5335D"/>
    <w:rsid w:val="00B54571"/>
    <w:rsid w:val="00B54A22"/>
    <w:rsid w:val="00B54D78"/>
    <w:rsid w:val="00B555C0"/>
    <w:rsid w:val="00B5597D"/>
    <w:rsid w:val="00B55A2D"/>
    <w:rsid w:val="00B55CFB"/>
    <w:rsid w:val="00B56379"/>
    <w:rsid w:val="00B57076"/>
    <w:rsid w:val="00B604F3"/>
    <w:rsid w:val="00B608F4"/>
    <w:rsid w:val="00B60C50"/>
    <w:rsid w:val="00B61F46"/>
    <w:rsid w:val="00B6244D"/>
    <w:rsid w:val="00B62654"/>
    <w:rsid w:val="00B62DB6"/>
    <w:rsid w:val="00B63583"/>
    <w:rsid w:val="00B63C88"/>
    <w:rsid w:val="00B641D6"/>
    <w:rsid w:val="00B644D9"/>
    <w:rsid w:val="00B64641"/>
    <w:rsid w:val="00B64B9B"/>
    <w:rsid w:val="00B64BF6"/>
    <w:rsid w:val="00B66807"/>
    <w:rsid w:val="00B66986"/>
    <w:rsid w:val="00B66AB8"/>
    <w:rsid w:val="00B67E88"/>
    <w:rsid w:val="00B70011"/>
    <w:rsid w:val="00B702BB"/>
    <w:rsid w:val="00B70491"/>
    <w:rsid w:val="00B7062A"/>
    <w:rsid w:val="00B70B43"/>
    <w:rsid w:val="00B714BB"/>
    <w:rsid w:val="00B7169E"/>
    <w:rsid w:val="00B722DB"/>
    <w:rsid w:val="00B72662"/>
    <w:rsid w:val="00B726C5"/>
    <w:rsid w:val="00B72CC8"/>
    <w:rsid w:val="00B732D2"/>
    <w:rsid w:val="00B73432"/>
    <w:rsid w:val="00B74354"/>
    <w:rsid w:val="00B75705"/>
    <w:rsid w:val="00B76BA2"/>
    <w:rsid w:val="00B7756F"/>
    <w:rsid w:val="00B77D2D"/>
    <w:rsid w:val="00B80226"/>
    <w:rsid w:val="00B80ABD"/>
    <w:rsid w:val="00B81257"/>
    <w:rsid w:val="00B814E4"/>
    <w:rsid w:val="00B81FF8"/>
    <w:rsid w:val="00B83876"/>
    <w:rsid w:val="00B83E69"/>
    <w:rsid w:val="00B84487"/>
    <w:rsid w:val="00B84B50"/>
    <w:rsid w:val="00B865AB"/>
    <w:rsid w:val="00B87325"/>
    <w:rsid w:val="00B875E5"/>
    <w:rsid w:val="00B87899"/>
    <w:rsid w:val="00B90194"/>
    <w:rsid w:val="00B90873"/>
    <w:rsid w:val="00B92A66"/>
    <w:rsid w:val="00B930EF"/>
    <w:rsid w:val="00B93210"/>
    <w:rsid w:val="00B94350"/>
    <w:rsid w:val="00B946F1"/>
    <w:rsid w:val="00B94A44"/>
    <w:rsid w:val="00B950E1"/>
    <w:rsid w:val="00B95373"/>
    <w:rsid w:val="00B95A79"/>
    <w:rsid w:val="00B95D57"/>
    <w:rsid w:val="00B960FB"/>
    <w:rsid w:val="00B96E09"/>
    <w:rsid w:val="00B97A54"/>
    <w:rsid w:val="00BA0160"/>
    <w:rsid w:val="00BA0A2F"/>
    <w:rsid w:val="00BA0CF5"/>
    <w:rsid w:val="00BA1FB9"/>
    <w:rsid w:val="00BA25CF"/>
    <w:rsid w:val="00BA32D2"/>
    <w:rsid w:val="00BA3F34"/>
    <w:rsid w:val="00BA44F4"/>
    <w:rsid w:val="00BA52B7"/>
    <w:rsid w:val="00BA5E30"/>
    <w:rsid w:val="00BA6024"/>
    <w:rsid w:val="00BA625A"/>
    <w:rsid w:val="00BA632E"/>
    <w:rsid w:val="00BA6E81"/>
    <w:rsid w:val="00BA6F5C"/>
    <w:rsid w:val="00BA74CA"/>
    <w:rsid w:val="00BA7A06"/>
    <w:rsid w:val="00BB03CE"/>
    <w:rsid w:val="00BB07AF"/>
    <w:rsid w:val="00BB08C3"/>
    <w:rsid w:val="00BB0CBB"/>
    <w:rsid w:val="00BB0D99"/>
    <w:rsid w:val="00BB0F89"/>
    <w:rsid w:val="00BB168C"/>
    <w:rsid w:val="00BB2873"/>
    <w:rsid w:val="00BB2882"/>
    <w:rsid w:val="00BB288F"/>
    <w:rsid w:val="00BB2B05"/>
    <w:rsid w:val="00BB2E16"/>
    <w:rsid w:val="00BB39D2"/>
    <w:rsid w:val="00BB4A36"/>
    <w:rsid w:val="00BB584D"/>
    <w:rsid w:val="00BB645C"/>
    <w:rsid w:val="00BB7322"/>
    <w:rsid w:val="00BB7665"/>
    <w:rsid w:val="00BC01CE"/>
    <w:rsid w:val="00BC1117"/>
    <w:rsid w:val="00BC1520"/>
    <w:rsid w:val="00BC1CF4"/>
    <w:rsid w:val="00BC2686"/>
    <w:rsid w:val="00BC30E5"/>
    <w:rsid w:val="00BC43F2"/>
    <w:rsid w:val="00BC45B5"/>
    <w:rsid w:val="00BC4647"/>
    <w:rsid w:val="00BC5375"/>
    <w:rsid w:val="00BC5759"/>
    <w:rsid w:val="00BC5865"/>
    <w:rsid w:val="00BC5F20"/>
    <w:rsid w:val="00BC5FA5"/>
    <w:rsid w:val="00BC60BE"/>
    <w:rsid w:val="00BC662C"/>
    <w:rsid w:val="00BC6CC4"/>
    <w:rsid w:val="00BC6D54"/>
    <w:rsid w:val="00BC7554"/>
    <w:rsid w:val="00BC7D51"/>
    <w:rsid w:val="00BD04F9"/>
    <w:rsid w:val="00BD05EE"/>
    <w:rsid w:val="00BD0AE1"/>
    <w:rsid w:val="00BD14AF"/>
    <w:rsid w:val="00BD1C71"/>
    <w:rsid w:val="00BD2315"/>
    <w:rsid w:val="00BD2383"/>
    <w:rsid w:val="00BD23C6"/>
    <w:rsid w:val="00BD2A7F"/>
    <w:rsid w:val="00BD362F"/>
    <w:rsid w:val="00BD3DBB"/>
    <w:rsid w:val="00BD4094"/>
    <w:rsid w:val="00BD4ACD"/>
    <w:rsid w:val="00BD55C0"/>
    <w:rsid w:val="00BD575E"/>
    <w:rsid w:val="00BD6B50"/>
    <w:rsid w:val="00BD7363"/>
    <w:rsid w:val="00BD75F2"/>
    <w:rsid w:val="00BE0CC7"/>
    <w:rsid w:val="00BE1F22"/>
    <w:rsid w:val="00BE251A"/>
    <w:rsid w:val="00BE2581"/>
    <w:rsid w:val="00BE2A88"/>
    <w:rsid w:val="00BE3453"/>
    <w:rsid w:val="00BE53D3"/>
    <w:rsid w:val="00BE67EA"/>
    <w:rsid w:val="00BE6F93"/>
    <w:rsid w:val="00BE72F7"/>
    <w:rsid w:val="00BE7EEC"/>
    <w:rsid w:val="00BF046F"/>
    <w:rsid w:val="00BF0BCA"/>
    <w:rsid w:val="00BF13FB"/>
    <w:rsid w:val="00BF2C19"/>
    <w:rsid w:val="00BF3CE3"/>
    <w:rsid w:val="00BF4FFA"/>
    <w:rsid w:val="00BF56F5"/>
    <w:rsid w:val="00BF6AB7"/>
    <w:rsid w:val="00BF7EC7"/>
    <w:rsid w:val="00BF7FBE"/>
    <w:rsid w:val="00C0000F"/>
    <w:rsid w:val="00C00753"/>
    <w:rsid w:val="00C01056"/>
    <w:rsid w:val="00C01D07"/>
    <w:rsid w:val="00C03283"/>
    <w:rsid w:val="00C0408D"/>
    <w:rsid w:val="00C046B4"/>
    <w:rsid w:val="00C06D56"/>
    <w:rsid w:val="00C07433"/>
    <w:rsid w:val="00C07BA9"/>
    <w:rsid w:val="00C1126E"/>
    <w:rsid w:val="00C119B6"/>
    <w:rsid w:val="00C12603"/>
    <w:rsid w:val="00C13B1D"/>
    <w:rsid w:val="00C14E87"/>
    <w:rsid w:val="00C15CCD"/>
    <w:rsid w:val="00C16B0C"/>
    <w:rsid w:val="00C16F4A"/>
    <w:rsid w:val="00C17376"/>
    <w:rsid w:val="00C175D1"/>
    <w:rsid w:val="00C22399"/>
    <w:rsid w:val="00C22D41"/>
    <w:rsid w:val="00C23EEB"/>
    <w:rsid w:val="00C24166"/>
    <w:rsid w:val="00C251CB"/>
    <w:rsid w:val="00C259EB"/>
    <w:rsid w:val="00C25F68"/>
    <w:rsid w:val="00C26633"/>
    <w:rsid w:val="00C2747E"/>
    <w:rsid w:val="00C304E5"/>
    <w:rsid w:val="00C312FF"/>
    <w:rsid w:val="00C31A02"/>
    <w:rsid w:val="00C31F4D"/>
    <w:rsid w:val="00C323F5"/>
    <w:rsid w:val="00C3284F"/>
    <w:rsid w:val="00C32E91"/>
    <w:rsid w:val="00C33545"/>
    <w:rsid w:val="00C34400"/>
    <w:rsid w:val="00C34817"/>
    <w:rsid w:val="00C35CE0"/>
    <w:rsid w:val="00C36D03"/>
    <w:rsid w:val="00C36F81"/>
    <w:rsid w:val="00C372E9"/>
    <w:rsid w:val="00C373C4"/>
    <w:rsid w:val="00C373E0"/>
    <w:rsid w:val="00C40FD6"/>
    <w:rsid w:val="00C418EA"/>
    <w:rsid w:val="00C41CDD"/>
    <w:rsid w:val="00C43C06"/>
    <w:rsid w:val="00C43C75"/>
    <w:rsid w:val="00C43DF8"/>
    <w:rsid w:val="00C4411E"/>
    <w:rsid w:val="00C4542C"/>
    <w:rsid w:val="00C4542E"/>
    <w:rsid w:val="00C45E4C"/>
    <w:rsid w:val="00C46153"/>
    <w:rsid w:val="00C47359"/>
    <w:rsid w:val="00C50843"/>
    <w:rsid w:val="00C52381"/>
    <w:rsid w:val="00C5281E"/>
    <w:rsid w:val="00C5301C"/>
    <w:rsid w:val="00C530E2"/>
    <w:rsid w:val="00C53701"/>
    <w:rsid w:val="00C53AF7"/>
    <w:rsid w:val="00C53CFA"/>
    <w:rsid w:val="00C54516"/>
    <w:rsid w:val="00C548FD"/>
    <w:rsid w:val="00C54DE0"/>
    <w:rsid w:val="00C54E43"/>
    <w:rsid w:val="00C54F24"/>
    <w:rsid w:val="00C55487"/>
    <w:rsid w:val="00C56BF2"/>
    <w:rsid w:val="00C56C81"/>
    <w:rsid w:val="00C60104"/>
    <w:rsid w:val="00C6048A"/>
    <w:rsid w:val="00C6085B"/>
    <w:rsid w:val="00C613AD"/>
    <w:rsid w:val="00C613B1"/>
    <w:rsid w:val="00C61707"/>
    <w:rsid w:val="00C61A24"/>
    <w:rsid w:val="00C62376"/>
    <w:rsid w:val="00C62383"/>
    <w:rsid w:val="00C62B2E"/>
    <w:rsid w:val="00C62D97"/>
    <w:rsid w:val="00C63500"/>
    <w:rsid w:val="00C6411F"/>
    <w:rsid w:val="00C64612"/>
    <w:rsid w:val="00C647D4"/>
    <w:rsid w:val="00C652C7"/>
    <w:rsid w:val="00C65335"/>
    <w:rsid w:val="00C655D0"/>
    <w:rsid w:val="00C65B08"/>
    <w:rsid w:val="00C662CF"/>
    <w:rsid w:val="00C66F1A"/>
    <w:rsid w:val="00C672CB"/>
    <w:rsid w:val="00C67439"/>
    <w:rsid w:val="00C7024F"/>
    <w:rsid w:val="00C70440"/>
    <w:rsid w:val="00C70A32"/>
    <w:rsid w:val="00C70B9B"/>
    <w:rsid w:val="00C70CBD"/>
    <w:rsid w:val="00C71BE4"/>
    <w:rsid w:val="00C71E8C"/>
    <w:rsid w:val="00C71EAA"/>
    <w:rsid w:val="00C720E4"/>
    <w:rsid w:val="00C72841"/>
    <w:rsid w:val="00C72EBA"/>
    <w:rsid w:val="00C74363"/>
    <w:rsid w:val="00C7469A"/>
    <w:rsid w:val="00C7486D"/>
    <w:rsid w:val="00C74CE3"/>
    <w:rsid w:val="00C766C1"/>
    <w:rsid w:val="00C76991"/>
    <w:rsid w:val="00C76A44"/>
    <w:rsid w:val="00C80691"/>
    <w:rsid w:val="00C81C94"/>
    <w:rsid w:val="00C81D45"/>
    <w:rsid w:val="00C83379"/>
    <w:rsid w:val="00C834C2"/>
    <w:rsid w:val="00C837DD"/>
    <w:rsid w:val="00C84FA0"/>
    <w:rsid w:val="00C850F3"/>
    <w:rsid w:val="00C85AF1"/>
    <w:rsid w:val="00C8675A"/>
    <w:rsid w:val="00C8681E"/>
    <w:rsid w:val="00C86BBE"/>
    <w:rsid w:val="00C873C7"/>
    <w:rsid w:val="00C902DB"/>
    <w:rsid w:val="00C90D3F"/>
    <w:rsid w:val="00C91713"/>
    <w:rsid w:val="00C9235F"/>
    <w:rsid w:val="00C92617"/>
    <w:rsid w:val="00C92A56"/>
    <w:rsid w:val="00C9376F"/>
    <w:rsid w:val="00C937F9"/>
    <w:rsid w:val="00C93E73"/>
    <w:rsid w:val="00C94652"/>
    <w:rsid w:val="00C95378"/>
    <w:rsid w:val="00C96C8F"/>
    <w:rsid w:val="00C97A2C"/>
    <w:rsid w:val="00C97A32"/>
    <w:rsid w:val="00C97EB9"/>
    <w:rsid w:val="00CA2544"/>
    <w:rsid w:val="00CA28C5"/>
    <w:rsid w:val="00CA29E9"/>
    <w:rsid w:val="00CA3182"/>
    <w:rsid w:val="00CA393B"/>
    <w:rsid w:val="00CA4094"/>
    <w:rsid w:val="00CA44F2"/>
    <w:rsid w:val="00CA466F"/>
    <w:rsid w:val="00CA4890"/>
    <w:rsid w:val="00CA4A9E"/>
    <w:rsid w:val="00CA55E5"/>
    <w:rsid w:val="00CA5689"/>
    <w:rsid w:val="00CA5BAF"/>
    <w:rsid w:val="00CA6F9B"/>
    <w:rsid w:val="00CA6FD2"/>
    <w:rsid w:val="00CA758D"/>
    <w:rsid w:val="00CB02C6"/>
    <w:rsid w:val="00CB0B6B"/>
    <w:rsid w:val="00CB11D8"/>
    <w:rsid w:val="00CB1854"/>
    <w:rsid w:val="00CB2477"/>
    <w:rsid w:val="00CB2B88"/>
    <w:rsid w:val="00CB2BA8"/>
    <w:rsid w:val="00CB3691"/>
    <w:rsid w:val="00CB3EF2"/>
    <w:rsid w:val="00CB4167"/>
    <w:rsid w:val="00CB4249"/>
    <w:rsid w:val="00CB425E"/>
    <w:rsid w:val="00CB4BA8"/>
    <w:rsid w:val="00CB4C1B"/>
    <w:rsid w:val="00CB7676"/>
    <w:rsid w:val="00CC01EA"/>
    <w:rsid w:val="00CC04CD"/>
    <w:rsid w:val="00CC0A6F"/>
    <w:rsid w:val="00CC103A"/>
    <w:rsid w:val="00CC10AB"/>
    <w:rsid w:val="00CC28D8"/>
    <w:rsid w:val="00CC2D1D"/>
    <w:rsid w:val="00CC37AB"/>
    <w:rsid w:val="00CC52C1"/>
    <w:rsid w:val="00CC5455"/>
    <w:rsid w:val="00CC5492"/>
    <w:rsid w:val="00CC6112"/>
    <w:rsid w:val="00CC6A62"/>
    <w:rsid w:val="00CC6F04"/>
    <w:rsid w:val="00CC6FC0"/>
    <w:rsid w:val="00CC78C5"/>
    <w:rsid w:val="00CC7BAC"/>
    <w:rsid w:val="00CC7E88"/>
    <w:rsid w:val="00CD04D2"/>
    <w:rsid w:val="00CD1BBD"/>
    <w:rsid w:val="00CD27EC"/>
    <w:rsid w:val="00CD2892"/>
    <w:rsid w:val="00CD2DD2"/>
    <w:rsid w:val="00CD2E87"/>
    <w:rsid w:val="00CD4206"/>
    <w:rsid w:val="00CD48DE"/>
    <w:rsid w:val="00CD49F4"/>
    <w:rsid w:val="00CD60F9"/>
    <w:rsid w:val="00CD696A"/>
    <w:rsid w:val="00CD717B"/>
    <w:rsid w:val="00CD76C7"/>
    <w:rsid w:val="00CE18BD"/>
    <w:rsid w:val="00CE30A9"/>
    <w:rsid w:val="00CE340C"/>
    <w:rsid w:val="00CE4B15"/>
    <w:rsid w:val="00CE5DA5"/>
    <w:rsid w:val="00CE5FF9"/>
    <w:rsid w:val="00CE60C0"/>
    <w:rsid w:val="00CE6AFB"/>
    <w:rsid w:val="00CF0130"/>
    <w:rsid w:val="00CF0D07"/>
    <w:rsid w:val="00CF1086"/>
    <w:rsid w:val="00CF1A5D"/>
    <w:rsid w:val="00CF2880"/>
    <w:rsid w:val="00CF29E5"/>
    <w:rsid w:val="00CF2E57"/>
    <w:rsid w:val="00CF3103"/>
    <w:rsid w:val="00CF4300"/>
    <w:rsid w:val="00CF4AFE"/>
    <w:rsid w:val="00CF4EB3"/>
    <w:rsid w:val="00CF5F66"/>
    <w:rsid w:val="00CF618D"/>
    <w:rsid w:val="00CF7CE3"/>
    <w:rsid w:val="00D002BF"/>
    <w:rsid w:val="00D00506"/>
    <w:rsid w:val="00D0071F"/>
    <w:rsid w:val="00D00BFF"/>
    <w:rsid w:val="00D01522"/>
    <w:rsid w:val="00D020CA"/>
    <w:rsid w:val="00D02506"/>
    <w:rsid w:val="00D02C15"/>
    <w:rsid w:val="00D03688"/>
    <w:rsid w:val="00D03AEB"/>
    <w:rsid w:val="00D04048"/>
    <w:rsid w:val="00D0418F"/>
    <w:rsid w:val="00D04AC5"/>
    <w:rsid w:val="00D052F8"/>
    <w:rsid w:val="00D05A28"/>
    <w:rsid w:val="00D0613E"/>
    <w:rsid w:val="00D069A4"/>
    <w:rsid w:val="00D07540"/>
    <w:rsid w:val="00D10627"/>
    <w:rsid w:val="00D10B5B"/>
    <w:rsid w:val="00D10E9A"/>
    <w:rsid w:val="00D10EE2"/>
    <w:rsid w:val="00D120BD"/>
    <w:rsid w:val="00D13072"/>
    <w:rsid w:val="00D143FE"/>
    <w:rsid w:val="00D16524"/>
    <w:rsid w:val="00D16855"/>
    <w:rsid w:val="00D1697B"/>
    <w:rsid w:val="00D16DCF"/>
    <w:rsid w:val="00D1742D"/>
    <w:rsid w:val="00D201E3"/>
    <w:rsid w:val="00D20680"/>
    <w:rsid w:val="00D20A23"/>
    <w:rsid w:val="00D20C6B"/>
    <w:rsid w:val="00D21539"/>
    <w:rsid w:val="00D21633"/>
    <w:rsid w:val="00D217C9"/>
    <w:rsid w:val="00D225B0"/>
    <w:rsid w:val="00D22938"/>
    <w:rsid w:val="00D24EDA"/>
    <w:rsid w:val="00D259AA"/>
    <w:rsid w:val="00D25DF8"/>
    <w:rsid w:val="00D278A1"/>
    <w:rsid w:val="00D30F82"/>
    <w:rsid w:val="00D30F94"/>
    <w:rsid w:val="00D31246"/>
    <w:rsid w:val="00D329E7"/>
    <w:rsid w:val="00D32C48"/>
    <w:rsid w:val="00D32D45"/>
    <w:rsid w:val="00D33710"/>
    <w:rsid w:val="00D338DD"/>
    <w:rsid w:val="00D33ABB"/>
    <w:rsid w:val="00D33CA7"/>
    <w:rsid w:val="00D3437C"/>
    <w:rsid w:val="00D347D1"/>
    <w:rsid w:val="00D3550C"/>
    <w:rsid w:val="00D36DD4"/>
    <w:rsid w:val="00D37A0E"/>
    <w:rsid w:val="00D37C56"/>
    <w:rsid w:val="00D37FA8"/>
    <w:rsid w:val="00D407F4"/>
    <w:rsid w:val="00D40BCC"/>
    <w:rsid w:val="00D42354"/>
    <w:rsid w:val="00D42586"/>
    <w:rsid w:val="00D427F0"/>
    <w:rsid w:val="00D42CD9"/>
    <w:rsid w:val="00D43FE5"/>
    <w:rsid w:val="00D44806"/>
    <w:rsid w:val="00D45574"/>
    <w:rsid w:val="00D4564E"/>
    <w:rsid w:val="00D45AA3"/>
    <w:rsid w:val="00D45CD1"/>
    <w:rsid w:val="00D466B5"/>
    <w:rsid w:val="00D4670E"/>
    <w:rsid w:val="00D46749"/>
    <w:rsid w:val="00D4724B"/>
    <w:rsid w:val="00D47623"/>
    <w:rsid w:val="00D478E0"/>
    <w:rsid w:val="00D47ADB"/>
    <w:rsid w:val="00D503AF"/>
    <w:rsid w:val="00D50417"/>
    <w:rsid w:val="00D50CF8"/>
    <w:rsid w:val="00D511D9"/>
    <w:rsid w:val="00D51B93"/>
    <w:rsid w:val="00D527C4"/>
    <w:rsid w:val="00D535A0"/>
    <w:rsid w:val="00D54815"/>
    <w:rsid w:val="00D5486F"/>
    <w:rsid w:val="00D551CD"/>
    <w:rsid w:val="00D5621B"/>
    <w:rsid w:val="00D566C2"/>
    <w:rsid w:val="00D56D97"/>
    <w:rsid w:val="00D56E19"/>
    <w:rsid w:val="00D56EA3"/>
    <w:rsid w:val="00D57037"/>
    <w:rsid w:val="00D5772F"/>
    <w:rsid w:val="00D60CFB"/>
    <w:rsid w:val="00D61246"/>
    <w:rsid w:val="00D6137F"/>
    <w:rsid w:val="00D6181C"/>
    <w:rsid w:val="00D61B28"/>
    <w:rsid w:val="00D62084"/>
    <w:rsid w:val="00D632CF"/>
    <w:rsid w:val="00D643A9"/>
    <w:rsid w:val="00D643C0"/>
    <w:rsid w:val="00D645CF"/>
    <w:rsid w:val="00D64A5C"/>
    <w:rsid w:val="00D64E43"/>
    <w:rsid w:val="00D656AA"/>
    <w:rsid w:val="00D65AAD"/>
    <w:rsid w:val="00D66A1E"/>
    <w:rsid w:val="00D67901"/>
    <w:rsid w:val="00D70517"/>
    <w:rsid w:val="00D7082B"/>
    <w:rsid w:val="00D72C84"/>
    <w:rsid w:val="00D73674"/>
    <w:rsid w:val="00D739DB"/>
    <w:rsid w:val="00D73F40"/>
    <w:rsid w:val="00D75AB2"/>
    <w:rsid w:val="00D75FB1"/>
    <w:rsid w:val="00D75FD9"/>
    <w:rsid w:val="00D77417"/>
    <w:rsid w:val="00D77FD1"/>
    <w:rsid w:val="00D8013B"/>
    <w:rsid w:val="00D80329"/>
    <w:rsid w:val="00D80379"/>
    <w:rsid w:val="00D803FC"/>
    <w:rsid w:val="00D8042A"/>
    <w:rsid w:val="00D80C1A"/>
    <w:rsid w:val="00D80D44"/>
    <w:rsid w:val="00D8195A"/>
    <w:rsid w:val="00D81B6D"/>
    <w:rsid w:val="00D81F97"/>
    <w:rsid w:val="00D8227B"/>
    <w:rsid w:val="00D82CD7"/>
    <w:rsid w:val="00D8381D"/>
    <w:rsid w:val="00D83F17"/>
    <w:rsid w:val="00D840C6"/>
    <w:rsid w:val="00D8459A"/>
    <w:rsid w:val="00D84A6A"/>
    <w:rsid w:val="00D85A3D"/>
    <w:rsid w:val="00D872C9"/>
    <w:rsid w:val="00D9032D"/>
    <w:rsid w:val="00D91028"/>
    <w:rsid w:val="00D91783"/>
    <w:rsid w:val="00D9185A"/>
    <w:rsid w:val="00D91BAA"/>
    <w:rsid w:val="00D92264"/>
    <w:rsid w:val="00D92454"/>
    <w:rsid w:val="00D93602"/>
    <w:rsid w:val="00D936CD"/>
    <w:rsid w:val="00D941FB"/>
    <w:rsid w:val="00D943E2"/>
    <w:rsid w:val="00D95874"/>
    <w:rsid w:val="00D95C85"/>
    <w:rsid w:val="00D974AE"/>
    <w:rsid w:val="00D97C58"/>
    <w:rsid w:val="00D97CB6"/>
    <w:rsid w:val="00DA0687"/>
    <w:rsid w:val="00DA0ACA"/>
    <w:rsid w:val="00DA0EC4"/>
    <w:rsid w:val="00DA1ACF"/>
    <w:rsid w:val="00DA20AD"/>
    <w:rsid w:val="00DA20CD"/>
    <w:rsid w:val="00DA2B0D"/>
    <w:rsid w:val="00DA3420"/>
    <w:rsid w:val="00DA3AC4"/>
    <w:rsid w:val="00DA3F5E"/>
    <w:rsid w:val="00DA44C0"/>
    <w:rsid w:val="00DA4C4D"/>
    <w:rsid w:val="00DA4C99"/>
    <w:rsid w:val="00DA559D"/>
    <w:rsid w:val="00DA6080"/>
    <w:rsid w:val="00DA6EF5"/>
    <w:rsid w:val="00DA723B"/>
    <w:rsid w:val="00DA767D"/>
    <w:rsid w:val="00DB0EB5"/>
    <w:rsid w:val="00DB0EE9"/>
    <w:rsid w:val="00DB1535"/>
    <w:rsid w:val="00DB1B18"/>
    <w:rsid w:val="00DB22B5"/>
    <w:rsid w:val="00DB2F4E"/>
    <w:rsid w:val="00DB3A6D"/>
    <w:rsid w:val="00DB3B8B"/>
    <w:rsid w:val="00DB3F13"/>
    <w:rsid w:val="00DB4851"/>
    <w:rsid w:val="00DB4959"/>
    <w:rsid w:val="00DB4BA4"/>
    <w:rsid w:val="00DB54E5"/>
    <w:rsid w:val="00DB5B69"/>
    <w:rsid w:val="00DB5BE4"/>
    <w:rsid w:val="00DB5DCB"/>
    <w:rsid w:val="00DB65F9"/>
    <w:rsid w:val="00DB67B2"/>
    <w:rsid w:val="00DB7A6D"/>
    <w:rsid w:val="00DC0DCF"/>
    <w:rsid w:val="00DC1B32"/>
    <w:rsid w:val="00DC2145"/>
    <w:rsid w:val="00DC21D2"/>
    <w:rsid w:val="00DC26FA"/>
    <w:rsid w:val="00DC2727"/>
    <w:rsid w:val="00DC2BDF"/>
    <w:rsid w:val="00DC3251"/>
    <w:rsid w:val="00DC3978"/>
    <w:rsid w:val="00DC5650"/>
    <w:rsid w:val="00DC636F"/>
    <w:rsid w:val="00DC6C97"/>
    <w:rsid w:val="00DC76C0"/>
    <w:rsid w:val="00DC79E1"/>
    <w:rsid w:val="00DD061E"/>
    <w:rsid w:val="00DD0F3F"/>
    <w:rsid w:val="00DD1967"/>
    <w:rsid w:val="00DD1E6A"/>
    <w:rsid w:val="00DD2732"/>
    <w:rsid w:val="00DD3F99"/>
    <w:rsid w:val="00DD4028"/>
    <w:rsid w:val="00DD46A7"/>
    <w:rsid w:val="00DD4777"/>
    <w:rsid w:val="00DD4C84"/>
    <w:rsid w:val="00DD6573"/>
    <w:rsid w:val="00DD6E96"/>
    <w:rsid w:val="00DD7519"/>
    <w:rsid w:val="00DD7F58"/>
    <w:rsid w:val="00DD7FBA"/>
    <w:rsid w:val="00DE085D"/>
    <w:rsid w:val="00DE11AC"/>
    <w:rsid w:val="00DE1C53"/>
    <w:rsid w:val="00DE2AD0"/>
    <w:rsid w:val="00DE2DE3"/>
    <w:rsid w:val="00DE308A"/>
    <w:rsid w:val="00DE484B"/>
    <w:rsid w:val="00DE4C6A"/>
    <w:rsid w:val="00DE4D7D"/>
    <w:rsid w:val="00DE50B3"/>
    <w:rsid w:val="00DE64DE"/>
    <w:rsid w:val="00DE6838"/>
    <w:rsid w:val="00DE7014"/>
    <w:rsid w:val="00DE7665"/>
    <w:rsid w:val="00DE7957"/>
    <w:rsid w:val="00DF0522"/>
    <w:rsid w:val="00DF0AB1"/>
    <w:rsid w:val="00DF164B"/>
    <w:rsid w:val="00DF2823"/>
    <w:rsid w:val="00DF388D"/>
    <w:rsid w:val="00DF3919"/>
    <w:rsid w:val="00DF43B5"/>
    <w:rsid w:val="00DF48E1"/>
    <w:rsid w:val="00DF4FD4"/>
    <w:rsid w:val="00DF542A"/>
    <w:rsid w:val="00DF59BF"/>
    <w:rsid w:val="00DF7741"/>
    <w:rsid w:val="00DF7A37"/>
    <w:rsid w:val="00E00BDD"/>
    <w:rsid w:val="00E0104A"/>
    <w:rsid w:val="00E01127"/>
    <w:rsid w:val="00E0152F"/>
    <w:rsid w:val="00E01623"/>
    <w:rsid w:val="00E01EC6"/>
    <w:rsid w:val="00E0222B"/>
    <w:rsid w:val="00E03098"/>
    <w:rsid w:val="00E0405B"/>
    <w:rsid w:val="00E0488D"/>
    <w:rsid w:val="00E050E1"/>
    <w:rsid w:val="00E059C8"/>
    <w:rsid w:val="00E05A50"/>
    <w:rsid w:val="00E05B3C"/>
    <w:rsid w:val="00E06521"/>
    <w:rsid w:val="00E101F1"/>
    <w:rsid w:val="00E108E7"/>
    <w:rsid w:val="00E10C92"/>
    <w:rsid w:val="00E11702"/>
    <w:rsid w:val="00E11C44"/>
    <w:rsid w:val="00E12340"/>
    <w:rsid w:val="00E125F6"/>
    <w:rsid w:val="00E1288A"/>
    <w:rsid w:val="00E12F49"/>
    <w:rsid w:val="00E12FCF"/>
    <w:rsid w:val="00E1355C"/>
    <w:rsid w:val="00E13E7F"/>
    <w:rsid w:val="00E13F59"/>
    <w:rsid w:val="00E144C9"/>
    <w:rsid w:val="00E1480A"/>
    <w:rsid w:val="00E16407"/>
    <w:rsid w:val="00E17C30"/>
    <w:rsid w:val="00E17E9C"/>
    <w:rsid w:val="00E207D9"/>
    <w:rsid w:val="00E20811"/>
    <w:rsid w:val="00E208D8"/>
    <w:rsid w:val="00E20F02"/>
    <w:rsid w:val="00E2101B"/>
    <w:rsid w:val="00E212BA"/>
    <w:rsid w:val="00E21A7A"/>
    <w:rsid w:val="00E222B9"/>
    <w:rsid w:val="00E22B53"/>
    <w:rsid w:val="00E22C49"/>
    <w:rsid w:val="00E22CB8"/>
    <w:rsid w:val="00E24336"/>
    <w:rsid w:val="00E251E0"/>
    <w:rsid w:val="00E25906"/>
    <w:rsid w:val="00E259CE"/>
    <w:rsid w:val="00E264BA"/>
    <w:rsid w:val="00E26DA4"/>
    <w:rsid w:val="00E276A0"/>
    <w:rsid w:val="00E27D8B"/>
    <w:rsid w:val="00E30129"/>
    <w:rsid w:val="00E30E15"/>
    <w:rsid w:val="00E30EAE"/>
    <w:rsid w:val="00E311D1"/>
    <w:rsid w:val="00E3128B"/>
    <w:rsid w:val="00E315CE"/>
    <w:rsid w:val="00E31780"/>
    <w:rsid w:val="00E329A6"/>
    <w:rsid w:val="00E336EE"/>
    <w:rsid w:val="00E33736"/>
    <w:rsid w:val="00E33F6F"/>
    <w:rsid w:val="00E344F9"/>
    <w:rsid w:val="00E34645"/>
    <w:rsid w:val="00E34A1E"/>
    <w:rsid w:val="00E35122"/>
    <w:rsid w:val="00E35AA8"/>
    <w:rsid w:val="00E3673E"/>
    <w:rsid w:val="00E37E73"/>
    <w:rsid w:val="00E37ECE"/>
    <w:rsid w:val="00E37F2E"/>
    <w:rsid w:val="00E40620"/>
    <w:rsid w:val="00E41249"/>
    <w:rsid w:val="00E4149E"/>
    <w:rsid w:val="00E41A3F"/>
    <w:rsid w:val="00E427C5"/>
    <w:rsid w:val="00E429B1"/>
    <w:rsid w:val="00E4312F"/>
    <w:rsid w:val="00E43166"/>
    <w:rsid w:val="00E431AF"/>
    <w:rsid w:val="00E435D7"/>
    <w:rsid w:val="00E43741"/>
    <w:rsid w:val="00E441B2"/>
    <w:rsid w:val="00E442D2"/>
    <w:rsid w:val="00E4605D"/>
    <w:rsid w:val="00E4614C"/>
    <w:rsid w:val="00E467F5"/>
    <w:rsid w:val="00E46852"/>
    <w:rsid w:val="00E46AAC"/>
    <w:rsid w:val="00E4729C"/>
    <w:rsid w:val="00E473CE"/>
    <w:rsid w:val="00E4796B"/>
    <w:rsid w:val="00E47C7D"/>
    <w:rsid w:val="00E47F04"/>
    <w:rsid w:val="00E5059C"/>
    <w:rsid w:val="00E50773"/>
    <w:rsid w:val="00E509A7"/>
    <w:rsid w:val="00E513FD"/>
    <w:rsid w:val="00E51792"/>
    <w:rsid w:val="00E52946"/>
    <w:rsid w:val="00E52B30"/>
    <w:rsid w:val="00E542F3"/>
    <w:rsid w:val="00E54B78"/>
    <w:rsid w:val="00E55A5A"/>
    <w:rsid w:val="00E55A60"/>
    <w:rsid w:val="00E561CD"/>
    <w:rsid w:val="00E56667"/>
    <w:rsid w:val="00E56D74"/>
    <w:rsid w:val="00E56F3F"/>
    <w:rsid w:val="00E605C4"/>
    <w:rsid w:val="00E60C16"/>
    <w:rsid w:val="00E61DD7"/>
    <w:rsid w:val="00E62AE8"/>
    <w:rsid w:val="00E63213"/>
    <w:rsid w:val="00E643DD"/>
    <w:rsid w:val="00E655F7"/>
    <w:rsid w:val="00E65A52"/>
    <w:rsid w:val="00E66C4B"/>
    <w:rsid w:val="00E704AB"/>
    <w:rsid w:val="00E70DDD"/>
    <w:rsid w:val="00E71157"/>
    <w:rsid w:val="00E71CFD"/>
    <w:rsid w:val="00E71D81"/>
    <w:rsid w:val="00E71D96"/>
    <w:rsid w:val="00E72C5D"/>
    <w:rsid w:val="00E73105"/>
    <w:rsid w:val="00E73E83"/>
    <w:rsid w:val="00E744AA"/>
    <w:rsid w:val="00E748AF"/>
    <w:rsid w:val="00E74D0B"/>
    <w:rsid w:val="00E75C9D"/>
    <w:rsid w:val="00E77123"/>
    <w:rsid w:val="00E806CE"/>
    <w:rsid w:val="00E80D2A"/>
    <w:rsid w:val="00E8101D"/>
    <w:rsid w:val="00E8121E"/>
    <w:rsid w:val="00E81366"/>
    <w:rsid w:val="00E81919"/>
    <w:rsid w:val="00E82657"/>
    <w:rsid w:val="00E83673"/>
    <w:rsid w:val="00E84972"/>
    <w:rsid w:val="00E84B7B"/>
    <w:rsid w:val="00E84F50"/>
    <w:rsid w:val="00E855FD"/>
    <w:rsid w:val="00E85DBC"/>
    <w:rsid w:val="00E86999"/>
    <w:rsid w:val="00E86AC1"/>
    <w:rsid w:val="00E87228"/>
    <w:rsid w:val="00E87A50"/>
    <w:rsid w:val="00E87E88"/>
    <w:rsid w:val="00E9055D"/>
    <w:rsid w:val="00E90B98"/>
    <w:rsid w:val="00E90D33"/>
    <w:rsid w:val="00E91994"/>
    <w:rsid w:val="00E91A74"/>
    <w:rsid w:val="00E92863"/>
    <w:rsid w:val="00E92FE5"/>
    <w:rsid w:val="00E93852"/>
    <w:rsid w:val="00E9443C"/>
    <w:rsid w:val="00E95C0D"/>
    <w:rsid w:val="00E96136"/>
    <w:rsid w:val="00E9662C"/>
    <w:rsid w:val="00E96FDD"/>
    <w:rsid w:val="00E97668"/>
    <w:rsid w:val="00E978A7"/>
    <w:rsid w:val="00E97A39"/>
    <w:rsid w:val="00E97ADD"/>
    <w:rsid w:val="00EA013D"/>
    <w:rsid w:val="00EA09CC"/>
    <w:rsid w:val="00EA16EF"/>
    <w:rsid w:val="00EA38F9"/>
    <w:rsid w:val="00EA45F4"/>
    <w:rsid w:val="00EA56BC"/>
    <w:rsid w:val="00EA6DE4"/>
    <w:rsid w:val="00EA78A0"/>
    <w:rsid w:val="00EA78B8"/>
    <w:rsid w:val="00EB0229"/>
    <w:rsid w:val="00EB21B3"/>
    <w:rsid w:val="00EB2342"/>
    <w:rsid w:val="00EB2A65"/>
    <w:rsid w:val="00EB2D6C"/>
    <w:rsid w:val="00EB3605"/>
    <w:rsid w:val="00EB38B3"/>
    <w:rsid w:val="00EB402C"/>
    <w:rsid w:val="00EB46FD"/>
    <w:rsid w:val="00EB4AFE"/>
    <w:rsid w:val="00EB65BE"/>
    <w:rsid w:val="00EB65F0"/>
    <w:rsid w:val="00EB72DD"/>
    <w:rsid w:val="00EB73CB"/>
    <w:rsid w:val="00EB7A03"/>
    <w:rsid w:val="00EC058B"/>
    <w:rsid w:val="00EC2386"/>
    <w:rsid w:val="00EC3A07"/>
    <w:rsid w:val="00EC54BE"/>
    <w:rsid w:val="00EC744A"/>
    <w:rsid w:val="00EC761A"/>
    <w:rsid w:val="00EC7895"/>
    <w:rsid w:val="00ED0AA0"/>
    <w:rsid w:val="00ED16DD"/>
    <w:rsid w:val="00ED20DE"/>
    <w:rsid w:val="00ED293F"/>
    <w:rsid w:val="00ED2AC6"/>
    <w:rsid w:val="00ED48F2"/>
    <w:rsid w:val="00ED4F9E"/>
    <w:rsid w:val="00ED5224"/>
    <w:rsid w:val="00ED53A8"/>
    <w:rsid w:val="00ED71EA"/>
    <w:rsid w:val="00ED7496"/>
    <w:rsid w:val="00ED7EAC"/>
    <w:rsid w:val="00EE08FB"/>
    <w:rsid w:val="00EE0A39"/>
    <w:rsid w:val="00EE0A88"/>
    <w:rsid w:val="00EE1106"/>
    <w:rsid w:val="00EE11B5"/>
    <w:rsid w:val="00EE14AD"/>
    <w:rsid w:val="00EE18FA"/>
    <w:rsid w:val="00EE2698"/>
    <w:rsid w:val="00EE28EB"/>
    <w:rsid w:val="00EE3322"/>
    <w:rsid w:val="00EE398A"/>
    <w:rsid w:val="00EE4F85"/>
    <w:rsid w:val="00EE664E"/>
    <w:rsid w:val="00EE66DE"/>
    <w:rsid w:val="00EE732B"/>
    <w:rsid w:val="00EE77CF"/>
    <w:rsid w:val="00EE7E30"/>
    <w:rsid w:val="00EF020A"/>
    <w:rsid w:val="00EF05A1"/>
    <w:rsid w:val="00EF11DE"/>
    <w:rsid w:val="00EF1970"/>
    <w:rsid w:val="00EF1AF6"/>
    <w:rsid w:val="00EF317F"/>
    <w:rsid w:val="00EF3DFA"/>
    <w:rsid w:val="00EF4C40"/>
    <w:rsid w:val="00EF5525"/>
    <w:rsid w:val="00EF55A6"/>
    <w:rsid w:val="00EF6AC2"/>
    <w:rsid w:val="00EF74DA"/>
    <w:rsid w:val="00EF7E2B"/>
    <w:rsid w:val="00F0056A"/>
    <w:rsid w:val="00F0116C"/>
    <w:rsid w:val="00F011FF"/>
    <w:rsid w:val="00F01756"/>
    <w:rsid w:val="00F0180B"/>
    <w:rsid w:val="00F0283A"/>
    <w:rsid w:val="00F02A8C"/>
    <w:rsid w:val="00F036A4"/>
    <w:rsid w:val="00F04314"/>
    <w:rsid w:val="00F05141"/>
    <w:rsid w:val="00F060E4"/>
    <w:rsid w:val="00F0626E"/>
    <w:rsid w:val="00F062A5"/>
    <w:rsid w:val="00F063A8"/>
    <w:rsid w:val="00F115A9"/>
    <w:rsid w:val="00F11E14"/>
    <w:rsid w:val="00F12B7F"/>
    <w:rsid w:val="00F1419D"/>
    <w:rsid w:val="00F15145"/>
    <w:rsid w:val="00F154A0"/>
    <w:rsid w:val="00F20BE8"/>
    <w:rsid w:val="00F21AC4"/>
    <w:rsid w:val="00F21E62"/>
    <w:rsid w:val="00F22888"/>
    <w:rsid w:val="00F22DF4"/>
    <w:rsid w:val="00F23422"/>
    <w:rsid w:val="00F24A5C"/>
    <w:rsid w:val="00F25569"/>
    <w:rsid w:val="00F26D34"/>
    <w:rsid w:val="00F306BC"/>
    <w:rsid w:val="00F30F98"/>
    <w:rsid w:val="00F318B5"/>
    <w:rsid w:val="00F3264D"/>
    <w:rsid w:val="00F32781"/>
    <w:rsid w:val="00F32AC3"/>
    <w:rsid w:val="00F3394A"/>
    <w:rsid w:val="00F3477F"/>
    <w:rsid w:val="00F347A9"/>
    <w:rsid w:val="00F3487D"/>
    <w:rsid w:val="00F34AA4"/>
    <w:rsid w:val="00F354F4"/>
    <w:rsid w:val="00F35FA0"/>
    <w:rsid w:val="00F376C4"/>
    <w:rsid w:val="00F37C9F"/>
    <w:rsid w:val="00F4043E"/>
    <w:rsid w:val="00F41C02"/>
    <w:rsid w:val="00F42652"/>
    <w:rsid w:val="00F42731"/>
    <w:rsid w:val="00F42958"/>
    <w:rsid w:val="00F42A8C"/>
    <w:rsid w:val="00F43335"/>
    <w:rsid w:val="00F43944"/>
    <w:rsid w:val="00F43AE9"/>
    <w:rsid w:val="00F4400B"/>
    <w:rsid w:val="00F443F5"/>
    <w:rsid w:val="00F44AB5"/>
    <w:rsid w:val="00F44D61"/>
    <w:rsid w:val="00F4587F"/>
    <w:rsid w:val="00F45C19"/>
    <w:rsid w:val="00F46014"/>
    <w:rsid w:val="00F462A2"/>
    <w:rsid w:val="00F46686"/>
    <w:rsid w:val="00F46AC7"/>
    <w:rsid w:val="00F46B69"/>
    <w:rsid w:val="00F501A7"/>
    <w:rsid w:val="00F50E67"/>
    <w:rsid w:val="00F51C4B"/>
    <w:rsid w:val="00F525D7"/>
    <w:rsid w:val="00F52AAD"/>
    <w:rsid w:val="00F52BA7"/>
    <w:rsid w:val="00F547BC"/>
    <w:rsid w:val="00F54A07"/>
    <w:rsid w:val="00F55A58"/>
    <w:rsid w:val="00F571E2"/>
    <w:rsid w:val="00F5786B"/>
    <w:rsid w:val="00F60128"/>
    <w:rsid w:val="00F6073A"/>
    <w:rsid w:val="00F60E64"/>
    <w:rsid w:val="00F616D6"/>
    <w:rsid w:val="00F61F3A"/>
    <w:rsid w:val="00F6209B"/>
    <w:rsid w:val="00F62AD5"/>
    <w:rsid w:val="00F62DE9"/>
    <w:rsid w:val="00F62ED3"/>
    <w:rsid w:val="00F63AD1"/>
    <w:rsid w:val="00F64D6B"/>
    <w:rsid w:val="00F6531C"/>
    <w:rsid w:val="00F6654D"/>
    <w:rsid w:val="00F668FB"/>
    <w:rsid w:val="00F66A3B"/>
    <w:rsid w:val="00F66FB8"/>
    <w:rsid w:val="00F67874"/>
    <w:rsid w:val="00F67A50"/>
    <w:rsid w:val="00F67FA7"/>
    <w:rsid w:val="00F704E8"/>
    <w:rsid w:val="00F70566"/>
    <w:rsid w:val="00F7092A"/>
    <w:rsid w:val="00F70A59"/>
    <w:rsid w:val="00F70CF1"/>
    <w:rsid w:val="00F70D29"/>
    <w:rsid w:val="00F70FEA"/>
    <w:rsid w:val="00F712A2"/>
    <w:rsid w:val="00F72AE2"/>
    <w:rsid w:val="00F72B9F"/>
    <w:rsid w:val="00F73043"/>
    <w:rsid w:val="00F75F0F"/>
    <w:rsid w:val="00F76A86"/>
    <w:rsid w:val="00F771B6"/>
    <w:rsid w:val="00F772FD"/>
    <w:rsid w:val="00F77503"/>
    <w:rsid w:val="00F77704"/>
    <w:rsid w:val="00F807E6"/>
    <w:rsid w:val="00F8103C"/>
    <w:rsid w:val="00F8150B"/>
    <w:rsid w:val="00F821F9"/>
    <w:rsid w:val="00F829DF"/>
    <w:rsid w:val="00F84245"/>
    <w:rsid w:val="00F848B2"/>
    <w:rsid w:val="00F859F1"/>
    <w:rsid w:val="00F85FB6"/>
    <w:rsid w:val="00F86191"/>
    <w:rsid w:val="00F86B5C"/>
    <w:rsid w:val="00F87E05"/>
    <w:rsid w:val="00F904CD"/>
    <w:rsid w:val="00F90933"/>
    <w:rsid w:val="00F9106E"/>
    <w:rsid w:val="00F918C0"/>
    <w:rsid w:val="00F92CE2"/>
    <w:rsid w:val="00F944CC"/>
    <w:rsid w:val="00F9487D"/>
    <w:rsid w:val="00F9563F"/>
    <w:rsid w:val="00F95768"/>
    <w:rsid w:val="00F95BAF"/>
    <w:rsid w:val="00F96060"/>
    <w:rsid w:val="00F96B8A"/>
    <w:rsid w:val="00FA0D9D"/>
    <w:rsid w:val="00FA1631"/>
    <w:rsid w:val="00FA1C10"/>
    <w:rsid w:val="00FA415F"/>
    <w:rsid w:val="00FA461E"/>
    <w:rsid w:val="00FA5845"/>
    <w:rsid w:val="00FA5BC6"/>
    <w:rsid w:val="00FA5FFC"/>
    <w:rsid w:val="00FA6018"/>
    <w:rsid w:val="00FA6E62"/>
    <w:rsid w:val="00FA702F"/>
    <w:rsid w:val="00FA72A9"/>
    <w:rsid w:val="00FA79D2"/>
    <w:rsid w:val="00FB0C41"/>
    <w:rsid w:val="00FB1557"/>
    <w:rsid w:val="00FB15F6"/>
    <w:rsid w:val="00FB1BA7"/>
    <w:rsid w:val="00FB20AC"/>
    <w:rsid w:val="00FB2179"/>
    <w:rsid w:val="00FB27CA"/>
    <w:rsid w:val="00FB3619"/>
    <w:rsid w:val="00FB4498"/>
    <w:rsid w:val="00FB48FE"/>
    <w:rsid w:val="00FB525B"/>
    <w:rsid w:val="00FB55A0"/>
    <w:rsid w:val="00FB6221"/>
    <w:rsid w:val="00FB7AD1"/>
    <w:rsid w:val="00FB7F17"/>
    <w:rsid w:val="00FC00FA"/>
    <w:rsid w:val="00FC1E8F"/>
    <w:rsid w:val="00FC2C97"/>
    <w:rsid w:val="00FC3907"/>
    <w:rsid w:val="00FC3957"/>
    <w:rsid w:val="00FC3F89"/>
    <w:rsid w:val="00FC5DF2"/>
    <w:rsid w:val="00FC6218"/>
    <w:rsid w:val="00FC6A59"/>
    <w:rsid w:val="00FC7341"/>
    <w:rsid w:val="00FC7454"/>
    <w:rsid w:val="00FC7B3E"/>
    <w:rsid w:val="00FC7E21"/>
    <w:rsid w:val="00FD112B"/>
    <w:rsid w:val="00FD1BFE"/>
    <w:rsid w:val="00FD2371"/>
    <w:rsid w:val="00FD26EE"/>
    <w:rsid w:val="00FD275F"/>
    <w:rsid w:val="00FD2776"/>
    <w:rsid w:val="00FD2C91"/>
    <w:rsid w:val="00FD35D1"/>
    <w:rsid w:val="00FD36E6"/>
    <w:rsid w:val="00FD43E0"/>
    <w:rsid w:val="00FD5CE2"/>
    <w:rsid w:val="00FD648F"/>
    <w:rsid w:val="00FD6D01"/>
    <w:rsid w:val="00FD6D07"/>
    <w:rsid w:val="00FD6DAE"/>
    <w:rsid w:val="00FD77A8"/>
    <w:rsid w:val="00FE04AD"/>
    <w:rsid w:val="00FE1D2C"/>
    <w:rsid w:val="00FE2997"/>
    <w:rsid w:val="00FE2AEB"/>
    <w:rsid w:val="00FE3953"/>
    <w:rsid w:val="00FE6E36"/>
    <w:rsid w:val="00FE6FC0"/>
    <w:rsid w:val="00FE7654"/>
    <w:rsid w:val="00FE7BEF"/>
    <w:rsid w:val="00FE7E4D"/>
    <w:rsid w:val="00FF0236"/>
    <w:rsid w:val="00FF0418"/>
    <w:rsid w:val="00FF0634"/>
    <w:rsid w:val="00FF07F8"/>
    <w:rsid w:val="00FF16C5"/>
    <w:rsid w:val="00FF2DBA"/>
    <w:rsid w:val="00FF2FD9"/>
    <w:rsid w:val="00FF42D3"/>
    <w:rsid w:val="00FF54FB"/>
    <w:rsid w:val="00FF5A5D"/>
    <w:rsid w:val="00FF5F64"/>
    <w:rsid w:val="00FF5F6B"/>
    <w:rsid w:val="00FF72B7"/>
    <w:rsid w:val="00FF7673"/>
    <w:rsid w:val="00FF7B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79BA"/>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20C2F"/>
    <w:pPr>
      <w:ind w:left="720"/>
    </w:pPr>
  </w:style>
  <w:style w:type="paragraph" w:styleId="a4">
    <w:name w:val="Balloon Text"/>
    <w:basedOn w:val="a"/>
    <w:link w:val="a5"/>
    <w:uiPriority w:val="99"/>
    <w:semiHidden/>
    <w:rsid w:val="00151E7C"/>
    <w:rPr>
      <w:rFonts w:ascii="Tahoma" w:hAnsi="Tahoma" w:cs="Tahoma"/>
      <w:sz w:val="16"/>
      <w:szCs w:val="16"/>
    </w:rPr>
  </w:style>
  <w:style w:type="character" w:customStyle="1" w:styleId="a5">
    <w:name w:val="Текст выноски Знак"/>
    <w:basedOn w:val="a0"/>
    <w:link w:val="a4"/>
    <w:uiPriority w:val="99"/>
    <w:semiHidden/>
    <w:locked/>
    <w:rsid w:val="00151E7C"/>
    <w:rPr>
      <w:rFonts w:ascii="Tahoma" w:hAnsi="Tahoma" w:cs="Tahoma"/>
      <w:sz w:val="16"/>
      <w:szCs w:val="16"/>
      <w:lang w:val="ru-RU" w:eastAsia="ru-RU"/>
    </w:rPr>
  </w:style>
  <w:style w:type="paragraph" w:styleId="a6">
    <w:name w:val="Subtitle"/>
    <w:basedOn w:val="a"/>
    <w:next w:val="a"/>
    <w:link w:val="a7"/>
    <w:uiPriority w:val="99"/>
    <w:qFormat/>
    <w:rsid w:val="00A14F38"/>
    <w:pPr>
      <w:numPr>
        <w:ilvl w:val="1"/>
      </w:numPr>
    </w:pPr>
    <w:rPr>
      <w:rFonts w:ascii="Cambria" w:hAnsi="Cambria" w:cs="Cambria"/>
      <w:i/>
      <w:iCs/>
      <w:color w:val="4F81BD"/>
      <w:spacing w:val="15"/>
    </w:rPr>
  </w:style>
  <w:style w:type="character" w:customStyle="1" w:styleId="a7">
    <w:name w:val="Подзаголовок Знак"/>
    <w:basedOn w:val="a0"/>
    <w:link w:val="a6"/>
    <w:uiPriority w:val="99"/>
    <w:locked/>
    <w:rsid w:val="00A14F38"/>
    <w:rPr>
      <w:rFonts w:ascii="Cambria" w:hAnsi="Cambria" w:cs="Cambria"/>
      <w:i/>
      <w:iCs/>
      <w:color w:val="4F81BD"/>
      <w:spacing w:val="15"/>
      <w:sz w:val="24"/>
      <w:szCs w:val="24"/>
      <w:lang w:val="ru-RU" w:eastAsia="ru-RU"/>
    </w:rPr>
  </w:style>
  <w:style w:type="character" w:styleId="a8">
    <w:name w:val="Subtle Emphasis"/>
    <w:basedOn w:val="a0"/>
    <w:uiPriority w:val="99"/>
    <w:qFormat/>
    <w:rsid w:val="005A4BEE"/>
    <w:rPr>
      <w:rFonts w:cs="Times New Roman"/>
      <w:i/>
      <w:iCs/>
      <w:color w:val="808080"/>
    </w:rPr>
  </w:style>
  <w:style w:type="character" w:styleId="a9">
    <w:name w:val="Strong"/>
    <w:basedOn w:val="a0"/>
    <w:uiPriority w:val="99"/>
    <w:qFormat/>
    <w:rsid w:val="005A4BEE"/>
    <w:rPr>
      <w:rFonts w:cs="Times New Roman"/>
      <w:b/>
      <w:bCs/>
    </w:rPr>
  </w:style>
  <w:style w:type="paragraph" w:styleId="aa">
    <w:name w:val="caption"/>
    <w:basedOn w:val="a"/>
    <w:next w:val="a"/>
    <w:uiPriority w:val="99"/>
    <w:qFormat/>
    <w:rsid w:val="009B17D7"/>
    <w:pPr>
      <w:spacing w:after="200"/>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014653109">
      <w:marLeft w:val="0"/>
      <w:marRight w:val="0"/>
      <w:marTop w:val="0"/>
      <w:marBottom w:val="0"/>
      <w:divBdr>
        <w:top w:val="none" w:sz="0" w:space="0" w:color="auto"/>
        <w:left w:val="none" w:sz="0" w:space="0" w:color="auto"/>
        <w:bottom w:val="none" w:sz="0" w:space="0" w:color="auto"/>
        <w:right w:val="none" w:sz="0" w:space="0" w:color="auto"/>
      </w:divBdr>
    </w:div>
    <w:div w:id="1014653110">
      <w:marLeft w:val="0"/>
      <w:marRight w:val="0"/>
      <w:marTop w:val="0"/>
      <w:marBottom w:val="0"/>
      <w:divBdr>
        <w:top w:val="none" w:sz="0" w:space="0" w:color="auto"/>
        <w:left w:val="none" w:sz="0" w:space="0" w:color="auto"/>
        <w:bottom w:val="none" w:sz="0" w:space="0" w:color="auto"/>
        <w:right w:val="none" w:sz="0" w:space="0" w:color="auto"/>
      </w:divBdr>
    </w:div>
    <w:div w:id="1014653111">
      <w:marLeft w:val="0"/>
      <w:marRight w:val="0"/>
      <w:marTop w:val="0"/>
      <w:marBottom w:val="0"/>
      <w:divBdr>
        <w:top w:val="none" w:sz="0" w:space="0" w:color="auto"/>
        <w:left w:val="none" w:sz="0" w:space="0" w:color="auto"/>
        <w:bottom w:val="none" w:sz="0" w:space="0" w:color="auto"/>
        <w:right w:val="none" w:sz="0" w:space="0" w:color="auto"/>
      </w:divBdr>
    </w:div>
    <w:div w:id="1014653112">
      <w:marLeft w:val="0"/>
      <w:marRight w:val="0"/>
      <w:marTop w:val="0"/>
      <w:marBottom w:val="0"/>
      <w:divBdr>
        <w:top w:val="none" w:sz="0" w:space="0" w:color="auto"/>
        <w:left w:val="none" w:sz="0" w:space="0" w:color="auto"/>
        <w:bottom w:val="none" w:sz="0" w:space="0" w:color="auto"/>
        <w:right w:val="none" w:sz="0" w:space="0" w:color="auto"/>
      </w:divBdr>
    </w:div>
    <w:div w:id="1014653113">
      <w:marLeft w:val="0"/>
      <w:marRight w:val="0"/>
      <w:marTop w:val="0"/>
      <w:marBottom w:val="0"/>
      <w:divBdr>
        <w:top w:val="none" w:sz="0" w:space="0" w:color="auto"/>
        <w:left w:val="none" w:sz="0" w:space="0" w:color="auto"/>
        <w:bottom w:val="none" w:sz="0" w:space="0" w:color="auto"/>
        <w:right w:val="none" w:sz="0" w:space="0" w:color="auto"/>
      </w:divBdr>
    </w:div>
    <w:div w:id="1014653114">
      <w:marLeft w:val="0"/>
      <w:marRight w:val="0"/>
      <w:marTop w:val="0"/>
      <w:marBottom w:val="0"/>
      <w:divBdr>
        <w:top w:val="none" w:sz="0" w:space="0" w:color="auto"/>
        <w:left w:val="none" w:sz="0" w:space="0" w:color="auto"/>
        <w:bottom w:val="none" w:sz="0" w:space="0" w:color="auto"/>
        <w:right w:val="none" w:sz="0" w:space="0" w:color="auto"/>
      </w:divBdr>
    </w:div>
    <w:div w:id="1014653115">
      <w:marLeft w:val="0"/>
      <w:marRight w:val="0"/>
      <w:marTop w:val="0"/>
      <w:marBottom w:val="0"/>
      <w:divBdr>
        <w:top w:val="none" w:sz="0" w:space="0" w:color="auto"/>
        <w:left w:val="none" w:sz="0" w:space="0" w:color="auto"/>
        <w:bottom w:val="none" w:sz="0" w:space="0" w:color="auto"/>
        <w:right w:val="none" w:sz="0" w:space="0" w:color="auto"/>
      </w:divBdr>
    </w:div>
    <w:div w:id="1014653116">
      <w:marLeft w:val="0"/>
      <w:marRight w:val="0"/>
      <w:marTop w:val="0"/>
      <w:marBottom w:val="0"/>
      <w:divBdr>
        <w:top w:val="none" w:sz="0" w:space="0" w:color="auto"/>
        <w:left w:val="none" w:sz="0" w:space="0" w:color="auto"/>
        <w:bottom w:val="none" w:sz="0" w:space="0" w:color="auto"/>
        <w:right w:val="none" w:sz="0" w:space="0" w:color="auto"/>
      </w:divBdr>
    </w:div>
    <w:div w:id="1014653117">
      <w:marLeft w:val="0"/>
      <w:marRight w:val="0"/>
      <w:marTop w:val="0"/>
      <w:marBottom w:val="0"/>
      <w:divBdr>
        <w:top w:val="none" w:sz="0" w:space="0" w:color="auto"/>
        <w:left w:val="none" w:sz="0" w:space="0" w:color="auto"/>
        <w:bottom w:val="none" w:sz="0" w:space="0" w:color="auto"/>
        <w:right w:val="none" w:sz="0" w:space="0" w:color="auto"/>
      </w:divBdr>
    </w:div>
    <w:div w:id="1014653118">
      <w:marLeft w:val="0"/>
      <w:marRight w:val="0"/>
      <w:marTop w:val="0"/>
      <w:marBottom w:val="0"/>
      <w:divBdr>
        <w:top w:val="none" w:sz="0" w:space="0" w:color="auto"/>
        <w:left w:val="none" w:sz="0" w:space="0" w:color="auto"/>
        <w:bottom w:val="none" w:sz="0" w:space="0" w:color="auto"/>
        <w:right w:val="none" w:sz="0" w:space="0" w:color="auto"/>
      </w:divBdr>
    </w:div>
    <w:div w:id="1014653119">
      <w:marLeft w:val="0"/>
      <w:marRight w:val="0"/>
      <w:marTop w:val="0"/>
      <w:marBottom w:val="0"/>
      <w:divBdr>
        <w:top w:val="none" w:sz="0" w:space="0" w:color="auto"/>
        <w:left w:val="none" w:sz="0" w:space="0" w:color="auto"/>
        <w:bottom w:val="none" w:sz="0" w:space="0" w:color="auto"/>
        <w:right w:val="none" w:sz="0" w:space="0" w:color="auto"/>
      </w:divBdr>
    </w:div>
    <w:div w:id="10146531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1231</TotalTime>
  <Pages>21</Pages>
  <Words>3937</Words>
  <Characters>24881</Characters>
  <Application>Microsoft Office Word</Application>
  <DocSecurity>8</DocSecurity>
  <Lines>207</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User</cp:lastModifiedBy>
  <cp:revision>27</cp:revision>
  <cp:lastPrinted>2013-09-16T12:13:00Z</cp:lastPrinted>
  <dcterms:created xsi:type="dcterms:W3CDTF">2013-09-05T08:03:00Z</dcterms:created>
  <dcterms:modified xsi:type="dcterms:W3CDTF">2014-02-09T17:48:00Z</dcterms:modified>
</cp:coreProperties>
</file>